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878A" w14:textId="6168E569" w:rsidR="00EB2012" w:rsidRDefault="00D3496C" w:rsidP="00EB2012">
      <w:pPr>
        <w:pStyle w:val="Heading1"/>
      </w:pPr>
      <w:bookmarkStart w:id="0" w:name="_Toc122072896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969DB" wp14:editId="6A11D946">
                <wp:simplePos x="0" y="0"/>
                <wp:positionH relativeFrom="column">
                  <wp:posOffset>-926465</wp:posOffset>
                </wp:positionH>
                <wp:positionV relativeFrom="paragraph">
                  <wp:posOffset>-325120</wp:posOffset>
                </wp:positionV>
                <wp:extent cx="7775575" cy="12096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9C95C8" w14:textId="651C54B4" w:rsidR="00EB2012" w:rsidRPr="00570121" w:rsidRDefault="00D836D1" w:rsidP="00EB2012">
                            <w:pPr>
                              <w:pStyle w:val="Title"/>
                            </w:pPr>
                            <w:r w:rsidRPr="00570121">
                              <w:rPr>
                                <w:bCs/>
                              </w:rPr>
                              <w:t xml:space="preserve">Plantilla </w:t>
                            </w:r>
                            <w:r>
                              <w:rPr>
                                <w:bCs/>
                              </w:rPr>
                              <w:t>p</w:t>
                            </w:r>
                            <w:r w:rsidRPr="00570121">
                              <w:rPr>
                                <w:bCs/>
                              </w:rPr>
                              <w:t xml:space="preserve">lan </w:t>
                            </w:r>
                            <w:r>
                              <w:rPr>
                                <w:bCs/>
                              </w:rPr>
                              <w:br/>
                            </w:r>
                            <w:r w:rsidRPr="00570121">
                              <w:rPr>
                                <w:bCs/>
                              </w:rPr>
                              <w:t xml:space="preserve">de </w:t>
                            </w:r>
                            <w:proofErr w:type="spellStart"/>
                            <w:r w:rsidRPr="00570121">
                              <w:rPr>
                                <w:bCs/>
                              </w:rPr>
                              <w:t>reuniones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969DB" id="Rectangle 11" o:spid="_x0000_s1026" style="position:absolute;margin-left:-72.95pt;margin-top:-25.6pt;width:612.2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" filled="f" stroked="f">
                <v:textbox inset="2.53958mm,1.2694mm,2.53958mm,1.2694mm">
                  <w:txbxContent>
                    <w:p w14:paraId="389C95C8" w14:textId="651C54B4" w:rsidR="00EB2012" w:rsidRPr="00570121" w:rsidRDefault="00D836D1" w:rsidP="00EB2012">
                      <w:pPr>
                        <w:pStyle w:val="Title"/>
                      </w:pPr>
                      <w:r w:rsidRPr="00570121">
                        <w:rPr>
                          <w:bCs/>
                        </w:rPr>
                        <w:t xml:space="preserve">Plantilla </w:t>
                      </w:r>
                      <w:r>
                        <w:rPr>
                          <w:bCs/>
                        </w:rPr>
                        <w:t>p</w:t>
                      </w:r>
                      <w:r w:rsidRPr="00570121">
                        <w:rPr>
                          <w:bCs/>
                        </w:rPr>
                        <w:t xml:space="preserve">lan </w:t>
                      </w:r>
                      <w:r>
                        <w:rPr>
                          <w:bCs/>
                        </w:rPr>
                        <w:br/>
                      </w:r>
                      <w:r w:rsidRPr="00570121">
                        <w:rPr>
                          <w:bCs/>
                        </w:rPr>
                        <w:t xml:space="preserve">de </w:t>
                      </w:r>
                      <w:proofErr w:type="spellStart"/>
                      <w:r w:rsidRPr="00570121">
                        <w:rPr>
                          <w:bCs/>
                        </w:rPr>
                        <w:t>reuniones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40AEB9E" wp14:editId="4760A734">
                <wp:simplePos x="0" y="0"/>
                <wp:positionH relativeFrom="column">
                  <wp:posOffset>-926465</wp:posOffset>
                </wp:positionH>
                <wp:positionV relativeFrom="page">
                  <wp:posOffset>-118745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349BF" w14:textId="77777777" w:rsidR="00EB2012" w:rsidRDefault="00EB2012" w:rsidP="00EB2012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AEB9E" id="Rectangle 18" o:spid="_x0000_s1027" alt="Equitable Community Engagement Toolkit logo" style="position:absolute;margin-left:-72.95pt;margin-top:-9.35pt;width:156.25pt;height:10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" stroked="f">
                <v:fill r:id="rId12" o:title="Equitable Community Engagement Toolkit logo" recolor="t" rotate="t" type="frame"/>
                <v:shadow on="t" type="perspective" color="black" opacity="0" origin=",.5" offset=".63878mm,-.0111mm" matrix="2,,,2"/>
                <v:textbox>
                  <w:txbxContent>
                    <w:p w14:paraId="2E3349BF" w14:textId="77777777" w:rsidR="00EB2012" w:rsidRDefault="00EB2012" w:rsidP="00EB2012"/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2A5472E" wp14:editId="39A87B2A">
                <wp:simplePos x="0" y="0"/>
                <wp:positionH relativeFrom="column">
                  <wp:posOffset>-924852</wp:posOffset>
                </wp:positionH>
                <wp:positionV relativeFrom="page">
                  <wp:posOffset>0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6B927" w14:textId="77777777" w:rsidR="00EB2012" w:rsidRDefault="00EB2012" w:rsidP="00EB2012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62.7pt;margin-top:0;margin-left:-72.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14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EB2012" w:rsidP="00EB2012" w14:paraId="05617DAE" w14:textId="77777777"/>
                  </w:txbxContent>
                </v:textbox>
                <w10:anchorlock/>
              </v:rect>
            </w:pict>
          </mc:Fallback>
        </mc:AlternateContent>
      </w:r>
    </w:p>
    <w:p w14:paraId="30F4A0FC" w14:textId="77777777" w:rsidR="00EB2012" w:rsidRDefault="00EB2012" w:rsidP="00EB2012">
      <w:pPr>
        <w:pStyle w:val="Heading1"/>
      </w:pPr>
    </w:p>
    <w:p w14:paraId="33D0B3F2" w14:textId="77777777" w:rsidR="00EB2012" w:rsidRDefault="00EB2012" w:rsidP="00EB2012">
      <w:pPr>
        <w:pStyle w:val="Heading1"/>
      </w:pPr>
    </w:p>
    <w:bookmarkEnd w:id="0"/>
    <w:p w14:paraId="689420EE" w14:textId="77777777" w:rsidR="00EB2012" w:rsidRDefault="00EB2012" w:rsidP="00EB2012"/>
    <w:p w14:paraId="15C03862" w14:textId="77777777" w:rsidR="00EB2012" w:rsidRPr="00F8379F" w:rsidRDefault="00EB2012" w:rsidP="00EB2012">
      <w:pPr>
        <w:pStyle w:val="Heading1"/>
      </w:pPr>
    </w:p>
    <w:p w14:paraId="0A3FCCFD" w14:textId="77777777" w:rsidR="00EB2012" w:rsidRPr="00F8379F" w:rsidRDefault="00EB2012" w:rsidP="00EB2012">
      <w:pPr>
        <w:pStyle w:val="Heading1"/>
      </w:pPr>
    </w:p>
    <w:p w14:paraId="4CA7C107" w14:textId="77777777" w:rsidR="00EB2012" w:rsidRPr="002F02E5" w:rsidRDefault="00000000" w:rsidP="00EB2012">
      <w:pPr>
        <w:pStyle w:val="Heading1"/>
      </w:pPr>
      <w:r w:rsidRPr="00F8379F">
        <w:rPr>
          <w:color w:val="0070C0"/>
        </w:rPr>
        <w:t>Propósito</w:t>
      </w:r>
    </w:p>
    <w:p w14:paraId="5AA50F72" w14:textId="77777777" w:rsidR="00EB2012" w:rsidRPr="00365851" w:rsidRDefault="00000000" w:rsidP="00EB2012">
      <w:r w:rsidRPr="00104DF2">
        <w:t xml:space="preserve">Esta herramienta ayuda a los profesionales del gobierno de la Ciudad a generar un plan de reuniones. Para saber más, revise la guía de Reuniones comunitarias en </w:t>
      </w:r>
      <w:hyperlink r:id="rId15" w:history="1">
        <w:r w:rsidRPr="003C1F15">
          <w:rPr>
            <w:rStyle w:val="Hyperlink"/>
          </w:rPr>
          <w:t>engagement-toolkit.phila.gov</w:t>
        </w:r>
      </w:hyperlink>
      <w:r w:rsidRPr="00104DF2">
        <w:t>.</w:t>
      </w:r>
    </w:p>
    <w:p w14:paraId="094E6375" w14:textId="77777777" w:rsidR="00EB2012" w:rsidRPr="00F8379F" w:rsidRDefault="00EB2012" w:rsidP="00EB2012">
      <w:pPr>
        <w:rPr>
          <w:sz w:val="28"/>
          <w:szCs w:val="28"/>
        </w:rPr>
      </w:pPr>
    </w:p>
    <w:p w14:paraId="1F4A2738" w14:textId="77777777" w:rsidR="00EB2012" w:rsidRPr="00104DF2" w:rsidRDefault="00000000" w:rsidP="00EB2012">
      <w:pPr>
        <w:pStyle w:val="Heading1"/>
      </w:pPr>
      <w:r w:rsidRPr="00F8379F">
        <w:rPr>
          <w:color w:val="0070C0"/>
        </w:rPr>
        <w:t>Instrucciones</w:t>
      </w:r>
    </w:p>
    <w:p w14:paraId="7ACF4D28" w14:textId="77777777" w:rsidR="00EB2012" w:rsidRDefault="00000000" w:rsidP="00EB2012">
      <w:r w:rsidRPr="00E933AC">
        <w:t xml:space="preserve">Reserve 30 minutos para repasar y revisar la plantilla del plan de reuniones. Encuentre un espacio cómodo para pensar y prepárese para sentarse y responder preguntas sobre su participación. </w:t>
      </w:r>
    </w:p>
    <w:p w14:paraId="7DCFF21C" w14:textId="77777777" w:rsidR="00EB2012" w:rsidRDefault="00000000" w:rsidP="00EB2012">
      <w:r>
        <w:br w:type="page"/>
      </w:r>
    </w:p>
    <w:p w14:paraId="2D8822AB" w14:textId="77777777" w:rsidR="00EB2012" w:rsidRPr="00104DF2" w:rsidRDefault="00000000" w:rsidP="00EB2012">
      <w:pPr>
        <w:pStyle w:val="Heading2"/>
      </w:pPr>
      <w:r w:rsidRPr="00104DF2">
        <w:lastRenderedPageBreak/>
        <w:t>Acerca de esta participación</w:t>
      </w:r>
    </w:p>
    <w:p w14:paraId="5AA6D5C2" w14:textId="77777777" w:rsidR="00EB2012" w:rsidRDefault="00000000" w:rsidP="00EB2012">
      <w:r w:rsidRPr="00104DF2">
        <w:t>Bosqueje una descripción breve de su participación.</w:t>
      </w:r>
    </w:p>
    <w:p w14:paraId="4D6352EF" w14:textId="77777777" w:rsidR="00EB2012" w:rsidRDefault="00EB2012" w:rsidP="00EB2012"/>
    <w:p w14:paraId="76718465" w14:textId="77777777" w:rsidR="00B708D3" w:rsidRDefault="00B708D3" w:rsidP="00EB2012"/>
    <w:p w14:paraId="7BF11445" w14:textId="77777777" w:rsidR="00B708D3" w:rsidRDefault="00B708D3" w:rsidP="00EB2012"/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3357C6" w14:paraId="1E411D94" w14:textId="77777777" w:rsidTr="00BC1CE6">
        <w:trPr>
          <w:trHeight w:val="1197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A38563" w14:textId="77777777" w:rsidR="00EB2012" w:rsidRPr="00A4113B" w:rsidRDefault="00000000" w:rsidP="00BC1CE6">
            <w:pPr>
              <w:rPr>
                <w:i/>
                <w:iCs/>
              </w:rPr>
            </w:pPr>
            <w:r>
              <w:rPr>
                <w:i/>
                <w:iCs/>
              </w:rPr>
              <w:br/>
              <w:t>Ejemplo: El objetivo de esta participación es compartir información sobre el nuevo programa de lectura de verano. 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El programa lo lidera un equipo de colaboradores de la Biblioteca Pública de Filadelfia y de Parques y Recreación de Filadelfia. </w:t>
            </w:r>
            <w:r>
              <w:rPr>
                <w:i/>
                <w:iCs/>
              </w:rPr>
              <w:br/>
            </w:r>
          </w:p>
        </w:tc>
      </w:tr>
    </w:tbl>
    <w:p w14:paraId="43187ED9" w14:textId="77777777" w:rsidR="00EB2012" w:rsidRPr="00104DF2" w:rsidRDefault="00EB2012" w:rsidP="00EB2012"/>
    <w:p w14:paraId="1DC71AA2" w14:textId="77777777" w:rsidR="00EB2012" w:rsidRPr="00104DF2" w:rsidRDefault="00000000" w:rsidP="00EB2012">
      <w:pPr>
        <w:pStyle w:val="Heading2"/>
      </w:pPr>
      <w:r w:rsidRPr="00104DF2">
        <w:t>Nivel de participación</w:t>
      </w:r>
    </w:p>
    <w:p w14:paraId="7A557D7C" w14:textId="77777777" w:rsidR="00EB2012" w:rsidRPr="00104DF2" w:rsidRDefault="00000000" w:rsidP="00EB2012">
      <w:r w:rsidRPr="00104DF2">
        <w:t>Seleccione el nivel de participación que describe mejor cuánto poder de decisión se comparte en su reunión.</w:t>
      </w:r>
    </w:p>
    <w:p w14:paraId="3CBBE693" w14:textId="77777777" w:rsidR="00EB2012" w:rsidRPr="00104DF2" w:rsidRDefault="00000000" w:rsidP="00EB2012">
      <w:r w:rsidRPr="00104DF2">
        <w:t> </w:t>
      </w:r>
    </w:p>
    <w:p w14:paraId="0F8957DE" w14:textId="77777777" w:rsidR="00EB2012" w:rsidRPr="00104DF2" w:rsidRDefault="00000000" w:rsidP="00EB2012">
      <w:pPr>
        <w:pStyle w:val="ListParagraph"/>
        <w:numPr>
          <w:ilvl w:val="0"/>
          <w:numId w:val="46"/>
        </w:numPr>
      </w:pPr>
      <w:r w:rsidRPr="00104DF2">
        <w:rPr>
          <w:b/>
          <w:bCs/>
        </w:rPr>
        <w:t>Informar: </w:t>
      </w:r>
      <w:r w:rsidRPr="00104DF2">
        <w:t xml:space="preserve"> Las reuniones en este nivel difunden información sobre las decisiones del gobierno de la Ciudad.</w:t>
      </w:r>
    </w:p>
    <w:p w14:paraId="22FC978C" w14:textId="77777777" w:rsidR="00EB2012" w:rsidRPr="00104DF2" w:rsidRDefault="00000000" w:rsidP="00EB2012">
      <w:pPr>
        <w:pStyle w:val="ListParagraph"/>
        <w:numPr>
          <w:ilvl w:val="0"/>
          <w:numId w:val="46"/>
        </w:numPr>
      </w:pPr>
      <w:r w:rsidRPr="00104DF2">
        <w:rPr>
          <w:b/>
          <w:bCs/>
        </w:rPr>
        <w:t>Consultar: </w:t>
      </w:r>
      <w:r w:rsidRPr="00104DF2">
        <w:t xml:space="preserve"> Las reuniones en este nivel difunden información sobre las decisiones del gobierno de la Ciudad y recopilan información comunitaria sobre ellas.</w:t>
      </w:r>
    </w:p>
    <w:p w14:paraId="4F4E9CAA" w14:textId="77777777" w:rsidR="00EB2012" w:rsidRPr="00104DF2" w:rsidRDefault="00000000" w:rsidP="00EB2012">
      <w:pPr>
        <w:pStyle w:val="ListParagraph"/>
        <w:numPr>
          <w:ilvl w:val="0"/>
          <w:numId w:val="46"/>
        </w:numPr>
      </w:pPr>
      <w:r w:rsidRPr="00104DF2">
        <w:rPr>
          <w:b/>
          <w:bCs/>
        </w:rPr>
        <w:t>Colaborar: </w:t>
      </w:r>
      <w:r w:rsidRPr="00104DF2">
        <w:t xml:space="preserve"> Las reuniones en este nivel facilitan la toma de decisiones colaborativas entre el gobierno de la Ciudad y los miembros de la comunidad.</w:t>
      </w:r>
    </w:p>
    <w:p w14:paraId="15DD188D" w14:textId="77777777" w:rsidR="00EB2012" w:rsidRPr="00104DF2" w:rsidRDefault="00000000" w:rsidP="00EB2012">
      <w:pPr>
        <w:pStyle w:val="ListParagraph"/>
        <w:numPr>
          <w:ilvl w:val="0"/>
          <w:numId w:val="46"/>
        </w:numPr>
      </w:pPr>
      <w:r w:rsidRPr="00104DF2">
        <w:rPr>
          <w:b/>
          <w:bCs/>
        </w:rPr>
        <w:t>Propiedad de la comunidad: </w:t>
      </w:r>
      <w:r w:rsidRPr="00104DF2">
        <w:t xml:space="preserve"> Las reuniones en este nivel invitan a los miembros de la comunidad a tomar decisiones en nombre del gobierno de la Ciudad.</w:t>
      </w:r>
    </w:p>
    <w:p w14:paraId="5E039730" w14:textId="77777777" w:rsidR="00EB2012" w:rsidRDefault="00000000" w:rsidP="00EB2012">
      <w:r w:rsidRPr="00104DF2">
        <w:t> </w:t>
      </w:r>
    </w:p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3357C6" w14:paraId="0C8D151D" w14:textId="77777777" w:rsidTr="00BC1CE6">
        <w:trPr>
          <w:trHeight w:val="1197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CBEE98" w14:textId="77777777" w:rsidR="00EB2012" w:rsidRPr="00A4113B" w:rsidRDefault="00000000" w:rsidP="00BC1CE6">
            <w:pPr>
              <w:rPr>
                <w:i/>
                <w:iCs/>
              </w:rPr>
            </w:pPr>
            <w:r>
              <w:rPr>
                <w:i/>
                <w:iCs/>
              </w:rPr>
              <w:br/>
              <w:t>Ejemplo: Dado que esta reunión está destinada a difundir información sobre el nuevo programa de lectura de verano, trabajamos dentro del nivel de participación Informar. 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Es decir, no compartimos poder de decisión con los miembros de la comunidad que participan en nuestra reunión. </w:t>
            </w:r>
            <w:r>
              <w:rPr>
                <w:i/>
                <w:iCs/>
              </w:rPr>
              <w:br/>
            </w:r>
          </w:p>
        </w:tc>
      </w:tr>
    </w:tbl>
    <w:p w14:paraId="1B6FAF7C" w14:textId="77777777" w:rsidR="00EB2012" w:rsidRDefault="00EB2012" w:rsidP="00EB2012"/>
    <w:p w14:paraId="26ABF97F" w14:textId="77777777" w:rsidR="00B708D3" w:rsidRPr="00104DF2" w:rsidRDefault="00B708D3" w:rsidP="00EB2012"/>
    <w:p w14:paraId="2E8F419F" w14:textId="77777777" w:rsidR="00EB2012" w:rsidRPr="00104DF2" w:rsidRDefault="00000000" w:rsidP="00EB2012">
      <w:pPr>
        <w:pStyle w:val="Heading2"/>
      </w:pPr>
      <w:r w:rsidRPr="00104DF2">
        <w:t>Objetivos</w:t>
      </w:r>
    </w:p>
    <w:p w14:paraId="48D54B5A" w14:textId="77777777" w:rsidR="00EB2012" w:rsidRPr="00104DF2" w:rsidRDefault="00000000" w:rsidP="00EB2012">
      <w:r w:rsidRPr="00104DF2">
        <w:t>Bosqueje los objetivos de su reunión.</w:t>
      </w:r>
    </w:p>
    <w:p w14:paraId="39B88653" w14:textId="77777777" w:rsidR="00EB2012" w:rsidRDefault="00000000" w:rsidP="00EB2012">
      <w:r w:rsidRPr="00104DF2">
        <w:t> </w:t>
      </w:r>
    </w:p>
    <w:p w14:paraId="7705F4B1" w14:textId="77777777" w:rsidR="00B708D3" w:rsidRDefault="00B708D3" w:rsidP="00EB2012"/>
    <w:p w14:paraId="3A8922A3" w14:textId="77777777" w:rsidR="00B708D3" w:rsidRDefault="00B708D3" w:rsidP="00EB2012"/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3357C6" w14:paraId="780970A0" w14:textId="77777777" w:rsidTr="00BC1CE6">
        <w:trPr>
          <w:trHeight w:val="1197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029644" w14:textId="77777777" w:rsidR="00EB2012" w:rsidRPr="00A4113B" w:rsidRDefault="00000000" w:rsidP="00BC1CE6">
            <w:pPr>
              <w:rPr>
                <w:i/>
                <w:iCs/>
              </w:rPr>
            </w:pPr>
            <w:r>
              <w:rPr>
                <w:i/>
                <w:iCs/>
              </w:rPr>
              <w:br/>
              <w:t>Ejemplo: El objetivo de nuestra reunión es difundir información sobre el nuevo programa de lectura de verano. 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Más específicamente, apuntamos a: </w:t>
            </w:r>
          </w:p>
          <w:p w14:paraId="104B7A62" w14:textId="77777777" w:rsidR="00EB2012" w:rsidRPr="00A4113B" w:rsidRDefault="00000000" w:rsidP="00BC1CE6">
            <w:pPr>
              <w:rPr>
                <w:i/>
                <w:iCs/>
              </w:rPr>
            </w:pPr>
            <w:r w:rsidRPr="00A4113B">
              <w:rPr>
                <w:i/>
                <w:iCs/>
              </w:rPr>
              <w:t> </w:t>
            </w:r>
          </w:p>
          <w:p w14:paraId="3AA2C69C" w14:textId="77777777" w:rsidR="00EB2012" w:rsidRPr="00A4113B" w:rsidRDefault="00000000" w:rsidP="00EB2012">
            <w:pPr>
              <w:pStyle w:val="ListParagraph"/>
              <w:numPr>
                <w:ilvl w:val="0"/>
                <w:numId w:val="29"/>
              </w:numPr>
              <w:rPr>
                <w:i/>
                <w:iCs/>
              </w:rPr>
            </w:pPr>
            <w:r w:rsidRPr="00A4113B">
              <w:rPr>
                <w:i/>
                <w:iCs/>
              </w:rPr>
              <w:t>Comunicar qué es el programa y por qué es importante. </w:t>
            </w:r>
          </w:p>
          <w:p w14:paraId="11AA33AE" w14:textId="77777777" w:rsidR="00EB2012" w:rsidRPr="00A4113B" w:rsidRDefault="00000000" w:rsidP="00EB2012">
            <w:pPr>
              <w:pStyle w:val="ListParagraph"/>
              <w:numPr>
                <w:ilvl w:val="0"/>
                <w:numId w:val="29"/>
              </w:numPr>
              <w:rPr>
                <w:i/>
                <w:iCs/>
              </w:rPr>
            </w:pPr>
            <w:r w:rsidRPr="00A4113B">
              <w:rPr>
                <w:i/>
                <w:iCs/>
              </w:rPr>
              <w:t>Comunicar cuándo comienza y cuándo finaliza el programa. </w:t>
            </w:r>
          </w:p>
          <w:p w14:paraId="498D47FE" w14:textId="77777777" w:rsidR="00EB2012" w:rsidRPr="00A4113B" w:rsidRDefault="00000000" w:rsidP="00EB2012">
            <w:pPr>
              <w:pStyle w:val="ListParagraph"/>
              <w:numPr>
                <w:ilvl w:val="0"/>
                <w:numId w:val="29"/>
              </w:numPr>
              <w:rPr>
                <w:i/>
                <w:iCs/>
              </w:rPr>
            </w:pPr>
            <w:r w:rsidRPr="00A4113B">
              <w:rPr>
                <w:i/>
                <w:iCs/>
              </w:rPr>
              <w:t>Comunicar los beneficios de participar en el programa. </w:t>
            </w:r>
          </w:p>
          <w:p w14:paraId="4C0FB470" w14:textId="77777777" w:rsidR="00EB2012" w:rsidRPr="00A4113B" w:rsidRDefault="00000000" w:rsidP="00EB2012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r w:rsidRPr="00A4113B">
              <w:rPr>
                <w:i/>
                <w:iCs/>
              </w:rPr>
              <w:t>Comunicar cómo y dónde participar en el programa. </w:t>
            </w:r>
          </w:p>
          <w:p w14:paraId="118A0C60" w14:textId="77777777" w:rsidR="00EB2012" w:rsidRPr="00A4113B" w:rsidRDefault="00000000" w:rsidP="00EB2012">
            <w:pPr>
              <w:pStyle w:val="ListParagraph"/>
              <w:numPr>
                <w:ilvl w:val="0"/>
                <w:numId w:val="30"/>
              </w:numPr>
            </w:pPr>
            <w:r w:rsidRPr="00A4113B">
              <w:rPr>
                <w:i/>
                <w:iCs/>
              </w:rPr>
              <w:t>Contestar cualquier pregunta de los miembros de la comunidad sobre el programa.</w:t>
            </w:r>
            <w:r w:rsidRPr="00A4113B">
              <w:rPr>
                <w:i/>
                <w:iCs/>
              </w:rPr>
              <w:br/>
            </w:r>
          </w:p>
        </w:tc>
      </w:tr>
    </w:tbl>
    <w:p w14:paraId="1D329B58" w14:textId="77777777" w:rsidR="00EB2012" w:rsidRPr="00104DF2" w:rsidRDefault="00000000" w:rsidP="00EB2012">
      <w:r w:rsidRPr="00104DF2">
        <w:t> </w:t>
      </w:r>
    </w:p>
    <w:p w14:paraId="397E4421" w14:textId="77777777" w:rsidR="00EB2012" w:rsidRPr="00104DF2" w:rsidRDefault="00000000" w:rsidP="00EB2012">
      <w:pPr>
        <w:pStyle w:val="Heading2"/>
      </w:pPr>
      <w:r w:rsidRPr="00104DF2">
        <w:t>Agenda</w:t>
      </w:r>
    </w:p>
    <w:p w14:paraId="3C087291" w14:textId="77777777" w:rsidR="00EB2012" w:rsidRPr="00104DF2" w:rsidRDefault="00000000" w:rsidP="00EB2012">
      <w:r w:rsidRPr="00104DF2">
        <w:t>Bosqueje una agenda que le permita lograr los objetivos de la reunión.</w:t>
      </w:r>
    </w:p>
    <w:p w14:paraId="2B1FF094" w14:textId="77777777" w:rsidR="00EB2012" w:rsidRPr="00104DF2" w:rsidRDefault="00000000" w:rsidP="00EB2012">
      <w:r w:rsidRPr="00104DF2">
        <w:t> 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785"/>
        <w:gridCol w:w="5580"/>
        <w:gridCol w:w="1965"/>
      </w:tblGrid>
      <w:tr w:rsidR="003357C6" w14:paraId="567DB9D4" w14:textId="77777777" w:rsidTr="009104CB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035D37AF" w14:textId="77777777" w:rsidR="00EB2012" w:rsidRPr="009104CB" w:rsidRDefault="00000000" w:rsidP="009104C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104CB">
              <w:rPr>
                <w:b/>
                <w:bCs/>
                <w:color w:val="FFFFFF" w:themeColor="background1"/>
              </w:rPr>
              <w:t>Tiempo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2A2DE6DA" w14:textId="77777777" w:rsidR="00EB2012" w:rsidRPr="009104CB" w:rsidRDefault="00000000" w:rsidP="009104C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104CB">
              <w:rPr>
                <w:b/>
                <w:bCs/>
                <w:color w:val="FFFFFF" w:themeColor="background1"/>
              </w:rPr>
              <w:t>Punto de la agenda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3DFE0E77" w14:textId="77777777" w:rsidR="00EB2012" w:rsidRPr="009104CB" w:rsidRDefault="00000000" w:rsidP="009104C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104CB">
              <w:rPr>
                <w:b/>
                <w:bCs/>
                <w:color w:val="FFFFFF" w:themeColor="background1"/>
              </w:rPr>
              <w:t>Plomo</w:t>
            </w:r>
          </w:p>
        </w:tc>
      </w:tr>
      <w:tr w:rsidR="003357C6" w14:paraId="6A6B4FD5" w14:textId="77777777" w:rsidTr="009104CB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EE89C" w14:textId="77777777" w:rsidR="00EB2012" w:rsidRPr="00104DF2" w:rsidRDefault="00EB2012" w:rsidP="00BC1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E8668" w14:textId="77777777" w:rsidR="00EB2012" w:rsidRDefault="00EB2012" w:rsidP="00BC1CE6">
            <w:pPr>
              <w:rPr>
                <w:rFonts w:ascii="Times New Roman" w:hAnsi="Times New Roman" w:cs="Times New Roman"/>
              </w:rPr>
            </w:pPr>
          </w:p>
          <w:p w14:paraId="1FB7268A" w14:textId="77777777" w:rsidR="009104CB" w:rsidRDefault="009104CB" w:rsidP="00BC1CE6">
            <w:pPr>
              <w:rPr>
                <w:rFonts w:ascii="Times New Roman" w:hAnsi="Times New Roman" w:cs="Times New Roman"/>
              </w:rPr>
            </w:pPr>
          </w:p>
          <w:p w14:paraId="504E3F0B" w14:textId="77777777" w:rsidR="009104CB" w:rsidRPr="00104DF2" w:rsidRDefault="009104CB" w:rsidP="00BC1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56AB3" w14:textId="77777777" w:rsidR="00EB2012" w:rsidRPr="00104DF2" w:rsidRDefault="00EB2012" w:rsidP="00BC1CE6">
            <w:pPr>
              <w:rPr>
                <w:rFonts w:ascii="Times New Roman" w:hAnsi="Times New Roman" w:cs="Times New Roman"/>
              </w:rPr>
            </w:pPr>
          </w:p>
        </w:tc>
      </w:tr>
      <w:tr w:rsidR="003357C6" w14:paraId="735F3FE2" w14:textId="77777777" w:rsidTr="009104CB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2936B" w14:textId="77777777" w:rsidR="009104CB" w:rsidRPr="009104CB" w:rsidRDefault="009104CB" w:rsidP="00A754F0"/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E3F12" w14:textId="77777777" w:rsidR="009104CB" w:rsidRDefault="009104CB" w:rsidP="00A754F0"/>
          <w:p w14:paraId="5B066F27" w14:textId="77777777" w:rsidR="009104CB" w:rsidRDefault="009104CB" w:rsidP="00A754F0"/>
          <w:p w14:paraId="20E30E4D" w14:textId="77777777" w:rsidR="009104CB" w:rsidRPr="009104CB" w:rsidRDefault="009104CB" w:rsidP="00A754F0"/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85F5D" w14:textId="77777777" w:rsidR="009104CB" w:rsidRPr="009104CB" w:rsidRDefault="009104CB" w:rsidP="00A754F0"/>
        </w:tc>
      </w:tr>
      <w:tr w:rsidR="003357C6" w14:paraId="71BC009D" w14:textId="77777777" w:rsidTr="009104CB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2BDC9" w14:textId="77777777" w:rsidR="009104CB" w:rsidRPr="009104CB" w:rsidRDefault="009104CB" w:rsidP="00A754F0"/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78516" w14:textId="77777777" w:rsidR="009104CB" w:rsidRDefault="009104CB" w:rsidP="00A754F0"/>
          <w:p w14:paraId="02197842" w14:textId="77777777" w:rsidR="009104CB" w:rsidRDefault="009104CB" w:rsidP="00A754F0"/>
          <w:p w14:paraId="26273898" w14:textId="77777777" w:rsidR="009104CB" w:rsidRPr="009104CB" w:rsidRDefault="009104CB" w:rsidP="00A754F0"/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2F709" w14:textId="77777777" w:rsidR="009104CB" w:rsidRPr="009104CB" w:rsidRDefault="009104CB" w:rsidP="00A754F0"/>
        </w:tc>
      </w:tr>
    </w:tbl>
    <w:p w14:paraId="547079E6" w14:textId="77777777" w:rsidR="00EB2012" w:rsidRDefault="00EB2012" w:rsidP="00EB2012"/>
    <w:p w14:paraId="7A0157EC" w14:textId="77777777" w:rsidR="00812A7B" w:rsidRDefault="00812A7B" w:rsidP="00EB2012"/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785"/>
        <w:gridCol w:w="5580"/>
        <w:gridCol w:w="1965"/>
      </w:tblGrid>
      <w:tr w:rsidR="003357C6" w14:paraId="5C852D97" w14:textId="77777777" w:rsidTr="00C347D1">
        <w:tc>
          <w:tcPr>
            <w:tcW w:w="9330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</w:tcPr>
          <w:p w14:paraId="2097041A" w14:textId="77777777" w:rsidR="00057F35" w:rsidRPr="00057F35" w:rsidRDefault="00000000" w:rsidP="00BC1CE6">
            <w:pPr>
              <w:rPr>
                <w:i/>
                <w:iCs/>
              </w:rPr>
            </w:pPr>
            <w:r w:rsidRPr="00057F35">
              <w:rPr>
                <w:i/>
                <w:iCs/>
              </w:rPr>
              <w:t>Ejemplo:</w:t>
            </w:r>
          </w:p>
        </w:tc>
      </w:tr>
      <w:tr w:rsidR="003357C6" w14:paraId="2E987C20" w14:textId="77777777" w:rsidTr="00C347D1">
        <w:tc>
          <w:tcPr>
            <w:tcW w:w="17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auto"/>
            </w:tcBorders>
            <w:shd w:val="clear" w:color="auto" w:fill="000000" w:themeFill="text1"/>
            <w:hideMark/>
          </w:tcPr>
          <w:p w14:paraId="7C32D304" w14:textId="77777777" w:rsidR="00EB2012" w:rsidRPr="009104CB" w:rsidRDefault="00000000" w:rsidP="009104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</w:pPr>
            <w:r w:rsidRPr="009104CB">
              <w:rPr>
                <w:b/>
                <w:bCs/>
                <w:i/>
                <w:iCs/>
                <w:color w:val="FFFFFF" w:themeColor="background1"/>
              </w:rPr>
              <w:t>Tiempo</w:t>
            </w:r>
          </w:p>
        </w:tc>
        <w:tc>
          <w:tcPr>
            <w:tcW w:w="5580" w:type="dxa"/>
            <w:tcBorders>
              <w:top w:val="single" w:sz="4" w:space="0" w:color="7F7F7F" w:themeColor="text1" w:themeTint="80"/>
              <w:left w:val="single" w:sz="6" w:space="0" w:color="auto"/>
              <w:bottom w:val="single" w:sz="4" w:space="0" w:color="7F7F7F" w:themeColor="text1" w:themeTint="80"/>
              <w:right w:val="single" w:sz="6" w:space="0" w:color="auto"/>
            </w:tcBorders>
            <w:shd w:val="clear" w:color="auto" w:fill="000000" w:themeFill="text1"/>
            <w:hideMark/>
          </w:tcPr>
          <w:p w14:paraId="44D64680" w14:textId="77777777" w:rsidR="00EB2012" w:rsidRPr="009104CB" w:rsidRDefault="00000000" w:rsidP="009104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</w:pPr>
            <w:r w:rsidRPr="009104CB">
              <w:rPr>
                <w:b/>
                <w:bCs/>
                <w:i/>
                <w:iCs/>
                <w:color w:val="FFFFFF" w:themeColor="background1"/>
              </w:rPr>
              <w:t>Punto de la agenda</w:t>
            </w:r>
          </w:p>
        </w:tc>
        <w:tc>
          <w:tcPr>
            <w:tcW w:w="1965" w:type="dxa"/>
            <w:tcBorders>
              <w:top w:val="single" w:sz="4" w:space="0" w:color="7F7F7F" w:themeColor="text1" w:themeTint="80"/>
              <w:left w:val="single" w:sz="6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 w:themeFill="text1"/>
            <w:hideMark/>
          </w:tcPr>
          <w:p w14:paraId="6B5B74B0" w14:textId="77777777" w:rsidR="00EB2012" w:rsidRPr="009104CB" w:rsidRDefault="00000000" w:rsidP="009104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</w:pPr>
            <w:r w:rsidRPr="009104CB">
              <w:rPr>
                <w:b/>
                <w:bCs/>
                <w:i/>
                <w:iCs/>
                <w:color w:val="FFFFFF" w:themeColor="background1"/>
              </w:rPr>
              <w:t>Plomo</w:t>
            </w:r>
          </w:p>
        </w:tc>
      </w:tr>
      <w:tr w:rsidR="003357C6" w14:paraId="33ACD997" w14:textId="77777777" w:rsidTr="00C347D1">
        <w:tc>
          <w:tcPr>
            <w:tcW w:w="1785" w:type="dxa"/>
            <w:tcBorders>
              <w:top w:val="single" w:sz="4" w:space="0" w:color="7F7F7F" w:themeColor="text1" w:themeTint="8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ADE9897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>5 minutos </w:t>
            </w:r>
          </w:p>
        </w:tc>
        <w:tc>
          <w:tcPr>
            <w:tcW w:w="5580" w:type="dxa"/>
            <w:tcBorders>
              <w:top w:val="single" w:sz="4" w:space="0" w:color="7F7F7F" w:themeColor="text1" w:themeTint="8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8909ED7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>Bienvenidos </w:t>
            </w:r>
          </w:p>
          <w:p w14:paraId="1F2A6A9C" w14:textId="77777777" w:rsidR="00EB2012" w:rsidRPr="00EB2012" w:rsidRDefault="00000000" w:rsidP="00EB2012">
            <w:pPr>
              <w:pStyle w:val="ListParagraph"/>
              <w:numPr>
                <w:ilvl w:val="0"/>
                <w:numId w:val="31"/>
              </w:numPr>
              <w:rPr>
                <w:i/>
                <w:iCs/>
              </w:rPr>
            </w:pPr>
            <w:r w:rsidRPr="00EB2012">
              <w:rPr>
                <w:i/>
                <w:iCs/>
              </w:rPr>
              <w:t>Perry reproducirá música y compartirá su pantalla a medida que llegan los miembros de la comunidad. </w:t>
            </w:r>
          </w:p>
          <w:p w14:paraId="3948A79B" w14:textId="77777777" w:rsidR="00EB2012" w:rsidRPr="00EB2012" w:rsidRDefault="00000000" w:rsidP="00EB2012">
            <w:pPr>
              <w:pStyle w:val="ListParagraph"/>
              <w:numPr>
                <w:ilvl w:val="0"/>
                <w:numId w:val="31"/>
              </w:numPr>
              <w:rPr>
                <w:i/>
                <w:iCs/>
              </w:rPr>
            </w:pPr>
            <w:r w:rsidRPr="00EB2012">
              <w:rPr>
                <w:i/>
                <w:iCs/>
              </w:rPr>
              <w:t>Lei dará la bienvenida a los miembros de la comunidad a medida que llegan. </w:t>
            </w:r>
          </w:p>
          <w:p w14:paraId="3352C358" w14:textId="77777777" w:rsidR="00EB2012" w:rsidRPr="00EB2012" w:rsidRDefault="00000000" w:rsidP="00BC1CE6">
            <w:pPr>
              <w:pStyle w:val="ListParagraph"/>
              <w:numPr>
                <w:ilvl w:val="0"/>
                <w:numId w:val="31"/>
              </w:numPr>
              <w:rPr>
                <w:i/>
                <w:iCs/>
              </w:rPr>
            </w:pPr>
            <w:r w:rsidRPr="00EB2012">
              <w:rPr>
                <w:i/>
                <w:iCs/>
              </w:rPr>
              <w:t>Lei dará inicio a los 5 minutos de nuestra reunión para permitir tiempo adicional para que los miembros de la comunidad se instalen. </w:t>
            </w:r>
          </w:p>
        </w:tc>
        <w:tc>
          <w:tcPr>
            <w:tcW w:w="1965" w:type="dxa"/>
            <w:tcBorders>
              <w:top w:val="single" w:sz="4" w:space="0" w:color="7F7F7F" w:themeColor="text1" w:themeTint="8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91CDF3D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>Lei </w:t>
            </w:r>
          </w:p>
        </w:tc>
      </w:tr>
      <w:tr w:rsidR="003357C6" w14:paraId="403AF4DB" w14:textId="77777777" w:rsidTr="00057F35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92432B3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>5 minutos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CB9C362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 xml:space="preserve">Presentación de facilitadores </w:t>
            </w:r>
          </w:p>
          <w:p w14:paraId="0D8975F3" w14:textId="77777777" w:rsidR="00EB2012" w:rsidRPr="00EB2012" w:rsidRDefault="00000000" w:rsidP="00EB2012">
            <w:pPr>
              <w:pStyle w:val="ListParagraph"/>
              <w:numPr>
                <w:ilvl w:val="0"/>
                <w:numId w:val="32"/>
              </w:numPr>
              <w:rPr>
                <w:i/>
                <w:iCs/>
              </w:rPr>
            </w:pPr>
            <w:r w:rsidRPr="00EB2012">
              <w:rPr>
                <w:i/>
                <w:iCs/>
              </w:rPr>
              <w:t>Lei los presentará primero con una descripción física y sus nombres. </w:t>
            </w:r>
          </w:p>
          <w:p w14:paraId="6D7E9B9B" w14:textId="77777777" w:rsidR="00EB2012" w:rsidRPr="00EB2012" w:rsidRDefault="00000000" w:rsidP="00EB2012">
            <w:pPr>
              <w:pStyle w:val="ListParagraph"/>
              <w:numPr>
                <w:ilvl w:val="0"/>
                <w:numId w:val="32"/>
              </w:numPr>
              <w:rPr>
                <w:i/>
                <w:iCs/>
              </w:rPr>
            </w:pPr>
            <w:r w:rsidRPr="00EB2012">
              <w:rPr>
                <w:i/>
                <w:iCs/>
              </w:rPr>
              <w:t>Angelina se presentará en segundo lugar. </w:t>
            </w:r>
          </w:p>
          <w:p w14:paraId="2D246938" w14:textId="77777777" w:rsidR="00EB2012" w:rsidRPr="00EB2012" w:rsidRDefault="00000000" w:rsidP="00BC1CE6">
            <w:pPr>
              <w:pStyle w:val="ListParagraph"/>
              <w:numPr>
                <w:ilvl w:val="0"/>
                <w:numId w:val="32"/>
              </w:numPr>
              <w:rPr>
                <w:i/>
                <w:iCs/>
              </w:rPr>
            </w:pPr>
            <w:r w:rsidRPr="00EB2012">
              <w:rPr>
                <w:i/>
                <w:iCs/>
              </w:rPr>
              <w:t>Javier se presentará en tercer lugar.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8E55000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>Lei, Angelina, Javier </w:t>
            </w:r>
          </w:p>
        </w:tc>
      </w:tr>
      <w:tr w:rsidR="003357C6" w14:paraId="416F00BD" w14:textId="77777777" w:rsidTr="00057F35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0D03BC5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>15 minutos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F91AF9C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>Descripción general del programa </w:t>
            </w:r>
          </w:p>
          <w:p w14:paraId="530AD29B" w14:textId="77777777" w:rsidR="00EB2012" w:rsidRPr="00EB2012" w:rsidRDefault="00000000" w:rsidP="00EB2012">
            <w:pPr>
              <w:pStyle w:val="ListParagraph"/>
              <w:numPr>
                <w:ilvl w:val="0"/>
                <w:numId w:val="33"/>
              </w:numPr>
              <w:rPr>
                <w:i/>
                <w:iCs/>
              </w:rPr>
            </w:pPr>
            <w:r w:rsidRPr="00EB2012">
              <w:rPr>
                <w:i/>
                <w:iCs/>
              </w:rPr>
              <w:t>Presentación de las agencias de la Ciudad que lideran el programa. </w:t>
            </w:r>
          </w:p>
          <w:p w14:paraId="613E6377" w14:textId="77777777" w:rsidR="00EB2012" w:rsidRPr="00EB2012" w:rsidRDefault="00000000" w:rsidP="00EB2012">
            <w:pPr>
              <w:pStyle w:val="ListParagraph"/>
              <w:numPr>
                <w:ilvl w:val="0"/>
                <w:numId w:val="33"/>
              </w:numPr>
              <w:rPr>
                <w:i/>
                <w:iCs/>
              </w:rPr>
            </w:pPr>
            <w:r w:rsidRPr="00EB2012">
              <w:rPr>
                <w:i/>
                <w:iCs/>
              </w:rPr>
              <w:t>Presentar qué es el programa. </w:t>
            </w:r>
          </w:p>
          <w:p w14:paraId="317AC04C" w14:textId="77777777" w:rsidR="00EB2012" w:rsidRPr="00EB2012" w:rsidRDefault="00000000" w:rsidP="00BC1CE6">
            <w:pPr>
              <w:pStyle w:val="ListParagraph"/>
              <w:numPr>
                <w:ilvl w:val="0"/>
                <w:numId w:val="33"/>
              </w:numPr>
              <w:rPr>
                <w:i/>
                <w:iCs/>
              </w:rPr>
            </w:pPr>
            <w:r w:rsidRPr="00EB2012">
              <w:rPr>
                <w:i/>
                <w:iCs/>
              </w:rPr>
              <w:t>Presentar por qué el programa es importante para el gobierno de la ciudad y los miembros de la comunidad.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D2FE4F2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>Javier </w:t>
            </w:r>
          </w:p>
        </w:tc>
      </w:tr>
      <w:tr w:rsidR="003357C6" w14:paraId="419092FC" w14:textId="77777777" w:rsidTr="00057F35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A7C30EB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>5 minutos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96D948A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>Pausa para preguntas </w:t>
            </w:r>
          </w:p>
          <w:p w14:paraId="2BE864ED" w14:textId="77777777" w:rsidR="00EB2012" w:rsidRPr="00EB2012" w:rsidRDefault="00000000" w:rsidP="00EB2012">
            <w:pPr>
              <w:pStyle w:val="ListParagraph"/>
              <w:numPr>
                <w:ilvl w:val="0"/>
                <w:numId w:val="34"/>
              </w:numPr>
              <w:rPr>
                <w:i/>
                <w:iCs/>
              </w:rPr>
            </w:pPr>
            <w:r w:rsidRPr="00EB2012">
              <w:rPr>
                <w:i/>
                <w:iCs/>
              </w:rPr>
              <w:t>Lei leerá las preguntas de los miembros de la comunidad desde el chat. </w:t>
            </w:r>
          </w:p>
          <w:p w14:paraId="0D749611" w14:textId="77777777" w:rsidR="00EB2012" w:rsidRPr="00EB2012" w:rsidRDefault="00000000" w:rsidP="00BC1CE6">
            <w:pPr>
              <w:pStyle w:val="ListParagraph"/>
              <w:numPr>
                <w:ilvl w:val="0"/>
                <w:numId w:val="34"/>
              </w:numPr>
              <w:rPr>
                <w:i/>
                <w:iCs/>
              </w:rPr>
            </w:pPr>
            <w:r w:rsidRPr="00EB2012">
              <w:rPr>
                <w:i/>
                <w:iCs/>
              </w:rPr>
              <w:lastRenderedPageBreak/>
              <w:t>Angelina y Javier responderán las preguntas, con apoyo de Lei según sea necesario.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CADC5F8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lastRenderedPageBreak/>
              <w:t>Lei </w:t>
            </w:r>
          </w:p>
        </w:tc>
      </w:tr>
      <w:tr w:rsidR="003357C6" w14:paraId="6649BFFD" w14:textId="77777777" w:rsidTr="00057F35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263A9DB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>30 minutos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4782E5F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>Involucrarse en el programa </w:t>
            </w:r>
          </w:p>
          <w:p w14:paraId="3197B6FF" w14:textId="77777777" w:rsidR="00EB2012" w:rsidRPr="00EB2012" w:rsidRDefault="00000000" w:rsidP="00EB2012">
            <w:pPr>
              <w:pStyle w:val="ListParagraph"/>
              <w:numPr>
                <w:ilvl w:val="0"/>
                <w:numId w:val="35"/>
              </w:numPr>
              <w:rPr>
                <w:i/>
                <w:iCs/>
              </w:rPr>
            </w:pPr>
            <w:r w:rsidRPr="00EB2012">
              <w:rPr>
                <w:i/>
                <w:iCs/>
              </w:rPr>
              <w:t>Presentar los beneficios de participar en el programa, incluso los incentivos por reclutar otros participantes. </w:t>
            </w:r>
          </w:p>
          <w:p w14:paraId="24542F3A" w14:textId="77777777" w:rsidR="00EB2012" w:rsidRPr="00EB2012" w:rsidRDefault="00000000" w:rsidP="00EB2012">
            <w:pPr>
              <w:pStyle w:val="ListParagraph"/>
              <w:numPr>
                <w:ilvl w:val="0"/>
                <w:numId w:val="35"/>
              </w:numPr>
              <w:rPr>
                <w:i/>
                <w:iCs/>
              </w:rPr>
            </w:pPr>
            <w:r w:rsidRPr="00EB2012">
              <w:rPr>
                <w:i/>
                <w:iCs/>
              </w:rPr>
              <w:t>Presentar cómo se puede participar en el programa, incluso los procesos de solicitud y los requisitos de elegibilidad. </w:t>
            </w:r>
          </w:p>
          <w:p w14:paraId="4CA48EB3" w14:textId="77777777" w:rsidR="00EB2012" w:rsidRPr="00EB2012" w:rsidRDefault="00000000" w:rsidP="00EB2012">
            <w:pPr>
              <w:pStyle w:val="ListParagraph"/>
              <w:numPr>
                <w:ilvl w:val="0"/>
                <w:numId w:val="35"/>
              </w:numPr>
              <w:rPr>
                <w:i/>
                <w:iCs/>
              </w:rPr>
            </w:pPr>
            <w:r w:rsidRPr="00EB2012">
              <w:rPr>
                <w:i/>
                <w:iCs/>
              </w:rPr>
              <w:t>Comunicar dónde participar en el programa, incluso las bibliotecas y los centros de recreación que participan. </w:t>
            </w:r>
          </w:p>
          <w:p w14:paraId="60033F91" w14:textId="77777777" w:rsidR="00EB2012" w:rsidRPr="00EB2012" w:rsidRDefault="00000000" w:rsidP="00BC1CE6">
            <w:pPr>
              <w:pStyle w:val="ListParagraph"/>
              <w:numPr>
                <w:ilvl w:val="0"/>
                <w:numId w:val="35"/>
              </w:numPr>
              <w:rPr>
                <w:i/>
                <w:iCs/>
              </w:rPr>
            </w:pPr>
            <w:r w:rsidRPr="00EB2012">
              <w:rPr>
                <w:i/>
                <w:iCs/>
              </w:rPr>
              <w:t>Presentar cuándo comenzará y cuándo finalizará el programa, incluso el plazo para solicitar.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7AA9602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>Angelina </w:t>
            </w:r>
          </w:p>
        </w:tc>
      </w:tr>
      <w:tr w:rsidR="003357C6" w14:paraId="4A25A596" w14:textId="77777777" w:rsidTr="00057F35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6573117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>10 minutos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A031393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>Pausa para preguntas </w:t>
            </w:r>
          </w:p>
          <w:p w14:paraId="7312CE88" w14:textId="77777777" w:rsidR="00EB2012" w:rsidRPr="00EB2012" w:rsidRDefault="00000000" w:rsidP="00EB2012">
            <w:pPr>
              <w:pStyle w:val="ListParagraph"/>
              <w:numPr>
                <w:ilvl w:val="0"/>
                <w:numId w:val="36"/>
              </w:numPr>
              <w:rPr>
                <w:i/>
                <w:iCs/>
              </w:rPr>
            </w:pPr>
            <w:r w:rsidRPr="00EB2012">
              <w:rPr>
                <w:i/>
                <w:iCs/>
              </w:rPr>
              <w:t>Lei leerá las preguntas de los miembros de la comunidad desde el chat. </w:t>
            </w:r>
          </w:p>
          <w:p w14:paraId="338A3955" w14:textId="77777777" w:rsidR="00EB2012" w:rsidRPr="00EB2012" w:rsidRDefault="00000000" w:rsidP="00BC1CE6">
            <w:pPr>
              <w:pStyle w:val="ListParagraph"/>
              <w:numPr>
                <w:ilvl w:val="0"/>
                <w:numId w:val="36"/>
              </w:numPr>
              <w:rPr>
                <w:i/>
                <w:iCs/>
              </w:rPr>
            </w:pPr>
            <w:r w:rsidRPr="00EB2012">
              <w:rPr>
                <w:i/>
                <w:iCs/>
              </w:rPr>
              <w:t>Angelina y Javier responderán las preguntas, con apoyo de Lei según sea necesario.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8C64A85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>Lei </w:t>
            </w:r>
          </w:p>
        </w:tc>
      </w:tr>
      <w:tr w:rsidR="003357C6" w14:paraId="76975CBA" w14:textId="77777777" w:rsidTr="00057F35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14E3A18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>5 minutos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11772F3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>Próximos pasos </w:t>
            </w:r>
          </w:p>
          <w:p w14:paraId="0BA1B204" w14:textId="77777777" w:rsidR="00EB2012" w:rsidRPr="00EB2012" w:rsidRDefault="00000000" w:rsidP="00EB2012">
            <w:pPr>
              <w:pStyle w:val="ListParagraph"/>
              <w:numPr>
                <w:ilvl w:val="0"/>
                <w:numId w:val="37"/>
              </w:numPr>
              <w:rPr>
                <w:i/>
                <w:iCs/>
              </w:rPr>
            </w:pPr>
            <w:r w:rsidRPr="00EB2012">
              <w:rPr>
                <w:i/>
                <w:iCs/>
              </w:rPr>
              <w:t>Lei invitará a los miembros de la comunidad a que soliciten participar en el programa. </w:t>
            </w:r>
          </w:p>
          <w:p w14:paraId="5536FFD8" w14:textId="77777777" w:rsidR="00EB2012" w:rsidRPr="00EB2012" w:rsidRDefault="00000000" w:rsidP="00BC1CE6">
            <w:pPr>
              <w:pStyle w:val="ListParagraph"/>
              <w:numPr>
                <w:ilvl w:val="0"/>
                <w:numId w:val="37"/>
              </w:numPr>
              <w:rPr>
                <w:i/>
                <w:iCs/>
              </w:rPr>
            </w:pPr>
            <w:r w:rsidRPr="00EB2012">
              <w:rPr>
                <w:i/>
                <w:iCs/>
              </w:rPr>
              <w:t>Perry compartirá el enlace a la solicitud en el chat.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A01EABE" w14:textId="77777777" w:rsidR="00EB2012" w:rsidRPr="00EB2012" w:rsidRDefault="00000000" w:rsidP="00BC1CE6">
            <w:pPr>
              <w:rPr>
                <w:rFonts w:ascii="Times New Roman" w:hAnsi="Times New Roman" w:cs="Times New Roman"/>
                <w:i/>
                <w:iCs/>
              </w:rPr>
            </w:pPr>
            <w:r w:rsidRPr="00EB2012">
              <w:rPr>
                <w:i/>
                <w:iCs/>
              </w:rPr>
              <w:t>Lei </w:t>
            </w:r>
          </w:p>
        </w:tc>
      </w:tr>
    </w:tbl>
    <w:p w14:paraId="27CD4661" w14:textId="77777777" w:rsidR="00EB2012" w:rsidRPr="00104DF2" w:rsidRDefault="00000000" w:rsidP="00EB2012">
      <w:r w:rsidRPr="00104DF2">
        <w:t> </w:t>
      </w:r>
    </w:p>
    <w:p w14:paraId="0911C5FE" w14:textId="77777777" w:rsidR="00EB2012" w:rsidRPr="00104DF2" w:rsidRDefault="00000000" w:rsidP="007A16CE">
      <w:pPr>
        <w:pStyle w:val="Heading2"/>
      </w:pPr>
      <w:r w:rsidRPr="00104DF2">
        <w:t>Formato</w:t>
      </w:r>
    </w:p>
    <w:p w14:paraId="09E55115" w14:textId="77777777" w:rsidR="00EB2012" w:rsidRPr="00104DF2" w:rsidRDefault="00000000" w:rsidP="00EB2012">
      <w:r w:rsidRPr="00104DF2">
        <w:t>Determine el formato de su reunión, incluso la fecha, el horario y el lugar.</w:t>
      </w:r>
    </w:p>
    <w:p w14:paraId="3D6441C2" w14:textId="77777777" w:rsidR="00EB2012" w:rsidRDefault="00EB2012" w:rsidP="00EB2012"/>
    <w:p w14:paraId="4A3B92FB" w14:textId="77777777" w:rsidR="007A16CE" w:rsidRDefault="007A16CE" w:rsidP="00EB2012"/>
    <w:p w14:paraId="6A82896A" w14:textId="77777777" w:rsidR="007A16CE" w:rsidRDefault="007A16CE" w:rsidP="00EB2012"/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3357C6" w14:paraId="1A97AE2E" w14:textId="77777777" w:rsidTr="00BC1CE6">
        <w:trPr>
          <w:trHeight w:val="1197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DE865E" w14:textId="77777777" w:rsidR="00EB2012" w:rsidRPr="00A4113B" w:rsidRDefault="00000000" w:rsidP="00BC1CE6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br/>
              <w:t>Ejemplo: Esta reunión tiene lugar: </w:t>
            </w:r>
          </w:p>
          <w:p w14:paraId="6FD59C56" w14:textId="77777777" w:rsidR="00EB2012" w:rsidRPr="00A4113B" w:rsidRDefault="00000000" w:rsidP="00BC1CE6">
            <w:pPr>
              <w:rPr>
                <w:i/>
                <w:iCs/>
              </w:rPr>
            </w:pPr>
            <w:r w:rsidRPr="00A4113B">
              <w:rPr>
                <w:i/>
                <w:iCs/>
              </w:rPr>
              <w:t> </w:t>
            </w:r>
          </w:p>
          <w:p w14:paraId="70DB876D" w14:textId="77777777" w:rsidR="00EB2012" w:rsidRPr="00A4113B" w:rsidRDefault="00000000" w:rsidP="00EB2012">
            <w:pPr>
              <w:pStyle w:val="ListParagraph"/>
              <w:numPr>
                <w:ilvl w:val="0"/>
                <w:numId w:val="38"/>
              </w:numPr>
              <w:rPr>
                <w:i/>
                <w:iCs/>
              </w:rPr>
            </w:pPr>
            <w:r w:rsidRPr="00A4113B">
              <w:rPr>
                <w:b/>
                <w:bCs/>
                <w:i/>
                <w:iCs/>
              </w:rPr>
              <w:t>Fecha: </w:t>
            </w:r>
            <w:r w:rsidRPr="00A4113B">
              <w:rPr>
                <w:bCs/>
                <w:iCs/>
              </w:rPr>
              <w:t xml:space="preserve"> </w:t>
            </w:r>
            <w:r w:rsidRPr="00A4113B">
              <w:rPr>
                <w:bCs/>
                <w:i/>
                <w:iCs/>
              </w:rPr>
              <w:t>Jueves 1 de diciembre </w:t>
            </w:r>
          </w:p>
          <w:p w14:paraId="30E747ED" w14:textId="77777777" w:rsidR="00EB2012" w:rsidRPr="00A4113B" w:rsidRDefault="00000000" w:rsidP="00EB2012">
            <w:pPr>
              <w:pStyle w:val="ListParagraph"/>
              <w:numPr>
                <w:ilvl w:val="0"/>
                <w:numId w:val="38"/>
              </w:numPr>
              <w:rPr>
                <w:i/>
                <w:iCs/>
              </w:rPr>
            </w:pPr>
            <w:r w:rsidRPr="00A4113B">
              <w:rPr>
                <w:b/>
                <w:bCs/>
                <w:i/>
                <w:iCs/>
              </w:rPr>
              <w:t>Hora: </w:t>
            </w:r>
            <w:r w:rsidRPr="00A4113B">
              <w:rPr>
                <w:bCs/>
                <w:iCs/>
              </w:rPr>
              <w:t xml:space="preserve"> </w:t>
            </w:r>
            <w:r w:rsidRPr="00A4113B">
              <w:rPr>
                <w:bCs/>
                <w:i/>
                <w:iCs/>
              </w:rPr>
              <w:t>de 6:00 a 7:15 p. m. </w:t>
            </w:r>
          </w:p>
          <w:p w14:paraId="33BF1528" w14:textId="77777777" w:rsidR="00EB2012" w:rsidRPr="00A4113B" w:rsidRDefault="00000000" w:rsidP="00EB2012">
            <w:pPr>
              <w:pStyle w:val="ListParagraph"/>
              <w:numPr>
                <w:ilvl w:val="0"/>
                <w:numId w:val="38"/>
              </w:numPr>
              <w:rPr>
                <w:i/>
                <w:iCs/>
              </w:rPr>
            </w:pPr>
            <w:r w:rsidRPr="00A4113B">
              <w:rPr>
                <w:b/>
                <w:bCs/>
                <w:i/>
                <w:iCs/>
              </w:rPr>
              <w:t>Lugar: </w:t>
            </w:r>
            <w:r w:rsidRPr="00A4113B">
              <w:rPr>
                <w:bCs/>
                <w:iCs/>
              </w:rPr>
              <w:t xml:space="preserve"> </w:t>
            </w:r>
            <w:r w:rsidRPr="00A4113B">
              <w:rPr>
                <w:bCs/>
                <w:i/>
                <w:iCs/>
              </w:rPr>
              <w:t>Seminario virtual mediante Zoom </w:t>
            </w:r>
          </w:p>
          <w:p w14:paraId="449B7300" w14:textId="77777777" w:rsidR="00EB2012" w:rsidRPr="00A4113B" w:rsidRDefault="00EB2012" w:rsidP="00BC1CE6"/>
        </w:tc>
      </w:tr>
    </w:tbl>
    <w:p w14:paraId="4801D2C2" w14:textId="77777777" w:rsidR="00EB2012" w:rsidRPr="00104DF2" w:rsidRDefault="00000000" w:rsidP="00EB2012">
      <w:r w:rsidRPr="00104DF2">
        <w:t> </w:t>
      </w:r>
    </w:p>
    <w:p w14:paraId="08FF3139" w14:textId="77777777" w:rsidR="00EB2012" w:rsidRPr="00104DF2" w:rsidRDefault="00000000" w:rsidP="007A16CE">
      <w:pPr>
        <w:pStyle w:val="Heading2"/>
      </w:pPr>
      <w:r w:rsidRPr="00104DF2">
        <w:t>Materiales</w:t>
      </w:r>
    </w:p>
    <w:p w14:paraId="41101BE4" w14:textId="77777777" w:rsidR="00EB2012" w:rsidRPr="00104DF2" w:rsidRDefault="00000000" w:rsidP="00EB2012">
      <w:r w:rsidRPr="00104DF2">
        <w:t>Determine los materiales necesarios para facilitar su reunión.</w:t>
      </w:r>
    </w:p>
    <w:p w14:paraId="220ADEE9" w14:textId="77777777" w:rsidR="00EB2012" w:rsidRDefault="00000000" w:rsidP="00EB2012">
      <w:r w:rsidRPr="00104DF2">
        <w:t> </w:t>
      </w:r>
    </w:p>
    <w:p w14:paraId="16164566" w14:textId="77777777" w:rsidR="007A16CE" w:rsidRDefault="007A16CE" w:rsidP="00EB2012"/>
    <w:p w14:paraId="6F7108BC" w14:textId="77777777" w:rsidR="007A16CE" w:rsidRDefault="007A16CE" w:rsidP="00EB2012"/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3357C6" w14:paraId="75225329" w14:textId="77777777" w:rsidTr="00BC1CE6">
        <w:trPr>
          <w:trHeight w:val="1197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68F45A" w14:textId="77777777" w:rsidR="00EB2012" w:rsidRPr="00A4113B" w:rsidRDefault="00000000" w:rsidP="00BC1CE6">
            <w:pPr>
              <w:rPr>
                <w:i/>
                <w:iCs/>
              </w:rPr>
            </w:pPr>
            <w:r>
              <w:rPr>
                <w:i/>
                <w:iCs/>
              </w:rPr>
              <w:br/>
              <w:t>Ejemplo: Antes de esta reunión, necesitamos preparar: </w:t>
            </w:r>
          </w:p>
          <w:p w14:paraId="7B731BCD" w14:textId="77777777" w:rsidR="00EB2012" w:rsidRPr="00A4113B" w:rsidRDefault="00000000" w:rsidP="00BC1CE6">
            <w:pPr>
              <w:rPr>
                <w:i/>
                <w:iCs/>
              </w:rPr>
            </w:pPr>
            <w:r w:rsidRPr="00A4113B">
              <w:rPr>
                <w:i/>
                <w:iCs/>
              </w:rPr>
              <w:t> </w:t>
            </w:r>
          </w:p>
          <w:p w14:paraId="09FE7206" w14:textId="77777777" w:rsidR="00EB2012" w:rsidRPr="00A4113B" w:rsidRDefault="00000000" w:rsidP="00EB2012">
            <w:pPr>
              <w:pStyle w:val="ListParagraph"/>
              <w:numPr>
                <w:ilvl w:val="0"/>
                <w:numId w:val="39"/>
              </w:numPr>
              <w:rPr>
                <w:i/>
                <w:iCs/>
              </w:rPr>
            </w:pPr>
            <w:r w:rsidRPr="00A4113B">
              <w:rPr>
                <w:i/>
                <w:iCs/>
              </w:rPr>
              <w:t>Una presentación y los puntos de conversación según nuestra agenda. </w:t>
            </w:r>
          </w:p>
          <w:p w14:paraId="01690F0C" w14:textId="77777777" w:rsidR="00EB2012" w:rsidRPr="00A4113B" w:rsidRDefault="00000000" w:rsidP="00EB2012">
            <w:pPr>
              <w:pStyle w:val="ListParagraph"/>
              <w:numPr>
                <w:ilvl w:val="0"/>
                <w:numId w:val="39"/>
              </w:numPr>
              <w:rPr>
                <w:i/>
                <w:iCs/>
              </w:rPr>
            </w:pPr>
            <w:r w:rsidRPr="00A4113B">
              <w:rPr>
                <w:i/>
                <w:iCs/>
              </w:rPr>
              <w:t>Una solicitud del programa para invitar a los miembros de la comunidad a nuestro trabajo. </w:t>
            </w:r>
          </w:p>
          <w:p w14:paraId="3673020C" w14:textId="77777777" w:rsidR="00EB2012" w:rsidRPr="00A4113B" w:rsidRDefault="00000000" w:rsidP="00EB2012">
            <w:pPr>
              <w:pStyle w:val="ListParagraph"/>
              <w:numPr>
                <w:ilvl w:val="0"/>
                <w:numId w:val="39"/>
              </w:numPr>
            </w:pPr>
            <w:r w:rsidRPr="00A4113B">
              <w:rPr>
                <w:i/>
                <w:iCs/>
              </w:rPr>
              <w:t>Música para reproducir al comienzo de la reunión.</w:t>
            </w:r>
            <w:r w:rsidRPr="00A4113B">
              <w:rPr>
                <w:i/>
                <w:iCs/>
              </w:rPr>
              <w:br/>
            </w:r>
          </w:p>
        </w:tc>
      </w:tr>
    </w:tbl>
    <w:p w14:paraId="40DD382B" w14:textId="77777777" w:rsidR="00EB2012" w:rsidRPr="007A16CE" w:rsidRDefault="00EB2012" w:rsidP="007A16CE"/>
    <w:p w14:paraId="01C08F3C" w14:textId="77777777" w:rsidR="00EB2012" w:rsidRPr="00104DF2" w:rsidRDefault="00000000" w:rsidP="007A16CE">
      <w:pPr>
        <w:pStyle w:val="Heading2"/>
      </w:pPr>
      <w:r w:rsidRPr="00104DF2">
        <w:t>Adaptaciones</w:t>
      </w:r>
    </w:p>
    <w:p w14:paraId="53439A75" w14:textId="77777777" w:rsidR="00EB2012" w:rsidRPr="00104DF2" w:rsidRDefault="00000000" w:rsidP="00EB2012">
      <w:r w:rsidRPr="00104DF2">
        <w:t>Determine las adaptaciones que necesita proporcionar en su reunión.</w:t>
      </w:r>
    </w:p>
    <w:p w14:paraId="6389540B" w14:textId="77777777" w:rsidR="00EB2012" w:rsidRDefault="00000000" w:rsidP="00EB2012">
      <w:r w:rsidRPr="00104DF2">
        <w:t> </w:t>
      </w:r>
    </w:p>
    <w:p w14:paraId="266A1D2A" w14:textId="77777777" w:rsidR="00FA0C7C" w:rsidRDefault="00FA0C7C" w:rsidP="00EB2012"/>
    <w:p w14:paraId="4FED8EB4" w14:textId="77777777" w:rsidR="00FA0C7C" w:rsidRDefault="00FA0C7C" w:rsidP="00EB2012"/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3357C6" w14:paraId="774D75E0" w14:textId="77777777" w:rsidTr="00BC1CE6">
        <w:trPr>
          <w:trHeight w:val="1197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885CF0" w14:textId="77777777" w:rsidR="00EB2012" w:rsidRPr="00A4113B" w:rsidRDefault="00000000" w:rsidP="00BC1CE6">
            <w:pPr>
              <w:rPr>
                <w:i/>
                <w:iCs/>
              </w:rPr>
            </w:pPr>
            <w:r>
              <w:rPr>
                <w:i/>
                <w:iCs/>
              </w:rPr>
              <w:br/>
              <w:t>Ejemplo: Antes de esta reunión, necesitamos preparar adaptaciones de acceso al idioma. 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Específicamente: </w:t>
            </w:r>
          </w:p>
          <w:p w14:paraId="75626350" w14:textId="77777777" w:rsidR="00EB2012" w:rsidRPr="00A4113B" w:rsidRDefault="00000000" w:rsidP="00BC1CE6">
            <w:pPr>
              <w:rPr>
                <w:i/>
                <w:iCs/>
              </w:rPr>
            </w:pPr>
            <w:r w:rsidRPr="00A4113B">
              <w:rPr>
                <w:i/>
                <w:iCs/>
              </w:rPr>
              <w:t> </w:t>
            </w:r>
          </w:p>
          <w:p w14:paraId="5A88E521" w14:textId="77777777" w:rsidR="00EB2012" w:rsidRPr="00A4113B" w:rsidRDefault="00000000" w:rsidP="00EB2012">
            <w:pPr>
              <w:pStyle w:val="ListParagraph"/>
              <w:numPr>
                <w:ilvl w:val="0"/>
                <w:numId w:val="40"/>
              </w:numPr>
              <w:rPr>
                <w:i/>
                <w:iCs/>
              </w:rPr>
            </w:pPr>
            <w:r w:rsidRPr="00A4113B">
              <w:rPr>
                <w:i/>
                <w:iCs/>
              </w:rPr>
              <w:t>Organizaremos la reunión con interpretación en mandarín y español. </w:t>
            </w:r>
            <w:r w:rsidRPr="00A4113B">
              <w:rPr>
                <w:iCs/>
              </w:rPr>
              <w:t xml:space="preserve"> </w:t>
            </w:r>
            <w:r w:rsidRPr="00A4113B">
              <w:rPr>
                <w:i/>
                <w:iCs/>
              </w:rPr>
              <w:t xml:space="preserve">Necesitaremos probar los canales de interpretación de Zoom antes, </w:t>
            </w:r>
            <w:r w:rsidRPr="00A4113B">
              <w:rPr>
                <w:i/>
                <w:iCs/>
              </w:rPr>
              <w:lastRenderedPageBreak/>
              <w:t>para que los miembros de la comunidad puedan seleccionar su idioma preferido. </w:t>
            </w:r>
          </w:p>
          <w:p w14:paraId="50CB0093" w14:textId="77777777" w:rsidR="00EB2012" w:rsidRPr="00A4113B" w:rsidRDefault="00000000" w:rsidP="00EB2012">
            <w:pPr>
              <w:pStyle w:val="ListParagraph"/>
              <w:numPr>
                <w:ilvl w:val="0"/>
                <w:numId w:val="41"/>
              </w:numPr>
              <w:rPr>
                <w:i/>
                <w:iCs/>
              </w:rPr>
            </w:pPr>
            <w:r w:rsidRPr="00A4113B">
              <w:rPr>
                <w:i/>
                <w:iCs/>
              </w:rPr>
              <w:t>Proporcionaremos materiales traducidos al mandarín y al español. </w:t>
            </w:r>
            <w:r w:rsidRPr="00A4113B">
              <w:rPr>
                <w:iCs/>
              </w:rPr>
              <w:t xml:space="preserve"> </w:t>
            </w:r>
            <w:r w:rsidRPr="00A4113B">
              <w:rPr>
                <w:i/>
                <w:iCs/>
              </w:rPr>
              <w:t>Necesitaremos preparar los materiales en inglés como mínimo dos semanas antes de la reunión, para tener el tiempo suficiente para traducirlos. </w:t>
            </w:r>
          </w:p>
          <w:p w14:paraId="16E1DC39" w14:textId="77777777" w:rsidR="00EB2012" w:rsidRPr="00A4113B" w:rsidRDefault="00000000" w:rsidP="00EB2012">
            <w:pPr>
              <w:pStyle w:val="ListParagraph"/>
              <w:numPr>
                <w:ilvl w:val="0"/>
                <w:numId w:val="41"/>
              </w:numPr>
              <w:rPr>
                <w:i/>
                <w:iCs/>
              </w:rPr>
            </w:pPr>
            <w:r w:rsidRPr="00A4113B">
              <w:rPr>
                <w:i/>
                <w:iCs/>
              </w:rPr>
              <w:t>Grabar la reunión. </w:t>
            </w:r>
            <w:r w:rsidRPr="00A4113B">
              <w:rPr>
                <w:iCs/>
              </w:rPr>
              <w:t xml:space="preserve"> </w:t>
            </w:r>
            <w:r w:rsidRPr="00A4113B">
              <w:rPr>
                <w:i/>
                <w:iCs/>
              </w:rPr>
              <w:t>Después transcribiremos la grabación y la traduciremos al mandarín y al español, y también al francés, al ruso y al vietnamita. </w:t>
            </w:r>
            <w:r w:rsidRPr="00A4113B">
              <w:rPr>
                <w:iCs/>
              </w:rPr>
              <w:t xml:space="preserve"> </w:t>
            </w:r>
            <w:r w:rsidRPr="00A4113B">
              <w:rPr>
                <w:i/>
                <w:iCs/>
              </w:rPr>
              <w:t>Publicaremos la transcripción de la reunión y la solicitud del programa en los sitios web de la Biblioteca Pública de Filadelfia y de Parques y Recreación de Filadelfia. </w:t>
            </w:r>
          </w:p>
          <w:p w14:paraId="71CA41DB" w14:textId="77777777" w:rsidR="00EB2012" w:rsidRPr="00A4113B" w:rsidRDefault="00000000" w:rsidP="00EB2012">
            <w:pPr>
              <w:pStyle w:val="ListParagraph"/>
              <w:numPr>
                <w:ilvl w:val="0"/>
                <w:numId w:val="41"/>
              </w:numPr>
              <w:rPr>
                <w:i/>
                <w:iCs/>
              </w:rPr>
            </w:pPr>
            <w:r w:rsidRPr="00A4113B">
              <w:rPr>
                <w:i/>
                <w:iCs/>
              </w:rPr>
              <w:t>Active los subtítulos descriptivos. </w:t>
            </w:r>
            <w:r w:rsidRPr="00A4113B">
              <w:rPr>
                <w:iCs/>
              </w:rPr>
              <w:t xml:space="preserve"> </w:t>
            </w:r>
            <w:r w:rsidRPr="00A4113B">
              <w:rPr>
                <w:i/>
                <w:iCs/>
              </w:rPr>
              <w:t>Necesitaremos asegurarnos de que los subtítulos descriptivos están activados en Zoom antes. </w:t>
            </w:r>
            <w:r w:rsidRPr="00A4113B">
              <w:rPr>
                <w:i/>
                <w:iCs/>
              </w:rPr>
              <w:br/>
            </w:r>
          </w:p>
        </w:tc>
      </w:tr>
    </w:tbl>
    <w:p w14:paraId="71B0145F" w14:textId="77777777" w:rsidR="00FA0C7C" w:rsidRDefault="00000000" w:rsidP="00EB2012">
      <w:pPr>
        <w:pStyle w:val="Heading2"/>
      </w:pPr>
      <w:r w:rsidRPr="00104DF2">
        <w:lastRenderedPageBreak/>
        <w:t> </w:t>
      </w:r>
    </w:p>
    <w:p w14:paraId="0B0A866A" w14:textId="77777777" w:rsidR="00EB2012" w:rsidRPr="00104DF2" w:rsidRDefault="00000000" w:rsidP="00EB2012">
      <w:pPr>
        <w:pStyle w:val="Heading2"/>
      </w:pPr>
      <w:r w:rsidRPr="00104DF2">
        <w:t>Funciones</w:t>
      </w:r>
    </w:p>
    <w:p w14:paraId="2DD33466" w14:textId="77777777" w:rsidR="00EB2012" w:rsidRPr="00104DF2" w:rsidRDefault="00000000" w:rsidP="00EB2012">
      <w:r w:rsidRPr="00104DF2">
        <w:t>Determine las funciones necesarias para facilitar su reunión.</w:t>
      </w:r>
    </w:p>
    <w:p w14:paraId="1A8E071F" w14:textId="77777777" w:rsidR="00EB2012" w:rsidRDefault="00000000" w:rsidP="00EB2012">
      <w:r w:rsidRPr="00104DF2">
        <w:t> </w:t>
      </w:r>
    </w:p>
    <w:p w14:paraId="55B3F079" w14:textId="77777777" w:rsidR="00FA0C7C" w:rsidRDefault="00FA0C7C" w:rsidP="00EB2012"/>
    <w:p w14:paraId="731D4558" w14:textId="77777777" w:rsidR="00FA0C7C" w:rsidRDefault="00FA0C7C" w:rsidP="00EB2012"/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3357C6" w14:paraId="7199B9B1" w14:textId="77777777" w:rsidTr="00BC1CE6">
        <w:trPr>
          <w:trHeight w:val="1197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FA36AE" w14:textId="77777777" w:rsidR="00EB2012" w:rsidRPr="00A4113B" w:rsidRDefault="00000000" w:rsidP="00BC1CE6">
            <w:pPr>
              <w:rPr>
                <w:i/>
                <w:iCs/>
              </w:rPr>
            </w:pPr>
            <w:r>
              <w:rPr>
                <w:i/>
                <w:iCs/>
              </w:rPr>
              <w:br/>
              <w:t>Ejemplo: Cinco colaboradores de la Biblioteca Pública de Filadelfia y de Parques y Recreación de Filadelfia trabajarán juntos para celebrar esta reunión. </w:t>
            </w:r>
          </w:p>
          <w:p w14:paraId="4E1098D6" w14:textId="77777777" w:rsidR="00EB2012" w:rsidRPr="00A4113B" w:rsidRDefault="00000000" w:rsidP="00BC1CE6">
            <w:pPr>
              <w:rPr>
                <w:i/>
                <w:iCs/>
              </w:rPr>
            </w:pPr>
            <w:r w:rsidRPr="00A4113B">
              <w:rPr>
                <w:i/>
                <w:iCs/>
              </w:rPr>
              <w:t> </w:t>
            </w:r>
          </w:p>
          <w:p w14:paraId="6DC42B99" w14:textId="77777777" w:rsidR="00EB2012" w:rsidRPr="00A4113B" w:rsidRDefault="00000000" w:rsidP="00EB2012">
            <w:pPr>
              <w:pStyle w:val="ListParagraph"/>
              <w:numPr>
                <w:ilvl w:val="0"/>
                <w:numId w:val="42"/>
              </w:numPr>
              <w:rPr>
                <w:i/>
                <w:iCs/>
              </w:rPr>
            </w:pPr>
            <w:r w:rsidRPr="00A4113B">
              <w:rPr>
                <w:b/>
                <w:bCs/>
                <w:i/>
                <w:iCs/>
              </w:rPr>
              <w:t>Presidente, cronometrador: </w:t>
            </w:r>
            <w:r w:rsidRPr="00A4113B">
              <w:rPr>
                <w:bCs/>
                <w:iCs/>
              </w:rPr>
              <w:t xml:space="preserve"> </w:t>
            </w:r>
            <w:r w:rsidRPr="00A4113B">
              <w:rPr>
                <w:bCs/>
                <w:i/>
                <w:iCs/>
              </w:rPr>
              <w:t>Lei, empleada de la Biblioteca Pública de Filadelfia </w:t>
            </w:r>
          </w:p>
          <w:p w14:paraId="19C96EF7" w14:textId="77777777" w:rsidR="00EB2012" w:rsidRPr="00A4113B" w:rsidRDefault="00000000" w:rsidP="00EB2012">
            <w:pPr>
              <w:pStyle w:val="ListParagraph"/>
              <w:numPr>
                <w:ilvl w:val="0"/>
                <w:numId w:val="43"/>
              </w:numPr>
              <w:rPr>
                <w:i/>
                <w:iCs/>
              </w:rPr>
            </w:pPr>
            <w:r w:rsidRPr="00A4113B">
              <w:rPr>
                <w:b/>
                <w:bCs/>
                <w:i/>
                <w:iCs/>
              </w:rPr>
              <w:t xml:space="preserve">Facilitadores: </w:t>
            </w:r>
            <w:r w:rsidRPr="00A4113B">
              <w:rPr>
                <w:bCs/>
                <w:i/>
                <w:iCs/>
              </w:rPr>
              <w:t>Angelina, empleada de la Biblioteca Pública de Filadelfia y Javier, empleado de Parques y Recreación de Filadelfia </w:t>
            </w:r>
          </w:p>
          <w:p w14:paraId="5FB2C03D" w14:textId="77777777" w:rsidR="00EB2012" w:rsidRPr="00A4113B" w:rsidRDefault="00000000" w:rsidP="00EB2012">
            <w:pPr>
              <w:pStyle w:val="ListParagraph"/>
              <w:numPr>
                <w:ilvl w:val="0"/>
                <w:numId w:val="43"/>
              </w:numPr>
              <w:rPr>
                <w:i/>
                <w:iCs/>
              </w:rPr>
            </w:pPr>
            <w:r w:rsidRPr="00A4113B">
              <w:rPr>
                <w:b/>
                <w:bCs/>
                <w:i/>
                <w:iCs/>
              </w:rPr>
              <w:t>Guía de acceso, persona que toma nota: </w:t>
            </w:r>
            <w:r w:rsidRPr="00A4113B">
              <w:rPr>
                <w:bCs/>
                <w:iCs/>
              </w:rPr>
              <w:t xml:space="preserve"> </w:t>
            </w:r>
            <w:r w:rsidRPr="00A4113B">
              <w:rPr>
                <w:bCs/>
                <w:i/>
                <w:iCs/>
              </w:rPr>
              <w:t>Amir, empleado de la Biblioteca Pública de Filadelfia</w:t>
            </w:r>
            <w:r w:rsidRPr="00A4113B">
              <w:rPr>
                <w:b/>
                <w:bCs/>
                <w:i/>
                <w:iCs/>
              </w:rPr>
              <w:t> </w:t>
            </w:r>
            <w:r w:rsidRPr="00A4113B">
              <w:rPr>
                <w:bCs/>
                <w:i/>
                <w:iCs/>
              </w:rPr>
              <w:t> </w:t>
            </w:r>
          </w:p>
          <w:p w14:paraId="6785BB13" w14:textId="77777777" w:rsidR="00EB2012" w:rsidRPr="00A4113B" w:rsidRDefault="00000000" w:rsidP="00EB2012">
            <w:pPr>
              <w:pStyle w:val="ListParagraph"/>
              <w:numPr>
                <w:ilvl w:val="0"/>
                <w:numId w:val="43"/>
              </w:numPr>
              <w:rPr>
                <w:i/>
                <w:iCs/>
              </w:rPr>
            </w:pPr>
            <w:r w:rsidRPr="00A4113B">
              <w:rPr>
                <w:b/>
                <w:bCs/>
                <w:i/>
                <w:iCs/>
              </w:rPr>
              <w:t>Soporte técnico: </w:t>
            </w:r>
            <w:r w:rsidRPr="00A4113B">
              <w:rPr>
                <w:bCs/>
                <w:iCs/>
              </w:rPr>
              <w:t xml:space="preserve"> </w:t>
            </w:r>
            <w:r w:rsidRPr="00A4113B">
              <w:rPr>
                <w:bCs/>
                <w:i/>
                <w:iCs/>
              </w:rPr>
              <w:t>Perry, empleado de Parques y Recreación de Filadelfia </w:t>
            </w:r>
          </w:p>
          <w:p w14:paraId="1066BCB8" w14:textId="77777777" w:rsidR="00EB2012" w:rsidRPr="00A4113B" w:rsidRDefault="00000000" w:rsidP="00BC1CE6">
            <w:pPr>
              <w:rPr>
                <w:i/>
                <w:iCs/>
              </w:rPr>
            </w:pPr>
            <w:r w:rsidRPr="00A4113B">
              <w:rPr>
                <w:i/>
                <w:iCs/>
              </w:rPr>
              <w:t> </w:t>
            </w:r>
          </w:p>
          <w:p w14:paraId="50629923" w14:textId="77777777" w:rsidR="00EB2012" w:rsidRPr="00A4113B" w:rsidRDefault="00000000" w:rsidP="00BC1CE6">
            <w:r w:rsidRPr="00A4113B">
              <w:rPr>
                <w:i/>
                <w:iCs/>
              </w:rPr>
              <w:t>Dado que Amir trabaja como nuestro guía de acceso, compartiremos su información de contacto antes de la reunión, para que los miembros de la comunidad puedan solicitar adaptaciones de acceso. </w:t>
            </w:r>
            <w:r w:rsidRPr="00A4113B">
              <w:t xml:space="preserve"> </w:t>
            </w:r>
            <w:r w:rsidRPr="00A4113B">
              <w:rPr>
                <w:i/>
                <w:iCs/>
              </w:rPr>
              <w:t xml:space="preserve">Dado que Perry trabaja como nuestro soporte técnico, compartiremos su información de contacto antes de la reunión, para que los </w:t>
            </w:r>
            <w:r w:rsidRPr="00A4113B">
              <w:rPr>
                <w:i/>
                <w:iCs/>
              </w:rPr>
              <w:lastRenderedPageBreak/>
              <w:t>miembros de la comunidad puedan solicitar soporte técnico.</w:t>
            </w:r>
            <w:r w:rsidRPr="00A4113B">
              <w:rPr>
                <w:i/>
                <w:iCs/>
              </w:rPr>
              <w:br/>
            </w:r>
          </w:p>
        </w:tc>
      </w:tr>
    </w:tbl>
    <w:p w14:paraId="31759D4F" w14:textId="77777777" w:rsidR="00EB2012" w:rsidRPr="00104DF2" w:rsidRDefault="00000000" w:rsidP="00EB2012">
      <w:r w:rsidRPr="00104DF2">
        <w:lastRenderedPageBreak/>
        <w:t> </w:t>
      </w:r>
    </w:p>
    <w:p w14:paraId="0820A9A8" w14:textId="77777777" w:rsidR="00EB2012" w:rsidRPr="00104DF2" w:rsidRDefault="00000000" w:rsidP="00EB2012">
      <w:pPr>
        <w:pStyle w:val="Heading2"/>
      </w:pPr>
      <w:r w:rsidRPr="00104DF2">
        <w:t>Reclutamiento</w:t>
      </w:r>
    </w:p>
    <w:p w14:paraId="68195038" w14:textId="77777777" w:rsidR="00EB2012" w:rsidRDefault="00000000" w:rsidP="00EB2012">
      <w:r w:rsidRPr="00104DF2">
        <w:t>Determine sus planes de reclutamiento y de confirmación para su reunión.</w:t>
      </w:r>
    </w:p>
    <w:p w14:paraId="2E276B68" w14:textId="77777777" w:rsidR="00FA0C7C" w:rsidRDefault="00FA0C7C" w:rsidP="00EB2012"/>
    <w:p w14:paraId="3950404F" w14:textId="77777777" w:rsidR="00FA0C7C" w:rsidRDefault="00FA0C7C" w:rsidP="00EB2012"/>
    <w:p w14:paraId="56BFF422" w14:textId="77777777" w:rsidR="00FA0C7C" w:rsidRDefault="00FA0C7C" w:rsidP="00EB2012"/>
    <w:p w14:paraId="1D05A999" w14:textId="77777777" w:rsidR="00FA0C7C" w:rsidRDefault="00FA0C7C" w:rsidP="00EB2012"/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3357C6" w14:paraId="2A48209B" w14:textId="77777777" w:rsidTr="00BC1CE6">
        <w:trPr>
          <w:trHeight w:val="1197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4825F9" w14:textId="77777777" w:rsidR="00EB2012" w:rsidRDefault="00000000" w:rsidP="00BC1CE6">
            <w:pPr>
              <w:rPr>
                <w:i/>
                <w:iCs/>
              </w:rPr>
            </w:pPr>
            <w:r>
              <w:rPr>
                <w:i/>
                <w:iCs/>
              </w:rPr>
              <w:br/>
              <w:t>Ejemplo: Para reclutar miembros de la comunidad para atender esta reunión: </w:t>
            </w:r>
          </w:p>
          <w:p w14:paraId="53E5C807" w14:textId="77777777" w:rsidR="004B1ADD" w:rsidRPr="00A4113B" w:rsidRDefault="004B1ADD" w:rsidP="00BC1CE6">
            <w:pPr>
              <w:rPr>
                <w:i/>
                <w:iCs/>
              </w:rPr>
            </w:pPr>
          </w:p>
          <w:p w14:paraId="31379713" w14:textId="77777777" w:rsidR="00EB2012" w:rsidRPr="00A4113B" w:rsidRDefault="00000000" w:rsidP="00EB2012">
            <w:pPr>
              <w:pStyle w:val="ListParagraph"/>
              <w:numPr>
                <w:ilvl w:val="0"/>
                <w:numId w:val="44"/>
              </w:numPr>
              <w:rPr>
                <w:i/>
                <w:iCs/>
              </w:rPr>
            </w:pPr>
            <w:r w:rsidRPr="00A4113B">
              <w:rPr>
                <w:i/>
                <w:iCs/>
              </w:rPr>
              <w:t>Colocaremos volantes y carteles en las bibliotecas y centros recreativos que participan. </w:t>
            </w:r>
          </w:p>
          <w:p w14:paraId="3CAB8846" w14:textId="77777777" w:rsidR="00EB2012" w:rsidRPr="00A4113B" w:rsidRDefault="00000000" w:rsidP="00EB2012">
            <w:pPr>
              <w:pStyle w:val="ListParagraph"/>
              <w:numPr>
                <w:ilvl w:val="0"/>
                <w:numId w:val="44"/>
              </w:numPr>
              <w:rPr>
                <w:i/>
                <w:iCs/>
              </w:rPr>
            </w:pPr>
            <w:r w:rsidRPr="00A4113B">
              <w:rPr>
                <w:i/>
                <w:iCs/>
              </w:rPr>
              <w:t>Publicaremos el tema en las cuentas de redes sociales de la Biblioteca Pública de Filadelfia y de Parques y Recreación de Filadelfia. </w:t>
            </w:r>
          </w:p>
          <w:p w14:paraId="1B97AD23" w14:textId="77777777" w:rsidR="00EB2012" w:rsidRPr="00A4113B" w:rsidRDefault="00000000" w:rsidP="00EB2012">
            <w:pPr>
              <w:pStyle w:val="ListParagraph"/>
              <w:numPr>
                <w:ilvl w:val="0"/>
                <w:numId w:val="44"/>
              </w:numPr>
              <w:rPr>
                <w:i/>
                <w:iCs/>
              </w:rPr>
            </w:pPr>
            <w:r w:rsidRPr="00A4113B">
              <w:rPr>
                <w:i/>
                <w:iCs/>
              </w:rPr>
              <w:t>Enviaremos una invitación a través de las listas de correo electrónico de Amigos de la Biblioteca y Amigos del Parque de las bibliotecas y centros recreativos que participan. </w:t>
            </w:r>
          </w:p>
          <w:p w14:paraId="24D9EB09" w14:textId="77777777" w:rsidR="00EB2012" w:rsidRPr="00A4113B" w:rsidRDefault="00000000" w:rsidP="00BC1CE6">
            <w:pPr>
              <w:rPr>
                <w:i/>
                <w:iCs/>
              </w:rPr>
            </w:pPr>
            <w:r w:rsidRPr="00A4113B">
              <w:rPr>
                <w:i/>
                <w:iCs/>
              </w:rPr>
              <w:t> </w:t>
            </w:r>
          </w:p>
          <w:p w14:paraId="571A9182" w14:textId="77777777" w:rsidR="00EB2012" w:rsidRDefault="00000000" w:rsidP="00BC1CE6">
            <w:pPr>
              <w:rPr>
                <w:i/>
                <w:iCs/>
              </w:rPr>
            </w:pPr>
            <w:r w:rsidRPr="00A4113B">
              <w:rPr>
                <w:i/>
                <w:iCs/>
              </w:rPr>
              <w:t>Para confirmar a los miembros de la comunidad para asistir a esta reunión: </w:t>
            </w:r>
          </w:p>
          <w:p w14:paraId="314D0EE1" w14:textId="77777777" w:rsidR="004B1ADD" w:rsidRPr="00A4113B" w:rsidRDefault="004B1ADD" w:rsidP="00BC1CE6">
            <w:pPr>
              <w:rPr>
                <w:i/>
                <w:iCs/>
              </w:rPr>
            </w:pPr>
          </w:p>
          <w:p w14:paraId="7440A1BB" w14:textId="77777777" w:rsidR="00EB2012" w:rsidRPr="00A4113B" w:rsidRDefault="00000000" w:rsidP="00EB2012">
            <w:pPr>
              <w:pStyle w:val="ListParagraph"/>
              <w:numPr>
                <w:ilvl w:val="0"/>
                <w:numId w:val="45"/>
              </w:numPr>
              <w:rPr>
                <w:i/>
                <w:iCs/>
              </w:rPr>
            </w:pPr>
            <w:r w:rsidRPr="00A4113B">
              <w:rPr>
                <w:i/>
                <w:iCs/>
              </w:rPr>
              <w:t>Enviaremos un correo electrónico de recordatorio a los miembros de la comunidad registrados una semana antes. </w:t>
            </w:r>
          </w:p>
          <w:p w14:paraId="6E897486" w14:textId="77777777" w:rsidR="00EB2012" w:rsidRPr="00A4113B" w:rsidRDefault="00000000" w:rsidP="00EB2012">
            <w:pPr>
              <w:pStyle w:val="ListParagraph"/>
              <w:numPr>
                <w:ilvl w:val="0"/>
                <w:numId w:val="41"/>
              </w:numPr>
              <w:rPr>
                <w:i/>
                <w:iCs/>
              </w:rPr>
            </w:pPr>
            <w:r w:rsidRPr="00A4113B">
              <w:rPr>
                <w:i/>
                <w:iCs/>
              </w:rPr>
              <w:t>Enviaremos un mensaje de texto de recordatorio a los miembros de la comunidad registrados un día antes.</w:t>
            </w:r>
            <w:r w:rsidRPr="00A4113B">
              <w:rPr>
                <w:i/>
                <w:iCs/>
              </w:rPr>
              <w:br/>
            </w:r>
          </w:p>
        </w:tc>
      </w:tr>
    </w:tbl>
    <w:p w14:paraId="2C17B1C0" w14:textId="77777777" w:rsidR="00462A9B" w:rsidRPr="00EB2012" w:rsidRDefault="00000000" w:rsidP="00EB2012">
      <w:r w:rsidRPr="00104DF2">
        <w:t> </w:t>
      </w:r>
    </w:p>
    <w:sectPr w:rsidR="00462A9B" w:rsidRPr="00EB2012" w:rsidSect="00E53AFF">
      <w:headerReference w:type="default" r:id="rId16"/>
      <w:footerReference w:type="even" r:id="rId17"/>
      <w:footerReference w:type="default" r:id="rId18"/>
      <w:footerReference w:type="first" r:id="rId19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F12F" w14:textId="77777777" w:rsidR="0035509D" w:rsidRDefault="0035509D">
      <w:pPr>
        <w:spacing w:after="0" w:line="240" w:lineRule="auto"/>
      </w:pPr>
      <w:r>
        <w:separator/>
      </w:r>
    </w:p>
  </w:endnote>
  <w:endnote w:type="continuationSeparator" w:id="0">
    <w:p w14:paraId="515CC400" w14:textId="77777777" w:rsidR="0035509D" w:rsidRDefault="0035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23289469"/>
      <w:docPartObj>
        <w:docPartGallery w:val="Page Numbers (Bottom of Page)"/>
        <w:docPartUnique/>
      </w:docPartObj>
    </w:sdtPr>
    <w:sdtContent>
      <w:p w14:paraId="72EC4DFC" w14:textId="77777777" w:rsidR="00EB2012" w:rsidRDefault="00000000" w:rsidP="00322B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E78B1F5" w14:textId="77777777" w:rsidR="00EB2012" w:rsidRDefault="00EB2012" w:rsidP="00EB20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75092336"/>
      <w:docPartObj>
        <w:docPartGallery w:val="Page Numbers (Bottom of Page)"/>
        <w:docPartUnique/>
      </w:docPartObj>
    </w:sdtPr>
    <w:sdtContent>
      <w:p w14:paraId="41A1CF50" w14:textId="77777777" w:rsidR="00EB2012" w:rsidRDefault="00000000" w:rsidP="00E53AFF">
        <w:pPr>
          <w:pStyle w:val="Footer"/>
          <w:framePr w:wrap="none" w:vAnchor="text" w:hAnchor="margin" w:xAlign="right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9B17E9" w14:textId="77777777" w:rsidR="008B3BBA" w:rsidRDefault="00000000" w:rsidP="00E53AFF">
    <w:pPr>
      <w:spacing w:after="0"/>
      <w:ind w:left="-900" w:right="-720"/>
      <w:jc w:val="center"/>
      <w:rPr>
        <w:rStyle w:val="FooterChar"/>
      </w:rPr>
    </w:pPr>
    <w:r w:rsidRPr="00FE2501">
      <w:rPr>
        <w:rStyle w:val="FooterChar"/>
      </w:rPr>
      <w:t>Herramientas de participación comunitaria equitativa: Plantilla del plan de reuniones</w:t>
    </w:r>
    <w:r w:rsidRPr="00FE2501">
      <w:rPr>
        <w:rStyle w:val="FooterChar"/>
      </w:rPr>
      <w:tab/>
    </w:r>
    <w:r w:rsidRPr="00FE2501">
      <w:rPr>
        <w:rStyle w:val="FooterChar"/>
      </w:rPr>
      <w:tab/>
    </w:r>
    <w:r w:rsidRPr="00FE2501">
      <w:rPr>
        <w:rStyle w:val="FooterChar"/>
      </w:rPr>
      <w:tab/>
    </w:r>
    <w:r w:rsidRPr="00FE2501">
      <w:rPr>
        <w:rStyle w:val="FooterChar"/>
      </w:rPr>
      <w:tab/>
    </w:r>
    <w:r w:rsidRPr="00FE2501">
      <w:rPr>
        <w:rStyle w:val="FooterChar"/>
      </w:rPr>
      <w:tab/>
    </w:r>
    <w:r w:rsidRPr="00FE2501">
      <w:rPr>
        <w:rStyle w:val="FooterChar"/>
      </w:rPr>
      <w:tab/>
    </w:r>
    <w:r w:rsidR="0066775B">
      <w:rPr>
        <w:color w:val="666666"/>
      </w:rPr>
      <w:tab/>
    </w:r>
    <w:r w:rsidR="00E53AFF" w:rsidRPr="00355898">
      <w:rPr>
        <w:rStyle w:val="FooterChar"/>
      </w:rPr>
      <w:fldChar w:fldCharType="begin"/>
    </w:r>
    <w:r w:rsidR="00E53AFF" w:rsidRPr="00355898">
      <w:rPr>
        <w:rStyle w:val="FooterChar"/>
      </w:rPr>
      <w:instrText>PAGE</w:instrText>
    </w:r>
    <w:r w:rsidR="00E53AFF" w:rsidRPr="00355898">
      <w:rPr>
        <w:rStyle w:val="FooterChar"/>
      </w:rPr>
      <w:fldChar w:fldCharType="separate"/>
    </w:r>
    <w:r w:rsidR="00E53AFF">
      <w:rPr>
        <w:rStyle w:val="FooterChar"/>
      </w:rPr>
      <w:t>1</w:t>
    </w:r>
    <w:r w:rsidR="00E53AFF" w:rsidRPr="00355898">
      <w:rPr>
        <w:rStyle w:val="FooterChar"/>
      </w:rPr>
      <w:fldChar w:fldCharType="end"/>
    </w:r>
  </w:p>
  <w:p w14:paraId="13F13C69" w14:textId="77777777" w:rsidR="00E53AFF" w:rsidRPr="00E53AFF" w:rsidRDefault="00000000" w:rsidP="00E53AFF">
    <w:pPr>
      <w:spacing w:after="0"/>
      <w:ind w:left="-900" w:right="-720"/>
      <w:jc w:val="center"/>
      <w:rPr>
        <w:iCs/>
        <w:color w:val="0070C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52A78987" wp14:editId="0053E98C">
          <wp:simplePos x="0" y="0"/>
          <wp:positionH relativeFrom="column">
            <wp:posOffset>-971550</wp:posOffset>
          </wp:positionH>
          <wp:positionV relativeFrom="page">
            <wp:posOffset>9875520</wp:posOffset>
          </wp:positionV>
          <wp:extent cx="7845552" cy="438912"/>
          <wp:effectExtent l="0" t="0" r="3175" b="571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71247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552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5AE7" w14:textId="77777777" w:rsidR="008B3BBA" w:rsidRDefault="008B3BBA">
    <w:pPr>
      <w:jc w:val="right"/>
    </w:pPr>
  </w:p>
  <w:p w14:paraId="4507112E" w14:textId="77777777" w:rsidR="008B3BBA" w:rsidRDefault="008B3BBA"/>
  <w:p w14:paraId="3B2AF391" w14:textId="77777777" w:rsidR="008B3BBA" w:rsidRDefault="008B3B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CBDC" w14:textId="77777777" w:rsidR="0035509D" w:rsidRDefault="0035509D">
      <w:pPr>
        <w:spacing w:after="0" w:line="240" w:lineRule="auto"/>
      </w:pPr>
      <w:r>
        <w:separator/>
      </w:r>
    </w:p>
  </w:footnote>
  <w:footnote w:type="continuationSeparator" w:id="0">
    <w:p w14:paraId="63C07FDE" w14:textId="77777777" w:rsidR="0035509D" w:rsidRDefault="00355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A774" w14:textId="77777777" w:rsidR="008B3BBA" w:rsidRDefault="00000000" w:rsidP="00224590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2826830D" wp14:editId="687E5C4B">
          <wp:simplePos x="0" y="0"/>
          <wp:positionH relativeFrom="column">
            <wp:posOffset>-974725</wp:posOffset>
          </wp:positionH>
          <wp:positionV relativeFrom="page">
            <wp:posOffset>-210185</wp:posOffset>
          </wp:positionV>
          <wp:extent cx="7845552" cy="438912"/>
          <wp:effectExtent l="0" t="0" r="3175" b="571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32655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552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FF3"/>
    <w:multiLevelType w:val="hybridMultilevel"/>
    <w:tmpl w:val="33F81A4E"/>
    <w:lvl w:ilvl="0" w:tplc="AD8EC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00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8C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C0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C86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A06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E6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A4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DEC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D7D"/>
    <w:multiLevelType w:val="hybridMultilevel"/>
    <w:tmpl w:val="459842D2"/>
    <w:lvl w:ilvl="0" w:tplc="AE3CA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2F0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A24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E4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8F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B83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24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26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CC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0B4"/>
    <w:multiLevelType w:val="hybridMultilevel"/>
    <w:tmpl w:val="6088A438"/>
    <w:lvl w:ilvl="0" w:tplc="420AC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2A9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EB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27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6A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045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24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E9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744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4A83"/>
    <w:multiLevelType w:val="multilevel"/>
    <w:tmpl w:val="7B02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3061EF"/>
    <w:multiLevelType w:val="multilevel"/>
    <w:tmpl w:val="D1EA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133FCD"/>
    <w:multiLevelType w:val="multilevel"/>
    <w:tmpl w:val="DE58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2C2321"/>
    <w:multiLevelType w:val="multilevel"/>
    <w:tmpl w:val="A338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1712E6"/>
    <w:multiLevelType w:val="hybridMultilevel"/>
    <w:tmpl w:val="7C36BAAE"/>
    <w:lvl w:ilvl="0" w:tplc="241E1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8A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AF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8A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C1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32D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A5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48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02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14BD8"/>
    <w:multiLevelType w:val="hybridMultilevel"/>
    <w:tmpl w:val="E0384E12"/>
    <w:lvl w:ilvl="0" w:tplc="96861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E2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382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0B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61D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29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25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24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A7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34CD7"/>
    <w:multiLevelType w:val="multilevel"/>
    <w:tmpl w:val="3216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5D1839"/>
    <w:multiLevelType w:val="hybridMultilevel"/>
    <w:tmpl w:val="CE505448"/>
    <w:lvl w:ilvl="0" w:tplc="619CF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61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2E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E7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C9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480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4E9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0C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589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21F2A"/>
    <w:multiLevelType w:val="hybridMultilevel"/>
    <w:tmpl w:val="A760A9B0"/>
    <w:lvl w:ilvl="0" w:tplc="2188B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48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2662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83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AD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C25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67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6C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2EE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B3E5E"/>
    <w:multiLevelType w:val="multilevel"/>
    <w:tmpl w:val="D414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F269F7"/>
    <w:multiLevelType w:val="hybridMultilevel"/>
    <w:tmpl w:val="AF9EF09E"/>
    <w:lvl w:ilvl="0" w:tplc="916680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EE3287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E5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2D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05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E63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4E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0C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A7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87D39"/>
    <w:multiLevelType w:val="hybridMultilevel"/>
    <w:tmpl w:val="A4365AF6"/>
    <w:lvl w:ilvl="0" w:tplc="A4C80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67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6EE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A33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80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07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E8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23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A0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7057D"/>
    <w:multiLevelType w:val="multilevel"/>
    <w:tmpl w:val="74D6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1A31DE"/>
    <w:multiLevelType w:val="hybridMultilevel"/>
    <w:tmpl w:val="AE9C2D14"/>
    <w:lvl w:ilvl="0" w:tplc="84645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68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C22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8F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69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08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04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85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5813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9588E"/>
    <w:multiLevelType w:val="hybridMultilevel"/>
    <w:tmpl w:val="20B89A30"/>
    <w:lvl w:ilvl="0" w:tplc="84923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F45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AA8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83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03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447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80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81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7A3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F5088"/>
    <w:multiLevelType w:val="hybridMultilevel"/>
    <w:tmpl w:val="7DBC0BE0"/>
    <w:lvl w:ilvl="0" w:tplc="BBF40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1491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18B4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051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A2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241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4B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A1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84E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C0A0D"/>
    <w:multiLevelType w:val="multilevel"/>
    <w:tmpl w:val="91E6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0948A4"/>
    <w:multiLevelType w:val="hybridMultilevel"/>
    <w:tmpl w:val="F3C676FE"/>
    <w:lvl w:ilvl="0" w:tplc="69F66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219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C5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F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4E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A40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AC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2C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E63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02384"/>
    <w:multiLevelType w:val="multilevel"/>
    <w:tmpl w:val="95F8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FF3CE0"/>
    <w:multiLevelType w:val="hybridMultilevel"/>
    <w:tmpl w:val="5038EC14"/>
    <w:lvl w:ilvl="0" w:tplc="247C2B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872C4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387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AD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EB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09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21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E21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CC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83398"/>
    <w:multiLevelType w:val="hybridMultilevel"/>
    <w:tmpl w:val="172A128C"/>
    <w:lvl w:ilvl="0" w:tplc="A86A7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63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DC1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8F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08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B05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C7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09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92E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20421"/>
    <w:multiLevelType w:val="hybridMultilevel"/>
    <w:tmpl w:val="2D98AFA4"/>
    <w:lvl w:ilvl="0" w:tplc="5A4A2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02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2C9E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63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0D5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7C8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25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82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86B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171E3"/>
    <w:multiLevelType w:val="hybridMultilevel"/>
    <w:tmpl w:val="BA54A228"/>
    <w:lvl w:ilvl="0" w:tplc="D458A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6C7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29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22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4F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4A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9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8A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C2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76CF7"/>
    <w:multiLevelType w:val="hybridMultilevel"/>
    <w:tmpl w:val="0F06A8C4"/>
    <w:lvl w:ilvl="0" w:tplc="B420E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04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489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A2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25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541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0B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6C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124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3329C"/>
    <w:multiLevelType w:val="hybridMultilevel"/>
    <w:tmpl w:val="96F850AE"/>
    <w:lvl w:ilvl="0" w:tplc="B2841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E1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DE9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07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20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CC5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0E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AC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4A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0398C"/>
    <w:multiLevelType w:val="multilevel"/>
    <w:tmpl w:val="ECFC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7F62CA"/>
    <w:multiLevelType w:val="hybridMultilevel"/>
    <w:tmpl w:val="3670E40E"/>
    <w:lvl w:ilvl="0" w:tplc="5404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E08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E6F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2D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61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8A9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AA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C4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8E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E7C6B"/>
    <w:multiLevelType w:val="hybridMultilevel"/>
    <w:tmpl w:val="F03493CE"/>
    <w:lvl w:ilvl="0" w:tplc="F8CEA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01B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01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45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2E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FC7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EB4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078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66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B1F6C"/>
    <w:multiLevelType w:val="multilevel"/>
    <w:tmpl w:val="37A0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1163AE"/>
    <w:multiLevelType w:val="hybridMultilevel"/>
    <w:tmpl w:val="CCA46718"/>
    <w:lvl w:ilvl="0" w:tplc="29808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AD3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65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2D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E64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6ED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C5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CA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25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202C1"/>
    <w:multiLevelType w:val="multilevel"/>
    <w:tmpl w:val="ABDC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622F99"/>
    <w:multiLevelType w:val="hybridMultilevel"/>
    <w:tmpl w:val="8DB49906"/>
    <w:lvl w:ilvl="0" w:tplc="DD4EA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6B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28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00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0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F6A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03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EC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A08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97056"/>
    <w:multiLevelType w:val="multilevel"/>
    <w:tmpl w:val="CC04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923ADA"/>
    <w:multiLevelType w:val="multilevel"/>
    <w:tmpl w:val="DA2C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72079F9"/>
    <w:multiLevelType w:val="multilevel"/>
    <w:tmpl w:val="41F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D349AF"/>
    <w:multiLevelType w:val="hybridMultilevel"/>
    <w:tmpl w:val="FC8420F4"/>
    <w:lvl w:ilvl="0" w:tplc="F420F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1C6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E84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4B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2F1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4A9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AB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06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B87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87AB7"/>
    <w:multiLevelType w:val="multilevel"/>
    <w:tmpl w:val="44AC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D518B2"/>
    <w:multiLevelType w:val="hybridMultilevel"/>
    <w:tmpl w:val="44D02FBC"/>
    <w:lvl w:ilvl="0" w:tplc="C52EE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04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EF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67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09F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CE1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4E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ADE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CF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912AF"/>
    <w:multiLevelType w:val="hybridMultilevel"/>
    <w:tmpl w:val="E16448BE"/>
    <w:lvl w:ilvl="0" w:tplc="393E8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C02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0E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6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A2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4E1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6E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4F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09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6015D"/>
    <w:multiLevelType w:val="multilevel"/>
    <w:tmpl w:val="0F9A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6F44965"/>
    <w:multiLevelType w:val="hybridMultilevel"/>
    <w:tmpl w:val="DFC29C2E"/>
    <w:lvl w:ilvl="0" w:tplc="4BB4C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44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184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A3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09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5A2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AD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C7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BA1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A035F"/>
    <w:multiLevelType w:val="hybridMultilevel"/>
    <w:tmpl w:val="F28EE330"/>
    <w:lvl w:ilvl="0" w:tplc="697EA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291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4A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42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03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43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8A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E6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268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3521D"/>
    <w:multiLevelType w:val="hybridMultilevel"/>
    <w:tmpl w:val="AE4C104A"/>
    <w:lvl w:ilvl="0" w:tplc="79681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A8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48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EE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668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0CB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84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6E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83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384767">
    <w:abstractNumId w:val="34"/>
  </w:num>
  <w:num w:numId="2" w16cid:durableId="1561475121">
    <w:abstractNumId w:val="23"/>
  </w:num>
  <w:num w:numId="3" w16cid:durableId="445317903">
    <w:abstractNumId w:val="32"/>
  </w:num>
  <w:num w:numId="4" w16cid:durableId="1809930206">
    <w:abstractNumId w:val="1"/>
  </w:num>
  <w:num w:numId="5" w16cid:durableId="2095854409">
    <w:abstractNumId w:val="20"/>
  </w:num>
  <w:num w:numId="6" w16cid:durableId="1300378044">
    <w:abstractNumId w:val="29"/>
  </w:num>
  <w:num w:numId="7" w16cid:durableId="308444524">
    <w:abstractNumId w:val="0"/>
  </w:num>
  <w:num w:numId="8" w16cid:durableId="1188954828">
    <w:abstractNumId w:val="14"/>
  </w:num>
  <w:num w:numId="9" w16cid:durableId="1423648009">
    <w:abstractNumId w:val="10"/>
  </w:num>
  <w:num w:numId="10" w16cid:durableId="867449402">
    <w:abstractNumId w:val="24"/>
  </w:num>
  <w:num w:numId="11" w16cid:durableId="1432043697">
    <w:abstractNumId w:val="41"/>
  </w:num>
  <w:num w:numId="12" w16cid:durableId="1691568408">
    <w:abstractNumId w:val="8"/>
  </w:num>
  <w:num w:numId="13" w16cid:durableId="1910379684">
    <w:abstractNumId w:val="11"/>
  </w:num>
  <w:num w:numId="14" w16cid:durableId="953485050">
    <w:abstractNumId w:val="44"/>
  </w:num>
  <w:num w:numId="15" w16cid:durableId="991786439">
    <w:abstractNumId w:val="45"/>
  </w:num>
  <w:num w:numId="16" w16cid:durableId="975722404">
    <w:abstractNumId w:val="17"/>
  </w:num>
  <w:num w:numId="17" w16cid:durableId="593972605">
    <w:abstractNumId w:val="25"/>
  </w:num>
  <w:num w:numId="18" w16cid:durableId="955867068">
    <w:abstractNumId w:val="27"/>
  </w:num>
  <w:num w:numId="19" w16cid:durableId="2000110268">
    <w:abstractNumId w:val="2"/>
  </w:num>
  <w:num w:numId="20" w16cid:durableId="293995452">
    <w:abstractNumId w:val="7"/>
  </w:num>
  <w:num w:numId="21" w16cid:durableId="1844852138">
    <w:abstractNumId w:val="26"/>
  </w:num>
  <w:num w:numId="22" w16cid:durableId="325481424">
    <w:abstractNumId w:val="30"/>
  </w:num>
  <w:num w:numId="23" w16cid:durableId="410860033">
    <w:abstractNumId w:val="38"/>
  </w:num>
  <w:num w:numId="24" w16cid:durableId="1730883474">
    <w:abstractNumId w:val="22"/>
  </w:num>
  <w:num w:numId="25" w16cid:durableId="814760239">
    <w:abstractNumId w:val="16"/>
  </w:num>
  <w:num w:numId="26" w16cid:durableId="1804031975">
    <w:abstractNumId w:val="40"/>
  </w:num>
  <w:num w:numId="27" w16cid:durableId="1167864815">
    <w:abstractNumId w:val="43"/>
  </w:num>
  <w:num w:numId="28" w16cid:durableId="1152524592">
    <w:abstractNumId w:val="18"/>
  </w:num>
  <w:num w:numId="29" w16cid:durableId="1364593768">
    <w:abstractNumId w:val="28"/>
  </w:num>
  <w:num w:numId="30" w16cid:durableId="1908488695">
    <w:abstractNumId w:val="9"/>
  </w:num>
  <w:num w:numId="31" w16cid:durableId="1206020040">
    <w:abstractNumId w:val="5"/>
  </w:num>
  <w:num w:numId="32" w16cid:durableId="1739133342">
    <w:abstractNumId w:val="19"/>
  </w:num>
  <w:num w:numId="33" w16cid:durableId="1568688887">
    <w:abstractNumId w:val="21"/>
  </w:num>
  <w:num w:numId="34" w16cid:durableId="727801557">
    <w:abstractNumId w:val="37"/>
  </w:num>
  <w:num w:numId="35" w16cid:durableId="1371876693">
    <w:abstractNumId w:val="39"/>
  </w:num>
  <w:num w:numId="36" w16cid:durableId="1944608365">
    <w:abstractNumId w:val="6"/>
  </w:num>
  <w:num w:numId="37" w16cid:durableId="1922372962">
    <w:abstractNumId w:val="4"/>
  </w:num>
  <w:num w:numId="38" w16cid:durableId="1962223867">
    <w:abstractNumId w:val="36"/>
  </w:num>
  <w:num w:numId="39" w16cid:durableId="1652518831">
    <w:abstractNumId w:val="31"/>
  </w:num>
  <w:num w:numId="40" w16cid:durableId="1094475197">
    <w:abstractNumId w:val="15"/>
  </w:num>
  <w:num w:numId="41" w16cid:durableId="1373001421">
    <w:abstractNumId w:val="3"/>
  </w:num>
  <w:num w:numId="42" w16cid:durableId="1749814267">
    <w:abstractNumId w:val="33"/>
  </w:num>
  <w:num w:numId="43" w16cid:durableId="1314601883">
    <w:abstractNumId w:val="35"/>
  </w:num>
  <w:num w:numId="44" w16cid:durableId="252059217">
    <w:abstractNumId w:val="12"/>
  </w:num>
  <w:num w:numId="45" w16cid:durableId="2060011598">
    <w:abstractNumId w:val="42"/>
  </w:num>
  <w:num w:numId="46" w16cid:durableId="8434926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6D30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57F35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3C0B"/>
    <w:rsid w:val="00073C13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2888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06B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242A"/>
    <w:rsid w:val="001033A9"/>
    <w:rsid w:val="001037EE"/>
    <w:rsid w:val="0010405E"/>
    <w:rsid w:val="001041B2"/>
    <w:rsid w:val="00104DF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CD"/>
    <w:rsid w:val="00122BAD"/>
    <w:rsid w:val="00122D1D"/>
    <w:rsid w:val="001236C2"/>
    <w:rsid w:val="0012370B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E79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5A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33A6"/>
    <w:rsid w:val="001F3551"/>
    <w:rsid w:val="001F3845"/>
    <w:rsid w:val="001F466E"/>
    <w:rsid w:val="001F4946"/>
    <w:rsid w:val="001F65CF"/>
    <w:rsid w:val="001F6806"/>
    <w:rsid w:val="001F72D6"/>
    <w:rsid w:val="002009AF"/>
    <w:rsid w:val="00201465"/>
    <w:rsid w:val="00202096"/>
    <w:rsid w:val="00202BFC"/>
    <w:rsid w:val="00202FDB"/>
    <w:rsid w:val="0020433A"/>
    <w:rsid w:val="00204641"/>
    <w:rsid w:val="002054DD"/>
    <w:rsid w:val="00205887"/>
    <w:rsid w:val="00205CB0"/>
    <w:rsid w:val="0020622B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7D4"/>
    <w:rsid w:val="00213ED6"/>
    <w:rsid w:val="00214C6E"/>
    <w:rsid w:val="00215072"/>
    <w:rsid w:val="002153B6"/>
    <w:rsid w:val="00215FCE"/>
    <w:rsid w:val="00217389"/>
    <w:rsid w:val="002175C0"/>
    <w:rsid w:val="00220229"/>
    <w:rsid w:val="00220B37"/>
    <w:rsid w:val="0022168E"/>
    <w:rsid w:val="00221BE5"/>
    <w:rsid w:val="00223363"/>
    <w:rsid w:val="0022440F"/>
    <w:rsid w:val="00224425"/>
    <w:rsid w:val="00224590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3055"/>
    <w:rsid w:val="002A35FD"/>
    <w:rsid w:val="002A3C45"/>
    <w:rsid w:val="002A509A"/>
    <w:rsid w:val="002A5BE8"/>
    <w:rsid w:val="002A609E"/>
    <w:rsid w:val="002A6B47"/>
    <w:rsid w:val="002A6EAC"/>
    <w:rsid w:val="002B05A8"/>
    <w:rsid w:val="002B1031"/>
    <w:rsid w:val="002B43FB"/>
    <w:rsid w:val="002B4DD9"/>
    <w:rsid w:val="002B5945"/>
    <w:rsid w:val="002B741C"/>
    <w:rsid w:val="002B7A94"/>
    <w:rsid w:val="002B7B31"/>
    <w:rsid w:val="002C0D21"/>
    <w:rsid w:val="002C15B9"/>
    <w:rsid w:val="002C1A7E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11AB"/>
    <w:rsid w:val="002D34C7"/>
    <w:rsid w:val="002D3F34"/>
    <w:rsid w:val="002D4809"/>
    <w:rsid w:val="002D528B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2E5"/>
    <w:rsid w:val="002F05D3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728"/>
    <w:rsid w:val="003012EA"/>
    <w:rsid w:val="003022BB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CC7"/>
    <w:rsid w:val="00322B1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7C6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5343"/>
    <w:rsid w:val="00345450"/>
    <w:rsid w:val="00346338"/>
    <w:rsid w:val="003466F8"/>
    <w:rsid w:val="00346A01"/>
    <w:rsid w:val="00346A53"/>
    <w:rsid w:val="0034734C"/>
    <w:rsid w:val="00350292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509D"/>
    <w:rsid w:val="00355898"/>
    <w:rsid w:val="00356B7F"/>
    <w:rsid w:val="00356DDC"/>
    <w:rsid w:val="003579EB"/>
    <w:rsid w:val="00357C4D"/>
    <w:rsid w:val="003622A1"/>
    <w:rsid w:val="003622FA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B0188"/>
    <w:rsid w:val="003B0237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1E4A"/>
    <w:rsid w:val="003C1F15"/>
    <w:rsid w:val="003C33F6"/>
    <w:rsid w:val="003C3412"/>
    <w:rsid w:val="003C3F5E"/>
    <w:rsid w:val="003C49C0"/>
    <w:rsid w:val="003C5C41"/>
    <w:rsid w:val="003C64C8"/>
    <w:rsid w:val="003C72E7"/>
    <w:rsid w:val="003D0E8B"/>
    <w:rsid w:val="003D1BAC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31B1"/>
    <w:rsid w:val="00404C08"/>
    <w:rsid w:val="004107EF"/>
    <w:rsid w:val="004108A3"/>
    <w:rsid w:val="0041345F"/>
    <w:rsid w:val="00413526"/>
    <w:rsid w:val="00413554"/>
    <w:rsid w:val="00413E8F"/>
    <w:rsid w:val="00414FED"/>
    <w:rsid w:val="00415CFD"/>
    <w:rsid w:val="00415D66"/>
    <w:rsid w:val="00417AF5"/>
    <w:rsid w:val="00417D65"/>
    <w:rsid w:val="004229D9"/>
    <w:rsid w:val="00422E3B"/>
    <w:rsid w:val="004238D5"/>
    <w:rsid w:val="004239F7"/>
    <w:rsid w:val="00423D49"/>
    <w:rsid w:val="00423DC3"/>
    <w:rsid w:val="00423F4B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2C02"/>
    <w:rsid w:val="0045324F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5500"/>
    <w:rsid w:val="00465B91"/>
    <w:rsid w:val="00467141"/>
    <w:rsid w:val="004700B3"/>
    <w:rsid w:val="00471273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1AF1"/>
    <w:rsid w:val="004A29B5"/>
    <w:rsid w:val="004A2FDC"/>
    <w:rsid w:val="004A3956"/>
    <w:rsid w:val="004A4019"/>
    <w:rsid w:val="004A462D"/>
    <w:rsid w:val="004A59BC"/>
    <w:rsid w:val="004A6297"/>
    <w:rsid w:val="004A6EC1"/>
    <w:rsid w:val="004A7DE6"/>
    <w:rsid w:val="004B0CBB"/>
    <w:rsid w:val="004B0F2B"/>
    <w:rsid w:val="004B1ADD"/>
    <w:rsid w:val="004B1B6B"/>
    <w:rsid w:val="004B3E71"/>
    <w:rsid w:val="004B40FD"/>
    <w:rsid w:val="004B433E"/>
    <w:rsid w:val="004B50FE"/>
    <w:rsid w:val="004B51BD"/>
    <w:rsid w:val="004B5A90"/>
    <w:rsid w:val="004B5EE7"/>
    <w:rsid w:val="004B609D"/>
    <w:rsid w:val="004B60FB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546C"/>
    <w:rsid w:val="004D5912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E39"/>
    <w:rsid w:val="004F592D"/>
    <w:rsid w:val="00500563"/>
    <w:rsid w:val="00501ADB"/>
    <w:rsid w:val="00501B39"/>
    <w:rsid w:val="005033C4"/>
    <w:rsid w:val="00503C7F"/>
    <w:rsid w:val="00503F74"/>
    <w:rsid w:val="0050431A"/>
    <w:rsid w:val="00505982"/>
    <w:rsid w:val="00505B51"/>
    <w:rsid w:val="00505D97"/>
    <w:rsid w:val="00505EDA"/>
    <w:rsid w:val="00506E5C"/>
    <w:rsid w:val="00510137"/>
    <w:rsid w:val="00514096"/>
    <w:rsid w:val="00515AE5"/>
    <w:rsid w:val="005161DA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2172"/>
    <w:rsid w:val="005324E6"/>
    <w:rsid w:val="00533365"/>
    <w:rsid w:val="00533A51"/>
    <w:rsid w:val="00533AFB"/>
    <w:rsid w:val="00533B7A"/>
    <w:rsid w:val="005345B8"/>
    <w:rsid w:val="00534B5C"/>
    <w:rsid w:val="00535708"/>
    <w:rsid w:val="00537DB5"/>
    <w:rsid w:val="00537E7E"/>
    <w:rsid w:val="00540330"/>
    <w:rsid w:val="0054257C"/>
    <w:rsid w:val="005426DC"/>
    <w:rsid w:val="0054271E"/>
    <w:rsid w:val="00542BCC"/>
    <w:rsid w:val="0054317E"/>
    <w:rsid w:val="0054364A"/>
    <w:rsid w:val="005437BA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73A7"/>
    <w:rsid w:val="005578B6"/>
    <w:rsid w:val="00557957"/>
    <w:rsid w:val="00560545"/>
    <w:rsid w:val="00561FCB"/>
    <w:rsid w:val="00562B43"/>
    <w:rsid w:val="005631F6"/>
    <w:rsid w:val="00563958"/>
    <w:rsid w:val="00564545"/>
    <w:rsid w:val="005670A1"/>
    <w:rsid w:val="00567362"/>
    <w:rsid w:val="005700F6"/>
    <w:rsid w:val="00570116"/>
    <w:rsid w:val="00570121"/>
    <w:rsid w:val="00570671"/>
    <w:rsid w:val="005713B1"/>
    <w:rsid w:val="00573350"/>
    <w:rsid w:val="00573EC6"/>
    <w:rsid w:val="0057448E"/>
    <w:rsid w:val="00574C15"/>
    <w:rsid w:val="005754A9"/>
    <w:rsid w:val="00577A5B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C0138"/>
    <w:rsid w:val="005C059D"/>
    <w:rsid w:val="005C118B"/>
    <w:rsid w:val="005C1722"/>
    <w:rsid w:val="005C22EE"/>
    <w:rsid w:val="005C2949"/>
    <w:rsid w:val="005C2D2B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61E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200E"/>
    <w:rsid w:val="006523F3"/>
    <w:rsid w:val="006526C8"/>
    <w:rsid w:val="006527B6"/>
    <w:rsid w:val="00653CDD"/>
    <w:rsid w:val="00655B10"/>
    <w:rsid w:val="00655E11"/>
    <w:rsid w:val="006567AD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56DE"/>
    <w:rsid w:val="006961B1"/>
    <w:rsid w:val="006966B2"/>
    <w:rsid w:val="00696BAD"/>
    <w:rsid w:val="00696C13"/>
    <w:rsid w:val="00697CB1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B7742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678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16CE"/>
    <w:rsid w:val="007A20A2"/>
    <w:rsid w:val="007A20F1"/>
    <w:rsid w:val="007A3192"/>
    <w:rsid w:val="007A3D47"/>
    <w:rsid w:val="007A4D69"/>
    <w:rsid w:val="007A559B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4A0E"/>
    <w:rsid w:val="007C4B88"/>
    <w:rsid w:val="007C6DC6"/>
    <w:rsid w:val="007C6FC8"/>
    <w:rsid w:val="007C7F60"/>
    <w:rsid w:val="007C7FC7"/>
    <w:rsid w:val="007D0305"/>
    <w:rsid w:val="007D136A"/>
    <w:rsid w:val="007D174D"/>
    <w:rsid w:val="007D1A71"/>
    <w:rsid w:val="007D2B41"/>
    <w:rsid w:val="007D3863"/>
    <w:rsid w:val="007D45A8"/>
    <w:rsid w:val="007D45BD"/>
    <w:rsid w:val="007D4CB1"/>
    <w:rsid w:val="007D6597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4173"/>
    <w:rsid w:val="00804E85"/>
    <w:rsid w:val="008056F2"/>
    <w:rsid w:val="0080576D"/>
    <w:rsid w:val="008060C4"/>
    <w:rsid w:val="008065A3"/>
    <w:rsid w:val="00806CAF"/>
    <w:rsid w:val="00807C95"/>
    <w:rsid w:val="0081074B"/>
    <w:rsid w:val="00811B77"/>
    <w:rsid w:val="00811CC6"/>
    <w:rsid w:val="00812029"/>
    <w:rsid w:val="008127CA"/>
    <w:rsid w:val="00812A7B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F0E"/>
    <w:rsid w:val="008907AD"/>
    <w:rsid w:val="008918EB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438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04CB"/>
    <w:rsid w:val="00911D88"/>
    <w:rsid w:val="0091235F"/>
    <w:rsid w:val="00912AFD"/>
    <w:rsid w:val="00913285"/>
    <w:rsid w:val="00914381"/>
    <w:rsid w:val="009145A6"/>
    <w:rsid w:val="00915B01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F05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4C10"/>
    <w:rsid w:val="00954F0A"/>
    <w:rsid w:val="00955DB3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8AE"/>
    <w:rsid w:val="00976AF0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85FA0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6D15"/>
    <w:rsid w:val="009E7075"/>
    <w:rsid w:val="009F1351"/>
    <w:rsid w:val="009F2890"/>
    <w:rsid w:val="009F2B28"/>
    <w:rsid w:val="009F2C37"/>
    <w:rsid w:val="009F2D0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2584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635E"/>
    <w:rsid w:val="00A26FC0"/>
    <w:rsid w:val="00A2744A"/>
    <w:rsid w:val="00A27532"/>
    <w:rsid w:val="00A30517"/>
    <w:rsid w:val="00A30A6D"/>
    <w:rsid w:val="00A30C42"/>
    <w:rsid w:val="00A31322"/>
    <w:rsid w:val="00A315BA"/>
    <w:rsid w:val="00A33019"/>
    <w:rsid w:val="00A351AA"/>
    <w:rsid w:val="00A3569D"/>
    <w:rsid w:val="00A365CD"/>
    <w:rsid w:val="00A4063E"/>
    <w:rsid w:val="00A40FD1"/>
    <w:rsid w:val="00A4113B"/>
    <w:rsid w:val="00A417DB"/>
    <w:rsid w:val="00A41EF6"/>
    <w:rsid w:val="00A4292D"/>
    <w:rsid w:val="00A42CD5"/>
    <w:rsid w:val="00A43289"/>
    <w:rsid w:val="00A43584"/>
    <w:rsid w:val="00A442A3"/>
    <w:rsid w:val="00A44A12"/>
    <w:rsid w:val="00A46EF3"/>
    <w:rsid w:val="00A477CD"/>
    <w:rsid w:val="00A47A9F"/>
    <w:rsid w:val="00A50751"/>
    <w:rsid w:val="00A5178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9EE"/>
    <w:rsid w:val="00A64AEA"/>
    <w:rsid w:val="00A7064D"/>
    <w:rsid w:val="00A71690"/>
    <w:rsid w:val="00A71986"/>
    <w:rsid w:val="00A73303"/>
    <w:rsid w:val="00A73BDE"/>
    <w:rsid w:val="00A74172"/>
    <w:rsid w:val="00A754F0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45C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1343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B0F64"/>
    <w:rsid w:val="00AB1383"/>
    <w:rsid w:val="00AB1578"/>
    <w:rsid w:val="00AB1A51"/>
    <w:rsid w:val="00AB1ABB"/>
    <w:rsid w:val="00AB49D5"/>
    <w:rsid w:val="00AB5974"/>
    <w:rsid w:val="00AB6993"/>
    <w:rsid w:val="00AB741F"/>
    <w:rsid w:val="00AB77DB"/>
    <w:rsid w:val="00AC2241"/>
    <w:rsid w:val="00AC2904"/>
    <w:rsid w:val="00AC39CE"/>
    <w:rsid w:val="00AC5935"/>
    <w:rsid w:val="00AC5B25"/>
    <w:rsid w:val="00AC681E"/>
    <w:rsid w:val="00AC6E76"/>
    <w:rsid w:val="00AC70D7"/>
    <w:rsid w:val="00AC7A15"/>
    <w:rsid w:val="00AD0EAF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207C2"/>
    <w:rsid w:val="00B213AB"/>
    <w:rsid w:val="00B2180D"/>
    <w:rsid w:val="00B22DFC"/>
    <w:rsid w:val="00B24AE9"/>
    <w:rsid w:val="00B24E82"/>
    <w:rsid w:val="00B25E11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400C8"/>
    <w:rsid w:val="00B41940"/>
    <w:rsid w:val="00B4296A"/>
    <w:rsid w:val="00B42FD2"/>
    <w:rsid w:val="00B437A5"/>
    <w:rsid w:val="00B4407A"/>
    <w:rsid w:val="00B443BF"/>
    <w:rsid w:val="00B44868"/>
    <w:rsid w:val="00B460EE"/>
    <w:rsid w:val="00B50450"/>
    <w:rsid w:val="00B50B9E"/>
    <w:rsid w:val="00B50D87"/>
    <w:rsid w:val="00B50F39"/>
    <w:rsid w:val="00B521D9"/>
    <w:rsid w:val="00B53952"/>
    <w:rsid w:val="00B53CC1"/>
    <w:rsid w:val="00B540F6"/>
    <w:rsid w:val="00B55BAA"/>
    <w:rsid w:val="00B60DB3"/>
    <w:rsid w:val="00B623BA"/>
    <w:rsid w:val="00B62E47"/>
    <w:rsid w:val="00B63912"/>
    <w:rsid w:val="00B63D49"/>
    <w:rsid w:val="00B640B2"/>
    <w:rsid w:val="00B64227"/>
    <w:rsid w:val="00B64407"/>
    <w:rsid w:val="00B65B1D"/>
    <w:rsid w:val="00B65C24"/>
    <w:rsid w:val="00B708D3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1871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1CE6"/>
    <w:rsid w:val="00BC27F6"/>
    <w:rsid w:val="00BC2EE9"/>
    <w:rsid w:val="00BC3A80"/>
    <w:rsid w:val="00BC52BA"/>
    <w:rsid w:val="00BC6021"/>
    <w:rsid w:val="00BC67C5"/>
    <w:rsid w:val="00BC6D19"/>
    <w:rsid w:val="00BC74B5"/>
    <w:rsid w:val="00BC7FC7"/>
    <w:rsid w:val="00BD07D8"/>
    <w:rsid w:val="00BD1C3A"/>
    <w:rsid w:val="00BD21D9"/>
    <w:rsid w:val="00BD2383"/>
    <w:rsid w:val="00BD2786"/>
    <w:rsid w:val="00BD2915"/>
    <w:rsid w:val="00BD2F80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C00560"/>
    <w:rsid w:val="00C00A9E"/>
    <w:rsid w:val="00C0183E"/>
    <w:rsid w:val="00C01B3D"/>
    <w:rsid w:val="00C02D17"/>
    <w:rsid w:val="00C03273"/>
    <w:rsid w:val="00C0353C"/>
    <w:rsid w:val="00C036BB"/>
    <w:rsid w:val="00C052D8"/>
    <w:rsid w:val="00C1037F"/>
    <w:rsid w:val="00C147A5"/>
    <w:rsid w:val="00C15C56"/>
    <w:rsid w:val="00C17383"/>
    <w:rsid w:val="00C200EF"/>
    <w:rsid w:val="00C213EE"/>
    <w:rsid w:val="00C2157C"/>
    <w:rsid w:val="00C2282E"/>
    <w:rsid w:val="00C2286C"/>
    <w:rsid w:val="00C23019"/>
    <w:rsid w:val="00C241FC"/>
    <w:rsid w:val="00C24AA0"/>
    <w:rsid w:val="00C251A4"/>
    <w:rsid w:val="00C2580D"/>
    <w:rsid w:val="00C25F0A"/>
    <w:rsid w:val="00C27BE3"/>
    <w:rsid w:val="00C303FA"/>
    <w:rsid w:val="00C305F3"/>
    <w:rsid w:val="00C30A55"/>
    <w:rsid w:val="00C310F0"/>
    <w:rsid w:val="00C347D1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5DB4"/>
    <w:rsid w:val="00C760DF"/>
    <w:rsid w:val="00C76AFE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071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B5D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740F"/>
    <w:rsid w:val="00D316BC"/>
    <w:rsid w:val="00D32A5C"/>
    <w:rsid w:val="00D3412B"/>
    <w:rsid w:val="00D3433B"/>
    <w:rsid w:val="00D3496C"/>
    <w:rsid w:val="00D34E7B"/>
    <w:rsid w:val="00D35781"/>
    <w:rsid w:val="00D369FD"/>
    <w:rsid w:val="00D374BB"/>
    <w:rsid w:val="00D37549"/>
    <w:rsid w:val="00D400D1"/>
    <w:rsid w:val="00D41F38"/>
    <w:rsid w:val="00D42047"/>
    <w:rsid w:val="00D423E5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B08"/>
    <w:rsid w:val="00D73BA4"/>
    <w:rsid w:val="00D74049"/>
    <w:rsid w:val="00D752B9"/>
    <w:rsid w:val="00D75607"/>
    <w:rsid w:val="00D75F00"/>
    <w:rsid w:val="00D75FB7"/>
    <w:rsid w:val="00D763AB"/>
    <w:rsid w:val="00D771DA"/>
    <w:rsid w:val="00D7760A"/>
    <w:rsid w:val="00D77F43"/>
    <w:rsid w:val="00D816FF"/>
    <w:rsid w:val="00D818CB"/>
    <w:rsid w:val="00D82728"/>
    <w:rsid w:val="00D833C8"/>
    <w:rsid w:val="00D836D1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B03AB"/>
    <w:rsid w:val="00DB2D18"/>
    <w:rsid w:val="00DB542D"/>
    <w:rsid w:val="00DB61AF"/>
    <w:rsid w:val="00DB62F8"/>
    <w:rsid w:val="00DB679B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E5A"/>
    <w:rsid w:val="00DE336B"/>
    <w:rsid w:val="00DE48D4"/>
    <w:rsid w:val="00DE4938"/>
    <w:rsid w:val="00DE4B7F"/>
    <w:rsid w:val="00DE650C"/>
    <w:rsid w:val="00DE6A6A"/>
    <w:rsid w:val="00DF011B"/>
    <w:rsid w:val="00DF03DF"/>
    <w:rsid w:val="00DF1203"/>
    <w:rsid w:val="00DF1391"/>
    <w:rsid w:val="00DF14F9"/>
    <w:rsid w:val="00DF1C85"/>
    <w:rsid w:val="00DF2C8B"/>
    <w:rsid w:val="00DF4FB4"/>
    <w:rsid w:val="00DF627D"/>
    <w:rsid w:val="00DF6493"/>
    <w:rsid w:val="00DF7D7E"/>
    <w:rsid w:val="00DF7DE3"/>
    <w:rsid w:val="00E003B7"/>
    <w:rsid w:val="00E027C0"/>
    <w:rsid w:val="00E02927"/>
    <w:rsid w:val="00E02EFF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7090"/>
    <w:rsid w:val="00E1751A"/>
    <w:rsid w:val="00E22765"/>
    <w:rsid w:val="00E23067"/>
    <w:rsid w:val="00E23BC9"/>
    <w:rsid w:val="00E240B9"/>
    <w:rsid w:val="00E24A36"/>
    <w:rsid w:val="00E24E53"/>
    <w:rsid w:val="00E25784"/>
    <w:rsid w:val="00E25DE6"/>
    <w:rsid w:val="00E2650B"/>
    <w:rsid w:val="00E268E9"/>
    <w:rsid w:val="00E27186"/>
    <w:rsid w:val="00E27384"/>
    <w:rsid w:val="00E30266"/>
    <w:rsid w:val="00E30700"/>
    <w:rsid w:val="00E32456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3AFF"/>
    <w:rsid w:val="00E540EA"/>
    <w:rsid w:val="00E54491"/>
    <w:rsid w:val="00E54A91"/>
    <w:rsid w:val="00E54C39"/>
    <w:rsid w:val="00E55687"/>
    <w:rsid w:val="00E55A2A"/>
    <w:rsid w:val="00E567E6"/>
    <w:rsid w:val="00E569FC"/>
    <w:rsid w:val="00E57409"/>
    <w:rsid w:val="00E608F0"/>
    <w:rsid w:val="00E60F85"/>
    <w:rsid w:val="00E6109E"/>
    <w:rsid w:val="00E61582"/>
    <w:rsid w:val="00E61B1F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012"/>
    <w:rsid w:val="00EB2312"/>
    <w:rsid w:val="00EB2FEB"/>
    <w:rsid w:val="00EB37C5"/>
    <w:rsid w:val="00EB3F4D"/>
    <w:rsid w:val="00EB4017"/>
    <w:rsid w:val="00EB448D"/>
    <w:rsid w:val="00EB47CE"/>
    <w:rsid w:val="00EB5320"/>
    <w:rsid w:val="00EB71B1"/>
    <w:rsid w:val="00EB7A10"/>
    <w:rsid w:val="00EB7F5A"/>
    <w:rsid w:val="00EC0115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48"/>
    <w:rsid w:val="00ED4311"/>
    <w:rsid w:val="00ED4DE1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210E0"/>
    <w:rsid w:val="00F21380"/>
    <w:rsid w:val="00F22E2F"/>
    <w:rsid w:val="00F253B4"/>
    <w:rsid w:val="00F25416"/>
    <w:rsid w:val="00F2547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3AA5"/>
    <w:rsid w:val="00F440DB"/>
    <w:rsid w:val="00F4469A"/>
    <w:rsid w:val="00F44DD0"/>
    <w:rsid w:val="00F457CB"/>
    <w:rsid w:val="00F46695"/>
    <w:rsid w:val="00F47D20"/>
    <w:rsid w:val="00F47D44"/>
    <w:rsid w:val="00F51082"/>
    <w:rsid w:val="00F51161"/>
    <w:rsid w:val="00F51C77"/>
    <w:rsid w:val="00F51C89"/>
    <w:rsid w:val="00F51EA4"/>
    <w:rsid w:val="00F5500D"/>
    <w:rsid w:val="00F551E3"/>
    <w:rsid w:val="00F55553"/>
    <w:rsid w:val="00F5585F"/>
    <w:rsid w:val="00F56A48"/>
    <w:rsid w:val="00F56DDD"/>
    <w:rsid w:val="00F6012E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21EC"/>
    <w:rsid w:val="00F7226D"/>
    <w:rsid w:val="00F7376A"/>
    <w:rsid w:val="00F73CB9"/>
    <w:rsid w:val="00F74370"/>
    <w:rsid w:val="00F755F6"/>
    <w:rsid w:val="00F768B3"/>
    <w:rsid w:val="00F777B9"/>
    <w:rsid w:val="00F809EF"/>
    <w:rsid w:val="00F82445"/>
    <w:rsid w:val="00F82EA5"/>
    <w:rsid w:val="00F8379F"/>
    <w:rsid w:val="00F838AB"/>
    <w:rsid w:val="00F84608"/>
    <w:rsid w:val="00F84741"/>
    <w:rsid w:val="00F8536A"/>
    <w:rsid w:val="00F86B43"/>
    <w:rsid w:val="00F8711F"/>
    <w:rsid w:val="00F877CF"/>
    <w:rsid w:val="00F87D13"/>
    <w:rsid w:val="00F91DDF"/>
    <w:rsid w:val="00F91EBE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0C7C"/>
    <w:rsid w:val="00FA118A"/>
    <w:rsid w:val="00FA391C"/>
    <w:rsid w:val="00FA3CED"/>
    <w:rsid w:val="00FA4EA6"/>
    <w:rsid w:val="00FA5229"/>
    <w:rsid w:val="00FA5962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2501"/>
    <w:rsid w:val="00FE304C"/>
    <w:rsid w:val="00FE319B"/>
    <w:rsid w:val="00FE3526"/>
    <w:rsid w:val="00FE47F5"/>
    <w:rsid w:val="00FE4E01"/>
    <w:rsid w:val="00FE5079"/>
    <w:rsid w:val="00FE562D"/>
    <w:rsid w:val="00FE5F42"/>
    <w:rsid w:val="00FE6A2A"/>
    <w:rsid w:val="00FE72B8"/>
    <w:rsid w:val="00FF1824"/>
    <w:rsid w:val="00FF30EF"/>
    <w:rsid w:val="00FF35BF"/>
    <w:rsid w:val="00FF391F"/>
    <w:rsid w:val="00FF6691"/>
    <w:rsid w:val="00FF66B0"/>
    <w:rsid w:val="00FF66E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AC80"/>
  <w15:docId w15:val="{B0E7062C-1F82-459F-9336-16FAE0F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501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501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2501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5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E2501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E2501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E2501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01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E2501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  <w:style w:type="character" w:styleId="PageNumber">
    <w:name w:val="page number"/>
    <w:basedOn w:val="DefaultParagraphFont"/>
    <w:uiPriority w:val="99"/>
    <w:semiHidden/>
    <w:unhideWhenUsed/>
    <w:rsid w:val="00EB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hila.gov/engagement-toolkit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DA85B-3F30-4330-A3B6-2163B7F654FA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BF1C34-DC3D-49D1-BC3D-9E2E99C8C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Procik</dc:creator>
  <cp:lastModifiedBy>Andrea Ngan</cp:lastModifiedBy>
  <cp:revision>25</cp:revision>
  <cp:lastPrinted>2023-01-24T05:30:00Z</cp:lastPrinted>
  <dcterms:created xsi:type="dcterms:W3CDTF">2023-01-19T17:05:00Z</dcterms:created>
  <dcterms:modified xsi:type="dcterms:W3CDTF">2023-12-06T22:48:00Z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1656000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