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7403" w14:textId="77777777" w:rsidR="00AA2211" w:rsidRDefault="00000000" w:rsidP="00802882">
      <w:pPr>
        <w:pStyle w:val="Heading1"/>
        <w:spacing w:after="80"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4076A" wp14:editId="272D58D8">
                <wp:simplePos x="0" y="0"/>
                <wp:positionH relativeFrom="column">
                  <wp:posOffset>-953135</wp:posOffset>
                </wp:positionH>
                <wp:positionV relativeFrom="paragraph">
                  <wp:posOffset>-359370</wp:posOffset>
                </wp:positionV>
                <wp:extent cx="7775575" cy="116731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16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194BB" w14:textId="73EADD89" w:rsidR="0012762E" w:rsidRPr="00F15E40" w:rsidRDefault="00000000" w:rsidP="00877D4A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Plantilla de </w:t>
                            </w:r>
                            <w:r w:rsidR="00CC1779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reuniones</w:t>
                            </w:r>
                            <w:proofErr w:type="spellEnd"/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virtuales</w:t>
                            </w:r>
                            <w:proofErr w:type="spellEnd"/>
                          </w:p>
                          <w:p w14:paraId="4B53A7E5" w14:textId="77777777" w:rsidR="00845B43" w:rsidRPr="00845B43" w:rsidRDefault="00845B43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076A" id="Rectangle 11" o:spid="_x0000_s1026" style="position:absolute;margin-left:-75.05pt;margin-top:-28.3pt;width:612.25pt;height:9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" filled="f" stroked="f">
                <v:textbox inset="2.53958mm,1.2694mm,2.53958mm,1.2694mm">
                  <w:txbxContent>
                    <w:p w14:paraId="482194BB" w14:textId="73EADD89" w:rsidR="0012762E" w:rsidRPr="00F15E40" w:rsidRDefault="00000000" w:rsidP="00877D4A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Plantilla de </w:t>
                      </w:r>
                      <w:r w:rsidR="00CC1779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</w:r>
                      <w:proofErr w:type="spellStart"/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reuniones</w:t>
                      </w:r>
                      <w:proofErr w:type="spellEnd"/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virtuales</w:t>
                      </w:r>
                      <w:proofErr w:type="spellEnd"/>
                    </w:p>
                    <w:p w14:paraId="4B53A7E5" w14:textId="77777777" w:rsidR="00845B43" w:rsidRPr="00845B43" w:rsidRDefault="00845B43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1B624EC" wp14:editId="13B32C08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41151" w14:textId="77777777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BACEE85" wp14:editId="14474653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FF2B8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14:paraId="7CA36011" w14:textId="77777777" w:rsidR="00AA2211" w:rsidRDefault="00AA2211" w:rsidP="00802882">
      <w:pPr>
        <w:pStyle w:val="Heading1"/>
        <w:spacing w:after="80"/>
      </w:pPr>
    </w:p>
    <w:p w14:paraId="22A9693C" w14:textId="77777777" w:rsidR="00AA2211" w:rsidRDefault="00AA2211" w:rsidP="00802882">
      <w:pPr>
        <w:pStyle w:val="Heading1"/>
        <w:spacing w:after="80"/>
      </w:pPr>
    </w:p>
    <w:bookmarkEnd w:id="0"/>
    <w:bookmarkEnd w:id="1"/>
    <w:bookmarkEnd w:id="2"/>
    <w:p w14:paraId="5836DC6A" w14:textId="77777777" w:rsidR="001D6DD3" w:rsidRPr="00AD06EC" w:rsidRDefault="001D6DD3" w:rsidP="00802882">
      <w:pPr>
        <w:textAlignment w:val="baseline"/>
        <w:rPr>
          <w:rFonts w:eastAsia="Times New Roman"/>
          <w:b/>
          <w:bCs/>
          <w:sz w:val="28"/>
          <w:szCs w:val="28"/>
        </w:rPr>
      </w:pPr>
    </w:p>
    <w:p w14:paraId="4BB2C27F" w14:textId="77777777" w:rsidR="00AD06EC" w:rsidRPr="00AD06EC" w:rsidRDefault="00AD06EC" w:rsidP="00802882">
      <w:pPr>
        <w:textAlignment w:val="baseline"/>
        <w:rPr>
          <w:rFonts w:eastAsia="Times New Roman"/>
          <w:b/>
          <w:bCs/>
          <w:sz w:val="28"/>
          <w:szCs w:val="28"/>
        </w:rPr>
      </w:pPr>
    </w:p>
    <w:p w14:paraId="23DC62DF" w14:textId="77777777" w:rsidR="0012762E" w:rsidRPr="00D4222E" w:rsidRDefault="00000000" w:rsidP="00802882">
      <w:pPr>
        <w:rPr>
          <w:b/>
          <w:bCs/>
          <w:sz w:val="28"/>
          <w:szCs w:val="28"/>
        </w:rPr>
      </w:pPr>
      <w:r w:rsidRPr="00AD06EC">
        <w:rPr>
          <w:rFonts w:eastAsia="Calibri"/>
          <w:b/>
          <w:bCs/>
          <w:color w:val="0070C0"/>
          <w:sz w:val="28"/>
          <w:szCs w:val="28"/>
        </w:rPr>
        <w:t>Propósito</w:t>
      </w:r>
    </w:p>
    <w:p w14:paraId="58C9CB98" w14:textId="77777777" w:rsidR="0012762E" w:rsidRPr="00410435" w:rsidRDefault="00000000" w:rsidP="00802882">
      <w:r>
        <w:t xml:space="preserve">Esta herramienta proporciona a los profesionales del gobierno de la Ciudad una plantilla de instrucciones para compartir con miembros de la comunidad que se unan a las participaciones virtuales mediante Zoom. Para saber más, revise la guía de Acceso digital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5094641A" w14:textId="77777777" w:rsidR="0012762E" w:rsidRPr="00AD06EC" w:rsidRDefault="0012762E" w:rsidP="00802882">
      <w:pPr>
        <w:rPr>
          <w:b/>
          <w:bCs/>
          <w:sz w:val="28"/>
          <w:szCs w:val="28"/>
        </w:rPr>
      </w:pPr>
    </w:p>
    <w:p w14:paraId="67D12A23" w14:textId="77777777" w:rsidR="0012762E" w:rsidRPr="00D4222E" w:rsidRDefault="00000000" w:rsidP="00802882">
      <w:pPr>
        <w:rPr>
          <w:b/>
          <w:bCs/>
          <w:sz w:val="28"/>
          <w:szCs w:val="28"/>
        </w:rPr>
      </w:pPr>
      <w:r w:rsidRPr="00AD06EC">
        <w:rPr>
          <w:rFonts w:eastAsia="Calibri"/>
          <w:b/>
          <w:bCs/>
          <w:color w:val="0070C0"/>
          <w:sz w:val="28"/>
          <w:szCs w:val="28"/>
        </w:rPr>
        <w:t>Introducción</w:t>
      </w:r>
    </w:p>
    <w:p w14:paraId="5E4A61BF" w14:textId="77777777" w:rsidR="0012762E" w:rsidRPr="009D69D6" w:rsidRDefault="00000000" w:rsidP="00802882">
      <w:r>
        <w:t>Unirse a participaciones virtuales es un desafío común para las comunidades no conectadas digitalmente. Antes de su participación, proporcione materiales impresos o videos con instrucciones para navegar las tareas en línea. Proporcione también una dirección de correo electrónico y número de teléfono para que los miembros de la comunidad hagan preguntas y soliciten apoyo. Continúe con los modelos de tareas y brinde instrucciones a lo largo de su participación.</w:t>
      </w:r>
    </w:p>
    <w:p w14:paraId="6694BED7" w14:textId="77777777" w:rsidR="0012762E" w:rsidRPr="00AD06EC" w:rsidRDefault="0012762E" w:rsidP="00802882">
      <w:pPr>
        <w:rPr>
          <w:rFonts w:eastAsia="Calibri" w:cstheme="minorHAnsi"/>
          <w:i/>
          <w:iCs/>
          <w:color w:val="000000" w:themeColor="text1"/>
          <w:sz w:val="28"/>
          <w:szCs w:val="28"/>
        </w:rPr>
      </w:pPr>
    </w:p>
    <w:p w14:paraId="736A31DE" w14:textId="77777777" w:rsidR="0012762E" w:rsidRPr="00D4222E" w:rsidRDefault="00000000" w:rsidP="00802882">
      <w:pPr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AD06EC">
        <w:rPr>
          <w:rFonts w:eastAsia="Calibri"/>
          <w:b/>
          <w:bCs/>
          <w:color w:val="0070C0"/>
          <w:sz w:val="28"/>
          <w:szCs w:val="28"/>
        </w:rPr>
        <w:t>Instrucciones</w:t>
      </w:r>
    </w:p>
    <w:p w14:paraId="4C0803D7" w14:textId="77777777" w:rsidR="0012762E" w:rsidRDefault="00000000" w:rsidP="00802882">
      <w:pPr>
        <w:rPr>
          <w:rFonts w:eastAsia="Calibri"/>
          <w:color w:val="000000" w:themeColor="text1"/>
        </w:rPr>
      </w:pPr>
      <w:r w:rsidRPr="66E222CE">
        <w:rPr>
          <w:rFonts w:eastAsia="Calibri"/>
          <w:color w:val="000000" w:themeColor="text1"/>
        </w:rPr>
        <w:t xml:space="preserve">Incluya las siguientes instrucciones en sus materiales de registro y en las comunicaciones previas a su participación. Por ejemplo, considere incluirlas en los correos electrónicos de confirmación, en los mensajes de texto recordatorios y en los llamados de seguimiento. </w:t>
      </w:r>
    </w:p>
    <w:p w14:paraId="6A88220C" w14:textId="77777777" w:rsidR="0012762E" w:rsidRDefault="0012762E" w:rsidP="00802882">
      <w:pPr>
        <w:rPr>
          <w:rFonts w:eastAsia="Calibri"/>
          <w:color w:val="000000" w:themeColor="text1"/>
        </w:rPr>
      </w:pPr>
    </w:p>
    <w:p w14:paraId="038F297D" w14:textId="77777777" w:rsidR="0012762E" w:rsidRDefault="00000000" w:rsidP="0080288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Antes de utilizar estas instrucciones en su participación, modifíquelas según sea necesario. </w:t>
      </w:r>
    </w:p>
    <w:p w14:paraId="26374EF1" w14:textId="77777777" w:rsidR="0012762E" w:rsidRDefault="0012762E" w:rsidP="00802882">
      <w:pPr>
        <w:rPr>
          <w:rFonts w:eastAsia="Calibri"/>
          <w:color w:val="000000" w:themeColor="text1"/>
        </w:rPr>
      </w:pPr>
    </w:p>
    <w:p w14:paraId="4769B452" w14:textId="77777777" w:rsidR="0012762E" w:rsidRPr="00D4222E" w:rsidRDefault="00000000" w:rsidP="00802882">
      <w:pPr>
        <w:rPr>
          <w:rFonts w:eastAsia="Calibri"/>
          <w:b/>
          <w:bCs/>
          <w:color w:val="0070C0"/>
          <w:sz w:val="28"/>
          <w:szCs w:val="28"/>
        </w:rPr>
      </w:pPr>
      <w:r>
        <w:rPr>
          <w:rFonts w:eastAsia="Calibri"/>
          <w:b/>
          <w:bCs/>
          <w:color w:val="0070C0"/>
          <w:sz w:val="28"/>
          <w:szCs w:val="28"/>
        </w:rPr>
        <w:lastRenderedPageBreak/>
        <w:t>Plantilla de instrucciones</w:t>
      </w:r>
    </w:p>
    <w:p w14:paraId="3D3789A7" w14:textId="77777777" w:rsidR="0012762E" w:rsidRDefault="00000000" w:rsidP="00802882">
      <w:r>
        <w:t xml:space="preserve">Esta participación virtual se realizará a través de Zoom. Recomendamos que </w:t>
      </w:r>
      <w:hyperlink r:id="rId16" w:anchor="client_4meeting" w:history="1">
        <w:proofErr w:type="spellStart"/>
        <w:r w:rsidRPr="00B9701E">
          <w:rPr>
            <w:rStyle w:val="Hyperlink"/>
          </w:rPr>
          <w:t>descargue</w:t>
        </w:r>
        <w:proofErr w:type="spellEnd"/>
        <w:r w:rsidRPr="00B9701E">
          <w:rPr>
            <w:rStyle w:val="Hyperlink"/>
          </w:rPr>
          <w:t xml:space="preserve"> la </w:t>
        </w:r>
        <w:proofErr w:type="spellStart"/>
        <w:r w:rsidRPr="00B9701E">
          <w:rPr>
            <w:rStyle w:val="Hyperlink"/>
          </w:rPr>
          <w:t>aplicación</w:t>
        </w:r>
        <w:proofErr w:type="spellEnd"/>
        <w:r w:rsidRPr="00B9701E">
          <w:rPr>
            <w:rStyle w:val="Hyperlink"/>
          </w:rPr>
          <w:t xml:space="preserve"> Zoom</w:t>
        </w:r>
      </w:hyperlink>
      <w:r>
        <w:t xml:space="preserve"> para un acceso fácil desde su dispositivo. Descargar la aplicación Zoom es útil, pero no necesario.</w:t>
      </w:r>
    </w:p>
    <w:p w14:paraId="16A899AC" w14:textId="77777777" w:rsidR="0012762E" w:rsidRDefault="0012762E" w:rsidP="00802882"/>
    <w:p w14:paraId="5D1C1255" w14:textId="77777777" w:rsidR="0012762E" w:rsidRDefault="00000000" w:rsidP="00802882">
      <w:r>
        <w:t>Esta participación virtual se celebrará el [</w:t>
      </w:r>
      <w:r>
        <w:rPr>
          <w:i/>
          <w:iCs/>
        </w:rPr>
        <w:t>día y fecha de su participación</w:t>
      </w:r>
      <w:r>
        <w:t>] a las [</w:t>
      </w:r>
      <w:r>
        <w:rPr>
          <w:i/>
          <w:iCs/>
        </w:rPr>
        <w:t>horario de su participación</w:t>
      </w:r>
      <w:r>
        <w:t>]. Le pedimos que se una unos minutos antes de que comencemos, mediante una de las siguientes opciones.</w:t>
      </w:r>
    </w:p>
    <w:p w14:paraId="18F81F39" w14:textId="77777777" w:rsidR="0012762E" w:rsidRDefault="0012762E" w:rsidP="00802882"/>
    <w:p w14:paraId="01D2871B" w14:textId="77777777" w:rsidR="0012762E" w:rsidRDefault="00000000" w:rsidP="00802882">
      <w:pPr>
        <w:pStyle w:val="ListParagraph"/>
        <w:numPr>
          <w:ilvl w:val="0"/>
          <w:numId w:val="47"/>
        </w:numPr>
        <w:contextualSpacing w:val="0"/>
      </w:pPr>
      <w:r w:rsidRPr="00D4222E">
        <w:rPr>
          <w:b/>
          <w:bCs/>
          <w:color w:val="0070C0"/>
        </w:rPr>
        <w:t>Para acceso por audio y video:</w:t>
      </w:r>
      <w:r w:rsidRPr="00D4222E">
        <w:rPr>
          <w:bCs/>
          <w:color w:val="0070C0"/>
        </w:rPr>
        <w:t xml:space="preserve"> </w:t>
      </w:r>
      <w:r>
        <w:t xml:space="preserve">únase en su computadora, teléfono inteligente o tableta mediante </w:t>
      </w:r>
      <w:r>
        <w:rPr>
          <w:b/>
          <w:bCs/>
          <w:u w:val="single"/>
        </w:rPr>
        <w:t>este enlace</w:t>
      </w:r>
      <w:r>
        <w:t xml:space="preserve"> [</w:t>
      </w:r>
      <w:r>
        <w:rPr>
          <w:i/>
          <w:iCs/>
        </w:rPr>
        <w:t>copie y pegue el enlace de Zoom</w:t>
      </w:r>
      <w:r>
        <w:t>]. No se requiere que tenga la cámara encendida durante la participación.</w:t>
      </w:r>
    </w:p>
    <w:p w14:paraId="0495CF89" w14:textId="77777777" w:rsidR="005C7214" w:rsidRPr="005C7214" w:rsidRDefault="00000000" w:rsidP="00802882">
      <w:pPr>
        <w:pStyle w:val="ListParagraph"/>
        <w:numPr>
          <w:ilvl w:val="0"/>
          <w:numId w:val="47"/>
        </w:numPr>
        <w:contextualSpacing w:val="0"/>
      </w:pPr>
      <w:r w:rsidRPr="00D4222E">
        <w:rPr>
          <w:b/>
          <w:bCs/>
          <w:color w:val="0070C0"/>
        </w:rPr>
        <w:t>Solo para acceso de audio: </w:t>
      </w:r>
      <w:r w:rsidRPr="00D4222E">
        <w:rPr>
          <w:bCs/>
          <w:color w:val="0070C0"/>
        </w:rPr>
        <w:t xml:space="preserve"> </w:t>
      </w:r>
    </w:p>
    <w:p w14:paraId="02475B25" w14:textId="77777777" w:rsidR="0012762E" w:rsidRDefault="00000000" w:rsidP="005C7214">
      <w:pPr>
        <w:pStyle w:val="ListParagraph"/>
        <w:numPr>
          <w:ilvl w:val="1"/>
          <w:numId w:val="47"/>
        </w:numPr>
        <w:contextualSpacing w:val="0"/>
      </w:pPr>
      <w:r w:rsidRPr="005C7214">
        <w:rPr>
          <w:b/>
          <w:bCs/>
          <w:color w:val="0070C0"/>
        </w:rPr>
        <w:t>Llamado:</w:t>
      </w:r>
      <w:r>
        <w:t> únase mediante su teléfono con este número y código de acceso: [</w:t>
      </w:r>
      <w:r>
        <w:rPr>
          <w:i/>
          <w:iCs/>
        </w:rPr>
        <w:t>copie y pegue la información de acceso telefónico desde Zoom</w:t>
      </w:r>
      <w:r>
        <w:t>]</w:t>
      </w:r>
    </w:p>
    <w:p w14:paraId="06805089" w14:textId="77777777" w:rsidR="00D41A03" w:rsidRDefault="00000000" w:rsidP="00656977">
      <w:pPr>
        <w:pStyle w:val="ListParagraph"/>
        <w:numPr>
          <w:ilvl w:val="1"/>
          <w:numId w:val="47"/>
        </w:numPr>
        <w:contextualSpacing w:val="0"/>
      </w:pPr>
      <w:r>
        <w:rPr>
          <w:b/>
          <w:bCs/>
          <w:color w:val="0070C0"/>
        </w:rPr>
        <w:t xml:space="preserve">Modo móvil con un toque: </w:t>
      </w:r>
      <w:r w:rsidR="005C7214">
        <w:t>únase mediante su teléfono con este número de modo móvil con un toque y código de acceso: [</w:t>
      </w:r>
      <w:r w:rsidR="005C7214">
        <w:rPr>
          <w:i/>
          <w:iCs/>
        </w:rPr>
        <w:t>copie y pegue la información de número de modo móvil desde Zoom</w:t>
      </w:r>
      <w:r w:rsidR="005C7214">
        <w:t>]</w:t>
      </w:r>
    </w:p>
    <w:p w14:paraId="039E418A" w14:textId="77777777" w:rsidR="0012762E" w:rsidRDefault="0012762E" w:rsidP="00802882"/>
    <w:p w14:paraId="6944FD50" w14:textId="77777777" w:rsidR="0012762E" w:rsidRDefault="00000000" w:rsidP="00802882">
      <w:r>
        <w:t xml:space="preserve">Cuando ingrese a la participación virtual, será silenciado de forma automática. Al comienzo de nuestro encuentro le mostraremos cómo acceder a herramientas útiles de Zoom. Estas incluyen la función de chat, los subtítulos descriptivos y los controles de audio y video. Lo haremos para las personas que se unan mediante acceso de audio y video y las que solo utilicen acceso de audio. </w:t>
      </w:r>
    </w:p>
    <w:p w14:paraId="16B6E294" w14:textId="77777777" w:rsidR="0012762E" w:rsidRDefault="0012762E" w:rsidP="00802882"/>
    <w:p w14:paraId="011EFEC4" w14:textId="77777777" w:rsidR="0012762E" w:rsidRPr="00D4222E" w:rsidRDefault="00000000" w:rsidP="00802882">
      <w:r>
        <w:t>Para apoyo para acceder a esta participación virtual, comuníquese con: [</w:t>
      </w:r>
      <w:r>
        <w:rPr>
          <w:i/>
          <w:iCs/>
        </w:rPr>
        <w:t>incluya la dirección de correo electrónico y el número de teléfono del punto de contacto designado para apoyo técnico de su participación</w:t>
      </w:r>
      <w:r>
        <w:t xml:space="preserve">]. O </w:t>
      </w:r>
      <w:proofErr w:type="spellStart"/>
      <w:r>
        <w:t>visite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"https://support.zoom.us/hc/en-us" </w:instrText>
      </w:r>
      <w:r>
        <w:fldChar w:fldCharType="separate"/>
      </w:r>
      <w:r>
        <w:rPr>
          <w:rStyle w:val="Hyperlink"/>
        </w:rPr>
        <w:t>el</w:t>
      </w:r>
      <w:proofErr w:type="spellEnd"/>
      <w:r>
        <w:rPr>
          <w:rStyle w:val="Hyperlink"/>
        </w:rPr>
        <w:t xml:space="preserve"> sitio de </w:t>
      </w:r>
      <w:proofErr w:type="spellStart"/>
      <w:r>
        <w:rPr>
          <w:rStyle w:val="Hyperlink"/>
        </w:rPr>
        <w:t>apoyo</w:t>
      </w:r>
      <w:proofErr w:type="spellEnd"/>
      <w:r>
        <w:rPr>
          <w:rStyle w:val="Hyperlink"/>
        </w:rPr>
        <w:t xml:space="preserve"> de Zoom</w:t>
      </w:r>
      <w:r>
        <w:fldChar w:fldCharType="end"/>
      </w:r>
      <w:r>
        <w:t>.</w:t>
      </w:r>
    </w:p>
    <w:p w14:paraId="1D20651F" w14:textId="77777777" w:rsidR="00FB4BB1" w:rsidRPr="009C405B" w:rsidRDefault="00FB4BB1" w:rsidP="00802882">
      <w:pPr>
        <w:textAlignment w:val="baseline"/>
        <w:rPr>
          <w:rFonts w:eastAsia="Times New Roman"/>
          <w:i/>
          <w:iCs/>
        </w:rPr>
      </w:pPr>
    </w:p>
    <w:sectPr w:rsidR="00FB4BB1" w:rsidRPr="009C405B" w:rsidSect="00EE5833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DE9E" w14:textId="77777777" w:rsidR="00723765" w:rsidRDefault="00723765">
      <w:pPr>
        <w:spacing w:after="0" w:line="240" w:lineRule="auto"/>
      </w:pPr>
      <w:r>
        <w:separator/>
      </w:r>
    </w:p>
  </w:endnote>
  <w:endnote w:type="continuationSeparator" w:id="0">
    <w:p w14:paraId="789F498B" w14:textId="77777777" w:rsidR="00723765" w:rsidRDefault="0072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3D88" w14:textId="77777777" w:rsidR="008B3BBA" w:rsidRDefault="00000000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D3725E" wp14:editId="74D74215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D40D6A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A2211" w:rsidRPr="00BD54ED">
      <w:rPr>
        <w:b/>
        <w:bCs/>
        <w:i/>
        <w:iCs/>
        <w:color w:val="0070C0"/>
        <w:sz w:val="16"/>
        <w:szCs w:val="16"/>
      </w:rPr>
      <w:t> </w:t>
    </w:r>
    <w:r w:rsidR="00AA2211" w:rsidRPr="00BD54ED">
      <w:rPr>
        <w:color w:val="0070C0"/>
        <w:sz w:val="16"/>
        <w:szCs w:val="16"/>
      </w:rPr>
      <w:t>Herramientas de participación comunitaria equitativa: Plantilla de reuniones virtuales</w:t>
    </w:r>
    <w:r w:rsidR="00877D4A">
      <w:rPr>
        <w:color w:val="666666"/>
      </w:rPr>
      <w:tab/>
    </w:r>
    <w:r w:rsidR="00877D4A">
      <w:rPr>
        <w:color w:val="666666"/>
      </w:rPr>
      <w:tab/>
    </w:r>
    <w:r w:rsidR="00877D4A">
      <w:rPr>
        <w:color w:val="666666"/>
      </w:rPr>
      <w:tab/>
    </w:r>
    <w:r w:rsidR="00877D4A">
      <w:rPr>
        <w:color w:val="666666"/>
      </w:rPr>
      <w:tab/>
    </w:r>
    <w:r w:rsidR="00877D4A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CE6D" w14:textId="77777777" w:rsidR="008B3BBA" w:rsidRDefault="008B3BBA">
    <w:pPr>
      <w:jc w:val="right"/>
    </w:pPr>
  </w:p>
  <w:p w14:paraId="55771492" w14:textId="77777777" w:rsidR="008B3BBA" w:rsidRDefault="008B3BBA"/>
  <w:p w14:paraId="545D114F" w14:textId="77777777" w:rsidR="008B3BBA" w:rsidRDefault="00000000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10F19D7" wp14:editId="3B5F0A79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2B657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A8D2" w14:textId="77777777" w:rsidR="00723765" w:rsidRDefault="00723765">
      <w:pPr>
        <w:spacing w:after="0" w:line="240" w:lineRule="auto"/>
      </w:pPr>
      <w:r>
        <w:separator/>
      </w:r>
    </w:p>
  </w:footnote>
  <w:footnote w:type="continuationSeparator" w:id="0">
    <w:p w14:paraId="43E291B5" w14:textId="77777777" w:rsidR="00723765" w:rsidRDefault="0072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C103" w14:textId="77777777" w:rsidR="008B3BBA" w:rsidRDefault="00000000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DE60FDF" wp14:editId="2DFBE02A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012DA0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5ACE12BA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BB740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2D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B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28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21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2B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C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2F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34CCD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E4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C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E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E2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42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C7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608EA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6A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8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45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EA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A9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4C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EA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EB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BEF2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20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A9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C9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7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64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40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2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A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2D4"/>
    <w:multiLevelType w:val="hybridMultilevel"/>
    <w:tmpl w:val="212863CA"/>
    <w:lvl w:ilvl="0" w:tplc="0EBA53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244F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E6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03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0C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A9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65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44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2B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DC5"/>
    <w:multiLevelType w:val="hybridMultilevel"/>
    <w:tmpl w:val="C0C0415E"/>
    <w:lvl w:ilvl="0" w:tplc="4C16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2B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C9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C4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87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8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8A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B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8C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347C"/>
    <w:multiLevelType w:val="hybridMultilevel"/>
    <w:tmpl w:val="75108116"/>
    <w:lvl w:ilvl="0" w:tplc="246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9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C1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EF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7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4F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E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E6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8F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32A6"/>
    <w:multiLevelType w:val="hybridMultilevel"/>
    <w:tmpl w:val="92C0685C"/>
    <w:lvl w:ilvl="0" w:tplc="7A1C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A5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C3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6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6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A2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1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8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0B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20E"/>
    <w:multiLevelType w:val="hybridMultilevel"/>
    <w:tmpl w:val="52E4570A"/>
    <w:lvl w:ilvl="0" w:tplc="735C3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A1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08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A9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A9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4E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8A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E9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8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1E07B8"/>
    <w:multiLevelType w:val="hybridMultilevel"/>
    <w:tmpl w:val="99304460"/>
    <w:lvl w:ilvl="0" w:tplc="91F2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8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4A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8B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1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8B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29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AD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A5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D0795"/>
    <w:multiLevelType w:val="hybridMultilevel"/>
    <w:tmpl w:val="435EBED2"/>
    <w:lvl w:ilvl="0" w:tplc="5A7A4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968B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85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EE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8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47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A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E0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0C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D20FE"/>
    <w:multiLevelType w:val="hybridMultilevel"/>
    <w:tmpl w:val="BB60E538"/>
    <w:lvl w:ilvl="0" w:tplc="68029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EF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C9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A4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6C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AC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82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F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CB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A0AA0"/>
    <w:multiLevelType w:val="hybridMultilevel"/>
    <w:tmpl w:val="B8AA03C2"/>
    <w:lvl w:ilvl="0" w:tplc="6512C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A9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61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8A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5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44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8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2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EA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46A"/>
    <w:multiLevelType w:val="hybridMultilevel"/>
    <w:tmpl w:val="61F69334"/>
    <w:lvl w:ilvl="0" w:tplc="7026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44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0D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5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0C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43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C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D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47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34313"/>
    <w:multiLevelType w:val="hybridMultilevel"/>
    <w:tmpl w:val="089EE128"/>
    <w:lvl w:ilvl="0" w:tplc="B4D04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E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C2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09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4E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80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4A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D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07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1411"/>
    <w:multiLevelType w:val="hybridMultilevel"/>
    <w:tmpl w:val="224C1248"/>
    <w:lvl w:ilvl="0" w:tplc="92C8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C4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A8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C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9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A9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CF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E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0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5888"/>
    <w:multiLevelType w:val="hybridMultilevel"/>
    <w:tmpl w:val="FFFFFFFF"/>
    <w:lvl w:ilvl="0" w:tplc="9E6C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E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C0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C8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AB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E5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CC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07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019C9"/>
    <w:multiLevelType w:val="hybridMultilevel"/>
    <w:tmpl w:val="B9E4E1F6"/>
    <w:lvl w:ilvl="0" w:tplc="0682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80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CA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F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D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A9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6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0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82DC6"/>
    <w:multiLevelType w:val="hybridMultilevel"/>
    <w:tmpl w:val="8B141192"/>
    <w:lvl w:ilvl="0" w:tplc="11DC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A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A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2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E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07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C4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1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1762"/>
    <w:multiLevelType w:val="hybridMultilevel"/>
    <w:tmpl w:val="65AAA358"/>
    <w:lvl w:ilvl="0" w:tplc="0A42E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A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04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27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A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AF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EB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E1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B0ADA"/>
    <w:multiLevelType w:val="hybridMultilevel"/>
    <w:tmpl w:val="F35C9628"/>
    <w:lvl w:ilvl="0" w:tplc="FBF0A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6D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22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A8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2C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2F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80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6D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20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5041"/>
    <w:multiLevelType w:val="hybridMultilevel"/>
    <w:tmpl w:val="3DDED5CC"/>
    <w:lvl w:ilvl="0" w:tplc="5C00D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F0AF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7283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6A2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B679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9843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23E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BA8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E670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0948A4"/>
    <w:multiLevelType w:val="hybridMultilevel"/>
    <w:tmpl w:val="F3C676FE"/>
    <w:lvl w:ilvl="0" w:tplc="553C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E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8B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22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25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8B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F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2F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B73CA"/>
    <w:multiLevelType w:val="hybridMultilevel"/>
    <w:tmpl w:val="95EE6A68"/>
    <w:lvl w:ilvl="0" w:tplc="DB54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CB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09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5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0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04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63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25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83398"/>
    <w:multiLevelType w:val="hybridMultilevel"/>
    <w:tmpl w:val="172A128C"/>
    <w:lvl w:ilvl="0" w:tplc="F94EE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28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6C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A3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D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4D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22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E0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E1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21931"/>
    <w:multiLevelType w:val="hybridMultilevel"/>
    <w:tmpl w:val="412E0DCC"/>
    <w:lvl w:ilvl="0" w:tplc="297CC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0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49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E3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4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8B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89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2A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E8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C2A78"/>
    <w:multiLevelType w:val="hybridMultilevel"/>
    <w:tmpl w:val="0D3E4AB2"/>
    <w:lvl w:ilvl="0" w:tplc="F9F0F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1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C2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EB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03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84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25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4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E12DB"/>
    <w:multiLevelType w:val="hybridMultilevel"/>
    <w:tmpl w:val="3280B9A4"/>
    <w:lvl w:ilvl="0" w:tplc="5F940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94451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F802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4869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4619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7AF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F09F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0C40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E61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57B5B"/>
    <w:multiLevelType w:val="hybridMultilevel"/>
    <w:tmpl w:val="2788E06C"/>
    <w:lvl w:ilvl="0" w:tplc="B7A60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4D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4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6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87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0B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4D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6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68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84A26"/>
    <w:multiLevelType w:val="hybridMultilevel"/>
    <w:tmpl w:val="9174A30C"/>
    <w:lvl w:ilvl="0" w:tplc="63C85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46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EC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4E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6A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0E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02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C8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EF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0014F"/>
    <w:multiLevelType w:val="hybridMultilevel"/>
    <w:tmpl w:val="AB766560"/>
    <w:lvl w:ilvl="0" w:tplc="15328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A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D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7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62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4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2F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61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24E1A"/>
    <w:multiLevelType w:val="hybridMultilevel"/>
    <w:tmpl w:val="96247898"/>
    <w:lvl w:ilvl="0" w:tplc="9132A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1CF1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6CB9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C660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83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AADF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9EEF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B008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BA89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767382"/>
    <w:multiLevelType w:val="hybridMultilevel"/>
    <w:tmpl w:val="14B4A9B8"/>
    <w:lvl w:ilvl="0" w:tplc="0D3E3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6899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AC4F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1A72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A4F1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0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CED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0040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EA58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307633"/>
    <w:multiLevelType w:val="hybridMultilevel"/>
    <w:tmpl w:val="8A86C64E"/>
    <w:lvl w:ilvl="0" w:tplc="8636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E2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42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2D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6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2C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E4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24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96986"/>
    <w:multiLevelType w:val="hybridMultilevel"/>
    <w:tmpl w:val="F8B4D6C0"/>
    <w:lvl w:ilvl="0" w:tplc="F7CE4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310D6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854D634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0C021E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1481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627D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62AF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82C2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6AA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C5307"/>
    <w:multiLevelType w:val="hybridMultilevel"/>
    <w:tmpl w:val="F6AA855C"/>
    <w:lvl w:ilvl="0" w:tplc="50C28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520CE04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3FA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E1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8F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0093F"/>
    <w:multiLevelType w:val="hybridMultilevel"/>
    <w:tmpl w:val="AC9A2620"/>
    <w:lvl w:ilvl="0" w:tplc="5C744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3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47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2F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60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6E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0E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A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0F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22F99"/>
    <w:multiLevelType w:val="hybridMultilevel"/>
    <w:tmpl w:val="8DB49906"/>
    <w:lvl w:ilvl="0" w:tplc="A2B44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07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09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4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0B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87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A7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AC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3614E"/>
    <w:multiLevelType w:val="hybridMultilevel"/>
    <w:tmpl w:val="88A6F3B8"/>
    <w:lvl w:ilvl="0" w:tplc="FEB29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641D08" w:tentative="1">
      <w:start w:val="1"/>
      <w:numFmt w:val="lowerLetter"/>
      <w:lvlText w:val="%2."/>
      <w:lvlJc w:val="left"/>
      <w:pPr>
        <w:ind w:left="1800" w:hanging="360"/>
      </w:pPr>
    </w:lvl>
    <w:lvl w:ilvl="2" w:tplc="2B5262F0" w:tentative="1">
      <w:start w:val="1"/>
      <w:numFmt w:val="lowerRoman"/>
      <w:lvlText w:val="%3."/>
      <w:lvlJc w:val="right"/>
      <w:pPr>
        <w:ind w:left="2520" w:hanging="180"/>
      </w:pPr>
    </w:lvl>
    <w:lvl w:ilvl="3" w:tplc="21D8CD86" w:tentative="1">
      <w:start w:val="1"/>
      <w:numFmt w:val="decimal"/>
      <w:lvlText w:val="%4."/>
      <w:lvlJc w:val="left"/>
      <w:pPr>
        <w:ind w:left="3240" w:hanging="360"/>
      </w:pPr>
    </w:lvl>
    <w:lvl w:ilvl="4" w:tplc="10AE63B8" w:tentative="1">
      <w:start w:val="1"/>
      <w:numFmt w:val="lowerLetter"/>
      <w:lvlText w:val="%5."/>
      <w:lvlJc w:val="left"/>
      <w:pPr>
        <w:ind w:left="3960" w:hanging="360"/>
      </w:pPr>
    </w:lvl>
    <w:lvl w:ilvl="5" w:tplc="E3C6D01E" w:tentative="1">
      <w:start w:val="1"/>
      <w:numFmt w:val="lowerRoman"/>
      <w:lvlText w:val="%6."/>
      <w:lvlJc w:val="right"/>
      <w:pPr>
        <w:ind w:left="4680" w:hanging="180"/>
      </w:pPr>
    </w:lvl>
    <w:lvl w:ilvl="6" w:tplc="CCBCD1D8" w:tentative="1">
      <w:start w:val="1"/>
      <w:numFmt w:val="decimal"/>
      <w:lvlText w:val="%7."/>
      <w:lvlJc w:val="left"/>
      <w:pPr>
        <w:ind w:left="5400" w:hanging="360"/>
      </w:pPr>
    </w:lvl>
    <w:lvl w:ilvl="7" w:tplc="E4C29B32" w:tentative="1">
      <w:start w:val="1"/>
      <w:numFmt w:val="lowerLetter"/>
      <w:lvlText w:val="%8."/>
      <w:lvlJc w:val="left"/>
      <w:pPr>
        <w:ind w:left="6120" w:hanging="360"/>
      </w:pPr>
    </w:lvl>
    <w:lvl w:ilvl="8" w:tplc="654EC3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6525B8"/>
    <w:multiLevelType w:val="hybridMultilevel"/>
    <w:tmpl w:val="626AF8E4"/>
    <w:lvl w:ilvl="0" w:tplc="DAA43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F782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85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1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2F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8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86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2E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332EC"/>
    <w:multiLevelType w:val="hybridMultilevel"/>
    <w:tmpl w:val="ADDEBFDA"/>
    <w:lvl w:ilvl="0" w:tplc="C3B6B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84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8F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C6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C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48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CB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2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A0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E5D5B"/>
    <w:multiLevelType w:val="hybridMultilevel"/>
    <w:tmpl w:val="769A69F2"/>
    <w:lvl w:ilvl="0" w:tplc="5EA2D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68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B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22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6F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2C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AA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E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C2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579A9"/>
    <w:multiLevelType w:val="hybridMultilevel"/>
    <w:tmpl w:val="5AC6CF76"/>
    <w:lvl w:ilvl="0" w:tplc="EF34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6B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82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C8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04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4A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6E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45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60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B21"/>
    <w:multiLevelType w:val="hybridMultilevel"/>
    <w:tmpl w:val="795C3516"/>
    <w:lvl w:ilvl="0" w:tplc="371C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4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F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D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ED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60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A9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8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8A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A7DE6"/>
    <w:multiLevelType w:val="hybridMultilevel"/>
    <w:tmpl w:val="5C0839AE"/>
    <w:lvl w:ilvl="0" w:tplc="30F69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A4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41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82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A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4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07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A64A9"/>
    <w:multiLevelType w:val="hybridMultilevel"/>
    <w:tmpl w:val="57A0E60E"/>
    <w:lvl w:ilvl="0" w:tplc="BF26C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10AF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C203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F23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E4BA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8249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224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14EA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A867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13417">
    <w:abstractNumId w:val="38"/>
  </w:num>
  <w:num w:numId="2" w16cid:durableId="1542863644">
    <w:abstractNumId w:val="23"/>
  </w:num>
  <w:num w:numId="3" w16cid:durableId="463158926">
    <w:abstractNumId w:val="37"/>
  </w:num>
  <w:num w:numId="4" w16cid:durableId="2062055384">
    <w:abstractNumId w:val="9"/>
  </w:num>
  <w:num w:numId="5" w16cid:durableId="182205799">
    <w:abstractNumId w:val="18"/>
  </w:num>
  <w:num w:numId="6" w16cid:durableId="62335969">
    <w:abstractNumId w:val="44"/>
  </w:num>
  <w:num w:numId="7" w16cid:durableId="1858419225">
    <w:abstractNumId w:val="10"/>
  </w:num>
  <w:num w:numId="8" w16cid:durableId="995642519">
    <w:abstractNumId w:val="15"/>
  </w:num>
  <w:num w:numId="9" w16cid:durableId="1686902897">
    <w:abstractNumId w:val="41"/>
  </w:num>
  <w:num w:numId="10" w16cid:durableId="1725904870">
    <w:abstractNumId w:val="26"/>
  </w:num>
  <w:num w:numId="11" w16cid:durableId="956835962">
    <w:abstractNumId w:val="27"/>
  </w:num>
  <w:num w:numId="12" w16cid:durableId="1181163446">
    <w:abstractNumId w:val="40"/>
  </w:num>
  <w:num w:numId="13" w16cid:durableId="1983580600">
    <w:abstractNumId w:val="4"/>
  </w:num>
  <w:num w:numId="14" w16cid:durableId="1768424653">
    <w:abstractNumId w:val="35"/>
  </w:num>
  <w:num w:numId="15" w16cid:durableId="1492716397">
    <w:abstractNumId w:val="30"/>
  </w:num>
  <w:num w:numId="16" w16cid:durableId="1143275556">
    <w:abstractNumId w:val="29"/>
  </w:num>
  <w:num w:numId="17" w16cid:durableId="1986661755">
    <w:abstractNumId w:val="36"/>
  </w:num>
  <w:num w:numId="18" w16cid:durableId="2020739988">
    <w:abstractNumId w:val="28"/>
  </w:num>
  <w:num w:numId="19" w16cid:durableId="124081235">
    <w:abstractNumId w:val="22"/>
  </w:num>
  <w:num w:numId="20" w16cid:durableId="1930582900">
    <w:abstractNumId w:val="46"/>
  </w:num>
  <w:num w:numId="21" w16cid:durableId="1601644609">
    <w:abstractNumId w:val="20"/>
  </w:num>
  <w:num w:numId="22" w16cid:durableId="1835217903">
    <w:abstractNumId w:val="24"/>
  </w:num>
  <w:num w:numId="23" w16cid:durableId="1723216836">
    <w:abstractNumId w:val="5"/>
  </w:num>
  <w:num w:numId="24" w16cid:durableId="1951400436">
    <w:abstractNumId w:val="0"/>
  </w:num>
  <w:num w:numId="25" w16cid:durableId="1342007876">
    <w:abstractNumId w:val="14"/>
  </w:num>
  <w:num w:numId="26" w16cid:durableId="1565985981">
    <w:abstractNumId w:val="7"/>
  </w:num>
  <w:num w:numId="27" w16cid:durableId="1354381086">
    <w:abstractNumId w:val="8"/>
  </w:num>
  <w:num w:numId="28" w16cid:durableId="1174421318">
    <w:abstractNumId w:val="6"/>
  </w:num>
  <w:num w:numId="29" w16cid:durableId="326401527">
    <w:abstractNumId w:val="32"/>
  </w:num>
  <w:num w:numId="30" w16cid:durableId="339548986">
    <w:abstractNumId w:val="19"/>
  </w:num>
  <w:num w:numId="31" w16cid:durableId="1038971573">
    <w:abstractNumId w:val="25"/>
  </w:num>
  <w:num w:numId="32" w16cid:durableId="54352636">
    <w:abstractNumId w:val="3"/>
  </w:num>
  <w:num w:numId="33" w16cid:durableId="1990480364">
    <w:abstractNumId w:val="21"/>
  </w:num>
  <w:num w:numId="34" w16cid:durableId="475148257">
    <w:abstractNumId w:val="12"/>
  </w:num>
  <w:num w:numId="35" w16cid:durableId="1835873128">
    <w:abstractNumId w:val="39"/>
  </w:num>
  <w:num w:numId="36" w16cid:durableId="1773933390">
    <w:abstractNumId w:val="2"/>
  </w:num>
  <w:num w:numId="37" w16cid:durableId="1081833261">
    <w:abstractNumId w:val="31"/>
  </w:num>
  <w:num w:numId="38" w16cid:durableId="2007316893">
    <w:abstractNumId w:val="17"/>
  </w:num>
  <w:num w:numId="39" w16cid:durableId="227883297">
    <w:abstractNumId w:val="33"/>
  </w:num>
  <w:num w:numId="40" w16cid:durableId="1157920609">
    <w:abstractNumId w:val="34"/>
  </w:num>
  <w:num w:numId="41" w16cid:durableId="69470111">
    <w:abstractNumId w:val="45"/>
  </w:num>
  <w:num w:numId="42" w16cid:durableId="1268466488">
    <w:abstractNumId w:val="1"/>
  </w:num>
  <w:num w:numId="43" w16cid:durableId="72900096">
    <w:abstractNumId w:val="43"/>
  </w:num>
  <w:num w:numId="44" w16cid:durableId="87504136">
    <w:abstractNumId w:val="16"/>
  </w:num>
  <w:num w:numId="45" w16cid:durableId="1329673772">
    <w:abstractNumId w:val="13"/>
  </w:num>
  <w:num w:numId="46" w16cid:durableId="1923947173">
    <w:abstractNumId w:val="42"/>
  </w:num>
  <w:num w:numId="47" w16cid:durableId="760612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2430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2762E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5798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4978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1F15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0435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1C3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5E3"/>
    <w:rsid w:val="005C4E3E"/>
    <w:rsid w:val="005C5D3A"/>
    <w:rsid w:val="005C600C"/>
    <w:rsid w:val="005C62CC"/>
    <w:rsid w:val="005C7214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06578"/>
    <w:rsid w:val="00606BF4"/>
    <w:rsid w:val="00614A49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6977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76805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4A5"/>
    <w:rsid w:val="006A3039"/>
    <w:rsid w:val="006A389E"/>
    <w:rsid w:val="006A4B39"/>
    <w:rsid w:val="006A5CEE"/>
    <w:rsid w:val="006B36EA"/>
    <w:rsid w:val="006B6EF9"/>
    <w:rsid w:val="006C0787"/>
    <w:rsid w:val="006C0A64"/>
    <w:rsid w:val="006C1435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3765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2882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77D4A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1DFA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D69D6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34CC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45A8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06EC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9701E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779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1A03"/>
    <w:rsid w:val="00D4222E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3266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5E40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63A1F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06D1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6E222CE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AA59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oom.us/downlo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B8305-B5C0-4172-BB15-E8787EE8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Andrea Ngan</cp:lastModifiedBy>
  <cp:revision>27</cp:revision>
  <dcterms:created xsi:type="dcterms:W3CDTF">2023-01-11T19:47:00Z</dcterms:created>
  <dcterms:modified xsi:type="dcterms:W3CDTF">2023-12-05T17:47:00Z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