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D7EA" w14:textId="77777777" w:rsidR="0074039A" w:rsidRDefault="00000000" w:rsidP="00F258DD">
      <w:pPr>
        <w:pStyle w:val="Heading1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4B53D" wp14:editId="6CD21E0E">
                <wp:simplePos x="0" y="0"/>
                <wp:positionH relativeFrom="column">
                  <wp:posOffset>-916305</wp:posOffset>
                </wp:positionH>
                <wp:positionV relativeFrom="paragraph">
                  <wp:posOffset>-274147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DFFC8" w14:textId="6B0805F4" w:rsidR="00224590" w:rsidRPr="00F258DD" w:rsidRDefault="00966C57" w:rsidP="00F258DD">
                            <w:pPr>
                              <w:pStyle w:val="Title"/>
                            </w:pPr>
                            <w:r w:rsidRPr="007C3727">
                              <w:rPr>
                                <w:bCs/>
                              </w:rPr>
                              <w:t xml:space="preserve">Plantilla de poder </w:t>
                            </w:r>
                            <w:r>
                              <w:rPr>
                                <w:bCs/>
                              </w:rPr>
                              <w:br/>
                              <w:t>t</w:t>
                            </w:r>
                            <w:r w:rsidRPr="007C3727">
                              <w:rPr>
                                <w:bCs/>
                              </w:rPr>
                              <w:t>oma de decisiones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4B53D" id="Rectangle 11" o:spid="_x0000_s1026" style="position:absolute;margin-left:-72.15pt;margin-top:-21.6pt;width:612.3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" filled="f" stroked="f">
                <v:textbox inset="2.53958mm,1.2694mm,2.53958mm,1.2694mm">
                  <w:txbxContent>
                    <w:p w14:paraId="55FDFFC8" w14:textId="6B0805F4" w:rsidR="00224590" w:rsidRPr="00F258DD" w:rsidRDefault="00966C57" w:rsidP="00F258DD">
                      <w:pPr>
                        <w:pStyle w:val="Title"/>
                      </w:pPr>
                      <w:r w:rsidRPr="007C3727">
                        <w:rPr>
                          <w:bCs/>
                        </w:rPr>
                        <w:t xml:space="preserve">Plantilla de poder </w:t>
                      </w:r>
                      <w:r>
                        <w:rPr>
                          <w:bCs/>
                        </w:rPr>
                        <w:br/>
                        <w:t>t</w:t>
                      </w:r>
                      <w:r w:rsidRPr="007C3727">
                        <w:rPr>
                          <w:bCs/>
                        </w:rPr>
                        <w:t>oma de decisiones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4B2A9D0" wp14:editId="252942B1">
                <wp:simplePos x="0" y="0"/>
                <wp:positionH relativeFrom="column">
                  <wp:posOffset>-916992</wp:posOffset>
                </wp:positionH>
                <wp:positionV relativeFrom="page">
                  <wp:posOffset>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B6E86" w14:textId="77777777" w:rsidR="00224590" w:rsidRDefault="00224590" w:rsidP="002245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0;margin-left:-72.2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12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3E2DA32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AF047A2" wp14:editId="2EF8E8B2">
                <wp:simplePos x="0" y="0"/>
                <wp:positionH relativeFrom="column">
                  <wp:posOffset>-914400</wp:posOffset>
                </wp:positionH>
                <wp:positionV relativeFrom="page">
                  <wp:posOffset>0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B8258" w14:textId="77777777" w:rsidR="00224590" w:rsidRDefault="00224590" w:rsidP="00224590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0;margin-left:-1in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14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2D6E3BD1" w14:textId="77777777"/>
                  </w:txbxContent>
                </v:textbox>
                <w10:anchorlock/>
              </v:rect>
            </w:pict>
          </mc:Fallback>
        </mc:AlternateContent>
      </w:r>
    </w:p>
    <w:p w14:paraId="3552EF12" w14:textId="77777777" w:rsidR="0074039A" w:rsidRDefault="0074039A" w:rsidP="00F258DD">
      <w:pPr>
        <w:pStyle w:val="Heading1"/>
      </w:pPr>
    </w:p>
    <w:p w14:paraId="49AA4ED2" w14:textId="77777777" w:rsidR="0074039A" w:rsidRDefault="0074039A" w:rsidP="00F258DD">
      <w:pPr>
        <w:pStyle w:val="Heading1"/>
      </w:pPr>
    </w:p>
    <w:bookmarkEnd w:id="0"/>
    <w:p w14:paraId="259E9A7E" w14:textId="77777777" w:rsidR="00B74EA7" w:rsidRDefault="00B74EA7" w:rsidP="00B74EA7"/>
    <w:p w14:paraId="5099A332" w14:textId="77777777" w:rsidR="00650602" w:rsidRPr="005646D8" w:rsidRDefault="00650602" w:rsidP="00B74EA7">
      <w:pPr>
        <w:rPr>
          <w:sz w:val="28"/>
          <w:szCs w:val="28"/>
        </w:rPr>
      </w:pPr>
    </w:p>
    <w:p w14:paraId="3116A3AF" w14:textId="77777777" w:rsidR="00F258DD" w:rsidRPr="005646D8" w:rsidRDefault="00F258DD" w:rsidP="00B74EA7">
      <w:pPr>
        <w:rPr>
          <w:sz w:val="28"/>
          <w:szCs w:val="28"/>
        </w:rPr>
      </w:pPr>
    </w:p>
    <w:p w14:paraId="4C924757" w14:textId="77777777" w:rsidR="00B0223C" w:rsidRPr="00355898" w:rsidRDefault="00000000" w:rsidP="005646D8">
      <w:pPr>
        <w:pStyle w:val="Heading2"/>
      </w:pPr>
      <w:r w:rsidRPr="00355898">
        <w:t>Propósito</w:t>
      </w:r>
    </w:p>
    <w:p w14:paraId="22C7BB7C" w14:textId="77777777" w:rsidR="00B0223C" w:rsidRPr="00365851" w:rsidRDefault="00000000" w:rsidP="00B0223C">
      <w:r w:rsidRPr="00365851">
        <w:t xml:space="preserve">Esta herramienta ayuda a los profesionales del gobierno de la Ciudad a definir el poder de decisión. Para saber más, revise la guía de Tomar decisiones en </w:t>
      </w:r>
      <w:hyperlink r:id="rId15" w:history="1">
        <w:r w:rsidRPr="003C1F15">
          <w:rPr>
            <w:rStyle w:val="Hyperlink"/>
          </w:rPr>
          <w:t>engagement-toolkit.phila.gov</w:t>
        </w:r>
      </w:hyperlink>
      <w:r w:rsidRPr="00365851">
        <w:t>.</w:t>
      </w:r>
    </w:p>
    <w:p w14:paraId="63704695" w14:textId="77777777" w:rsidR="00B0223C" w:rsidRPr="005646D8" w:rsidRDefault="00B0223C" w:rsidP="00B0223C">
      <w:pPr>
        <w:rPr>
          <w:b/>
          <w:bCs/>
          <w:sz w:val="28"/>
          <w:szCs w:val="28"/>
        </w:rPr>
      </w:pPr>
    </w:p>
    <w:p w14:paraId="6550A75B" w14:textId="77777777" w:rsidR="00B0223C" w:rsidRPr="00224F33" w:rsidRDefault="00000000" w:rsidP="005646D8">
      <w:pPr>
        <w:pStyle w:val="Heading2"/>
      </w:pPr>
      <w:r w:rsidRPr="00224F33">
        <w:t>Instrucciones</w:t>
      </w:r>
    </w:p>
    <w:p w14:paraId="6231371B" w14:textId="77777777" w:rsidR="00B0223C" w:rsidRDefault="00000000" w:rsidP="00B0223C">
      <w:r w:rsidRPr="00E933AC">
        <w:t xml:space="preserve">Reserve 30 minutos para definir el poder de tomar decisiones. Encuentre un espacio cómodo para pensar y prepárese para sentarse y responder preguntas sobre su participación. </w:t>
      </w:r>
    </w:p>
    <w:p w14:paraId="151BF9FA" w14:textId="77777777" w:rsidR="00B0223C" w:rsidRDefault="00B0223C" w:rsidP="00B0223C"/>
    <w:p w14:paraId="6D51A643" w14:textId="77777777" w:rsidR="00B0223C" w:rsidRDefault="00000000" w:rsidP="00B0223C">
      <w:r w:rsidRPr="001F7B7F">
        <w:t>Revise la tabla de ejemplo de toma de decisiones. Luego, complete la plantilla para definir el poder de decisión.</w:t>
      </w:r>
    </w:p>
    <w:p w14:paraId="70644C40" w14:textId="77777777" w:rsidR="00B0223C" w:rsidRDefault="00B0223C" w:rsidP="00B0223C"/>
    <w:p w14:paraId="52CE3374" w14:textId="77777777" w:rsidR="00B0223C" w:rsidRDefault="00B0223C" w:rsidP="00B0223C">
      <w:pPr>
        <w:rPr>
          <w:b/>
          <w:bCs/>
        </w:rPr>
      </w:pPr>
    </w:p>
    <w:p w14:paraId="4B98BAE3" w14:textId="77777777" w:rsidR="00B0223C" w:rsidRDefault="00B0223C" w:rsidP="00B0223C">
      <w:pPr>
        <w:rPr>
          <w:b/>
          <w:bCs/>
        </w:rPr>
      </w:pPr>
    </w:p>
    <w:p w14:paraId="3D4676D3" w14:textId="77777777" w:rsidR="00B0223C" w:rsidRDefault="00B0223C" w:rsidP="00B0223C">
      <w:pPr>
        <w:rPr>
          <w:b/>
          <w:bCs/>
        </w:rPr>
      </w:pPr>
    </w:p>
    <w:p w14:paraId="534946C1" w14:textId="77777777" w:rsidR="00B0223C" w:rsidRDefault="00B0223C" w:rsidP="00B0223C">
      <w:pPr>
        <w:rPr>
          <w:b/>
          <w:bCs/>
        </w:rPr>
      </w:pPr>
    </w:p>
    <w:p w14:paraId="3D2C4C9B" w14:textId="77777777" w:rsidR="00B0223C" w:rsidRDefault="00B0223C" w:rsidP="00B0223C">
      <w:pPr>
        <w:rPr>
          <w:b/>
          <w:bCs/>
        </w:rPr>
      </w:pPr>
    </w:p>
    <w:p w14:paraId="67839EC3" w14:textId="77777777" w:rsidR="00B0223C" w:rsidRDefault="00B0223C" w:rsidP="00B0223C">
      <w:pPr>
        <w:rPr>
          <w:b/>
          <w:bCs/>
        </w:rPr>
      </w:pPr>
    </w:p>
    <w:p w14:paraId="3F6E917B" w14:textId="77777777" w:rsidR="00B0223C" w:rsidRDefault="00B0223C" w:rsidP="00B0223C">
      <w:pPr>
        <w:rPr>
          <w:b/>
          <w:bCs/>
        </w:rPr>
      </w:pPr>
    </w:p>
    <w:p w14:paraId="0FCFF214" w14:textId="77777777" w:rsidR="00B0223C" w:rsidRDefault="00B0223C" w:rsidP="00B0223C">
      <w:pPr>
        <w:rPr>
          <w:b/>
          <w:bCs/>
        </w:rPr>
      </w:pPr>
    </w:p>
    <w:p w14:paraId="3786AD4D" w14:textId="77777777" w:rsidR="00B0223C" w:rsidRDefault="00B0223C" w:rsidP="00B0223C">
      <w:pPr>
        <w:rPr>
          <w:b/>
          <w:bCs/>
        </w:rPr>
      </w:pPr>
    </w:p>
    <w:p w14:paraId="44B33A1D" w14:textId="77777777" w:rsidR="00B0223C" w:rsidRDefault="00B0223C" w:rsidP="00B0223C">
      <w:pPr>
        <w:rPr>
          <w:b/>
          <w:bCs/>
        </w:rPr>
      </w:pPr>
    </w:p>
    <w:p w14:paraId="2AC94DE4" w14:textId="77777777" w:rsidR="00B0223C" w:rsidRDefault="00B0223C" w:rsidP="00B0223C">
      <w:pPr>
        <w:rPr>
          <w:b/>
          <w:bCs/>
        </w:rPr>
      </w:pPr>
    </w:p>
    <w:p w14:paraId="07BDF820" w14:textId="77777777" w:rsidR="00B0223C" w:rsidRDefault="00000000" w:rsidP="00B0223C">
      <w:pPr>
        <w:pStyle w:val="Heading2"/>
      </w:pPr>
      <w:r w:rsidRPr="00FA0971">
        <w:t>Ejemplo</w:t>
      </w:r>
    </w:p>
    <w:p w14:paraId="1DE4A45E" w14:textId="77777777" w:rsidR="009A0A7A" w:rsidRPr="009A0A7A" w:rsidRDefault="009A0A7A" w:rsidP="009A0A7A"/>
    <w:tbl>
      <w:tblPr>
        <w:tblW w:w="102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875"/>
        <w:gridCol w:w="1085"/>
        <w:gridCol w:w="2250"/>
        <w:gridCol w:w="1075"/>
        <w:gridCol w:w="2975"/>
      </w:tblGrid>
      <w:tr w:rsidR="00F4502A" w14:paraId="0BE1F300" w14:textId="77777777" w:rsidTr="00F17501">
        <w:trPr>
          <w:trHeight w:val="108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7825B39" w14:textId="77777777" w:rsidR="00FE6FC5" w:rsidRPr="00FA0971" w:rsidRDefault="00000000" w:rsidP="00DF59D8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Decisión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98F0" w14:textId="77777777" w:rsidR="00FE6FC5" w:rsidRPr="00FE6FC5" w:rsidRDefault="00000000" w:rsidP="00DF59D8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FE6FC5">
              <w:rPr>
                <w:rFonts w:ascii="Montserrat" w:eastAsia="Times New Roman" w:hAnsi="Montserrat"/>
                <w:color w:val="000000"/>
                <w:sz w:val="22"/>
                <w:szCs w:val="22"/>
              </w:rPr>
              <w:t>El objetivo de esta participación es tomar una decisión colaborativa sobre el diseño de un nuevo mural en Germantown. El mural se pintará en el lateral de un edificio residencial.</w:t>
            </w:r>
          </w:p>
        </w:tc>
      </w:tr>
      <w:tr w:rsidR="00F4502A" w14:paraId="23C5C533" w14:textId="77777777" w:rsidTr="00F74B16">
        <w:trPr>
          <w:trHeight w:val="844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634093C" w14:textId="77777777" w:rsidR="00FE6FC5" w:rsidRPr="00FA0971" w:rsidRDefault="00000000" w:rsidP="00DF59D8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Pregunta abierta</w:t>
            </w:r>
          </w:p>
        </w:tc>
        <w:tc>
          <w:tcPr>
            <w:tcW w:w="73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3284" w14:textId="77777777" w:rsidR="00FE6FC5" w:rsidRPr="00FE6FC5" w:rsidRDefault="00000000" w:rsidP="00DF59D8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FE6FC5">
              <w:rPr>
                <w:rFonts w:ascii="Montserrat" w:eastAsia="Times New Roman" w:hAnsi="Montserrat"/>
                <w:color w:val="000000"/>
                <w:sz w:val="22"/>
                <w:szCs w:val="22"/>
              </w:rPr>
              <w:t>De los tres diseños, ¿cuál prefiere para el nuevo mural?</w:t>
            </w:r>
          </w:p>
        </w:tc>
      </w:tr>
      <w:tr w:rsidR="00F4502A" w14:paraId="573C1E10" w14:textId="77777777" w:rsidTr="00F74B16">
        <w:trPr>
          <w:trHeight w:val="1726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52B07CC" w14:textId="77777777" w:rsidR="00FE6FC5" w:rsidRPr="00FA0971" w:rsidRDefault="00000000" w:rsidP="00B0223C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Resultados</w:t>
            </w:r>
          </w:p>
        </w:tc>
        <w:tc>
          <w:tcPr>
            <w:tcW w:w="7385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D707E3" w14:textId="77777777" w:rsidR="00FE6FC5" w:rsidRPr="00FE6FC5" w:rsidRDefault="00000000" w:rsidP="00FE6FC5">
            <w:pPr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943C4A">
              <w:rPr>
                <w:rFonts w:ascii="Montserrat" w:eastAsia="Times New Roman" w:hAnsi="Montserrat"/>
                <w:b/>
                <w:bCs/>
                <w:color w:val="000000"/>
                <w:sz w:val="22"/>
                <w:szCs w:val="22"/>
              </w:rPr>
              <w:t>Diseño 1:</w:t>
            </w:r>
            <w:r w:rsidRPr="00943C4A">
              <w:rPr>
                <w:rFonts w:ascii="Montserrat" w:eastAsia="Times New Roman" w:hAnsi="Montserrat"/>
                <w:color w:val="000000"/>
                <w:sz w:val="22"/>
                <w:szCs w:val="22"/>
              </w:rPr>
              <w:t> destaca el rol histórico de Germantown en el movimiento antiesclavista americano.</w:t>
            </w:r>
          </w:p>
          <w:p w14:paraId="6A563CCB" w14:textId="77777777" w:rsidR="00FE6FC5" w:rsidRPr="00FE6FC5" w:rsidRDefault="00000000" w:rsidP="00FE6FC5">
            <w:pPr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943C4A">
              <w:rPr>
                <w:rFonts w:ascii="Montserrat" w:eastAsia="Times New Roman" w:hAnsi="Montserrat"/>
                <w:b/>
                <w:bCs/>
                <w:color w:val="000000"/>
                <w:sz w:val="22"/>
                <w:szCs w:val="22"/>
              </w:rPr>
              <w:t>Diseño 2:</w:t>
            </w:r>
            <w:r w:rsidRPr="00943C4A">
              <w:rPr>
                <w:rFonts w:ascii="Montserrat" w:eastAsia="Times New Roman" w:hAnsi="Montserrat"/>
                <w:color w:val="000000"/>
                <w:sz w:val="22"/>
                <w:szCs w:val="22"/>
              </w:rPr>
              <w:t> destaca a Germantown como la ubicación del primer banco de los Estados Unidos.</w:t>
            </w:r>
          </w:p>
          <w:p w14:paraId="096733D5" w14:textId="77777777" w:rsidR="00FE6FC5" w:rsidRPr="00FE6FC5" w:rsidRDefault="00000000" w:rsidP="00FE6FC5">
            <w:pPr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  <w:r w:rsidRPr="00943C4A">
              <w:rPr>
                <w:rFonts w:ascii="Montserrat" w:eastAsia="Times New Roman" w:hAnsi="Montserrat"/>
                <w:b/>
                <w:bCs/>
                <w:color w:val="000000"/>
                <w:sz w:val="22"/>
                <w:szCs w:val="22"/>
              </w:rPr>
              <w:t>Diseño 3:</w:t>
            </w:r>
            <w:r w:rsidRPr="00943C4A">
              <w:rPr>
                <w:rFonts w:ascii="Montserrat" w:eastAsia="Times New Roman" w:hAnsi="Montserrat"/>
                <w:color w:val="000000"/>
                <w:sz w:val="22"/>
                <w:szCs w:val="22"/>
              </w:rPr>
              <w:t> destaca la diversidad cultural actual de Germantown.</w:t>
            </w:r>
          </w:p>
        </w:tc>
      </w:tr>
      <w:tr w:rsidR="00F4502A" w14:paraId="0B32D51E" w14:textId="77777777" w:rsidTr="00934B8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64541"/>
            <w:hideMark/>
          </w:tcPr>
          <w:p w14:paraId="385A21AE" w14:textId="77777777" w:rsidR="00FE6FC5" w:rsidRPr="00FA0971" w:rsidRDefault="00000000" w:rsidP="00090E0E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Aprobador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464541"/>
            <w:hideMark/>
          </w:tcPr>
          <w:p w14:paraId="74CAF031" w14:textId="77777777" w:rsidR="00FE6FC5" w:rsidRPr="00FA0971" w:rsidRDefault="00000000" w:rsidP="00090E0E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Intereses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464541"/>
          </w:tcPr>
          <w:p w14:paraId="286D7BCB" w14:textId="77777777" w:rsidR="00FE6FC5" w:rsidRPr="00FA0971" w:rsidRDefault="00000000" w:rsidP="00090E0E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Influencia</w:t>
            </w:r>
          </w:p>
        </w:tc>
      </w:tr>
      <w:tr w:rsidR="00F4502A" w14:paraId="313223AC" w14:textId="77777777" w:rsidTr="00934B84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26A67B" w14:textId="77777777" w:rsidR="00FE6FC5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Liderazgo del gobierno de la Ciudad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3DCD9A92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13AF9D5F" w14:textId="77777777" w:rsidR="00FE6FC5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DE2DB8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Bajo</w:t>
            </w:r>
          </w:p>
        </w:tc>
        <w:tc>
          <w:tcPr>
            <w:tcW w:w="2250" w:type="dxa"/>
            <w:tcBorders>
              <w:top w:val="nil"/>
              <w:right w:val="single" w:sz="4" w:space="0" w:color="auto"/>
            </w:tcBorders>
          </w:tcPr>
          <w:p w14:paraId="5335002E" w14:textId="77777777" w:rsidR="00FE6FC5" w:rsidRPr="009A7ECD" w:rsidRDefault="00000000" w:rsidP="00B0223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Los líderes de la Ciudad están deseosos de aprobar la decisión de los inquilinos.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</w:tcBorders>
          </w:tcPr>
          <w:p w14:paraId="3354C72B" w14:textId="77777777" w:rsidR="0091662F" w:rsidRPr="0097638A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7638A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Alto</w:t>
            </w:r>
          </w:p>
          <w:p w14:paraId="56698A05" w14:textId="77777777" w:rsidR="00FE6FC5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975" w:type="dxa"/>
            <w:tcBorders>
              <w:top w:val="nil"/>
              <w:right w:val="single" w:sz="4" w:space="0" w:color="auto"/>
            </w:tcBorders>
          </w:tcPr>
          <w:p w14:paraId="29E0D402" w14:textId="77777777" w:rsidR="00FE6FC5" w:rsidRPr="009A7ECD" w:rsidRDefault="00000000" w:rsidP="00B0223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El liderazgo de la Ciudad retiene el poder de aprobar o rechazar la decisión.</w:t>
            </w:r>
          </w:p>
        </w:tc>
      </w:tr>
      <w:tr w:rsidR="00F4502A" w14:paraId="4A3EE013" w14:textId="77777777" w:rsidTr="00934B84">
        <w:trPr>
          <w:trHeight w:val="3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4541"/>
            <w:hideMark/>
          </w:tcPr>
          <w:p w14:paraId="6B8F5A3E" w14:textId="77777777" w:rsidR="0091662F" w:rsidRPr="00FA0971" w:rsidRDefault="00000000" w:rsidP="00090E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Colaboradores</w:t>
            </w:r>
          </w:p>
        </w:tc>
        <w:tc>
          <w:tcPr>
            <w:tcW w:w="3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464541"/>
            <w:hideMark/>
          </w:tcPr>
          <w:p w14:paraId="7585F7C7" w14:textId="77777777" w:rsidR="0091662F" w:rsidRPr="00FA0971" w:rsidRDefault="00000000" w:rsidP="00090E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Intereses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64541"/>
          </w:tcPr>
          <w:p w14:paraId="2F7F85DB" w14:textId="77777777" w:rsidR="0091662F" w:rsidRPr="00FA0971" w:rsidRDefault="00000000" w:rsidP="00090E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Influencia</w:t>
            </w:r>
          </w:p>
        </w:tc>
      </w:tr>
      <w:tr w:rsidR="00F4502A" w14:paraId="68349132" w14:textId="77777777" w:rsidTr="00934B84">
        <w:trPr>
          <w:trHeight w:val="6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179C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Artista mural</w:t>
            </w:r>
          </w:p>
        </w:tc>
        <w:tc>
          <w:tcPr>
            <w:tcW w:w="1085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1BC1AC4B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6FFB6CF2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7245AA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Bajo</w:t>
            </w:r>
          </w:p>
        </w:tc>
        <w:tc>
          <w:tcPr>
            <w:tcW w:w="2250" w:type="dxa"/>
            <w:tcBorders>
              <w:bottom w:val="dashed" w:sz="4" w:space="0" w:color="auto"/>
              <w:right w:val="single" w:sz="4" w:space="0" w:color="auto"/>
            </w:tcBorders>
          </w:tcPr>
          <w:p w14:paraId="1B8F667E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El artista está feliz con los tres diseños.</w:t>
            </w:r>
          </w:p>
        </w:tc>
        <w:tc>
          <w:tcPr>
            <w:tcW w:w="1075" w:type="dxa"/>
            <w:tcBorders>
              <w:left w:val="single" w:sz="4" w:space="0" w:color="auto"/>
              <w:bottom w:val="dashed" w:sz="4" w:space="0" w:color="auto"/>
            </w:tcBorders>
          </w:tcPr>
          <w:p w14:paraId="675BBCDF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4569B3B1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C76BEC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Bajo</w:t>
            </w:r>
          </w:p>
        </w:tc>
        <w:tc>
          <w:tcPr>
            <w:tcW w:w="2975" w:type="dxa"/>
            <w:tcBorders>
              <w:bottom w:val="dashed" w:sz="4" w:space="0" w:color="auto"/>
              <w:right w:val="single" w:sz="4" w:space="0" w:color="auto"/>
            </w:tcBorders>
          </w:tcPr>
          <w:p w14:paraId="031F70BC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</w:rPr>
              <w:t>El artista está preparado para pintar los tres diseños.</w:t>
            </w:r>
          </w:p>
        </w:tc>
      </w:tr>
      <w:tr w:rsidR="00F4502A" w14:paraId="3409D9F1" w14:textId="77777777" w:rsidTr="00934B84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0E26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Propietario del edificio residencial</w:t>
            </w: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47329043" w14:textId="77777777" w:rsidR="0091662F" w:rsidRPr="007245AA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7245AA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Alto</w:t>
            </w:r>
          </w:p>
          <w:p w14:paraId="79D5269D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13751CC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Al propietario no le gustan dos de los diseños.</w:t>
            </w: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2499CDB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C26E8E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Alto</w:t>
            </w:r>
          </w:p>
          <w:p w14:paraId="1D135BAC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AB099D3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</w:rPr>
              <w:t>El propietario tiene el poder como arrendador de los inquilinos.</w:t>
            </w:r>
          </w:p>
        </w:tc>
      </w:tr>
      <w:tr w:rsidR="00F4502A" w14:paraId="654FFE68" w14:textId="77777777" w:rsidTr="00934B84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C56B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Miembros de la comunidad que viven en el edificio residencial</w:t>
            </w: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47749607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7E69FB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Alto</w:t>
            </w:r>
          </w:p>
          <w:p w14:paraId="5EAC63A2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771692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Los inquilinos están entusiasmados de decidir juntos sobre su vivienda.</w:t>
            </w: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1A994E9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ED3614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Alto</w:t>
            </w:r>
          </w:p>
          <w:p w14:paraId="11C29F7D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26D472A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</w:rPr>
              <w:t>El diseño preferido de los inquilinos será prioritario con respecto a los otros.</w:t>
            </w:r>
          </w:p>
        </w:tc>
      </w:tr>
      <w:tr w:rsidR="00F4502A" w14:paraId="5B0B691E" w14:textId="77777777" w:rsidTr="00934B84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C834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Los miembros de la comunidad que viven en el barrio circundante</w:t>
            </w: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4C10465C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ED3614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Alto</w:t>
            </w:r>
          </w:p>
          <w:p w14:paraId="27681E9A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06AB1FD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</w:rPr>
              <w:t>Los miembros de la comunidad quieren sentirse representados en el diseño.</w:t>
            </w: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83B3204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11FAAE01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F74B16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Bajo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F21B3A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</w:rPr>
              <w:t>Los miembros de la comunidad saben que los inquilinos tomarán la decisión.</w:t>
            </w:r>
          </w:p>
        </w:tc>
      </w:tr>
      <w:tr w:rsidR="00F4502A" w14:paraId="0EB620EC" w14:textId="77777777" w:rsidTr="00934B84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9710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Profesional del gobierno de la Ciudad</w:t>
            </w: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6CC219F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20329E51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F74B16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Bajo</w:t>
            </w:r>
          </w:p>
        </w:tc>
        <w:tc>
          <w:tcPr>
            <w:tcW w:w="22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0F03CD3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El profesional se compromete a ser imparcial con respecto a la decisión.</w:t>
            </w: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B5A5BB9" w14:textId="77777777" w:rsidR="009A7ECD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447D7F5B" w14:textId="77777777" w:rsidR="0091662F" w:rsidRPr="009A7ECD" w:rsidRDefault="00000000" w:rsidP="0091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F74B16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Bajo</w:t>
            </w:r>
          </w:p>
        </w:tc>
        <w:tc>
          <w:tcPr>
            <w:tcW w:w="297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D8B93E9" w14:textId="77777777" w:rsidR="0091662F" w:rsidRPr="009A7ECD" w:rsidRDefault="00000000" w:rsidP="009166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9A7ECD">
              <w:rPr>
                <w:sz w:val="22"/>
                <w:szCs w:val="22"/>
              </w:rPr>
              <w:t>El profesional comunicará al liderazgo la decisión de los inquilinos.</w:t>
            </w:r>
          </w:p>
        </w:tc>
      </w:tr>
    </w:tbl>
    <w:p w14:paraId="7C19B7F3" w14:textId="77777777" w:rsidR="00F17501" w:rsidRDefault="00F17501" w:rsidP="00B0223C"/>
    <w:p w14:paraId="01B2EAA7" w14:textId="77777777" w:rsidR="00F17501" w:rsidRDefault="00000000">
      <w:r>
        <w:br w:type="page"/>
      </w:r>
    </w:p>
    <w:p w14:paraId="47E0C86F" w14:textId="77777777" w:rsidR="009A7ECD" w:rsidRDefault="00000000" w:rsidP="009A7ECD">
      <w:pPr>
        <w:pStyle w:val="Heading2"/>
      </w:pPr>
      <w:r>
        <w:lastRenderedPageBreak/>
        <w:t>Plantilla</w:t>
      </w:r>
    </w:p>
    <w:p w14:paraId="157613E9" w14:textId="77777777" w:rsidR="00AC5A2D" w:rsidRPr="00AC5A2D" w:rsidRDefault="00AC5A2D" w:rsidP="00AC5A2D"/>
    <w:tbl>
      <w:tblPr>
        <w:tblW w:w="102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875"/>
        <w:gridCol w:w="1085"/>
        <w:gridCol w:w="2250"/>
        <w:gridCol w:w="1075"/>
        <w:gridCol w:w="2975"/>
      </w:tblGrid>
      <w:tr w:rsidR="00F4502A" w14:paraId="6103CD53" w14:textId="77777777" w:rsidTr="003C0B2B">
        <w:trPr>
          <w:trHeight w:val="108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DE683FE" w14:textId="77777777" w:rsidR="00AC5A2D" w:rsidRPr="00FA0971" w:rsidRDefault="00000000" w:rsidP="00A754F0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Decisión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A9E0" w14:textId="77777777" w:rsidR="00AC5A2D" w:rsidRDefault="00AC5A2D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471BC0EE" w14:textId="77777777" w:rsidR="002D52B1" w:rsidRDefault="002D52B1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0EC53A0A" w14:textId="77777777" w:rsidR="002D52B1" w:rsidRDefault="002D52B1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3F50415D" w14:textId="77777777" w:rsidR="003C0B2B" w:rsidRDefault="003C0B2B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04E85B50" w14:textId="77777777" w:rsidR="002D52B1" w:rsidRPr="00FE6FC5" w:rsidRDefault="002D52B1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</w:tc>
      </w:tr>
      <w:tr w:rsidR="00F4502A" w14:paraId="226CF925" w14:textId="77777777" w:rsidTr="003C0B2B">
        <w:trPr>
          <w:trHeight w:val="8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9E8CB02" w14:textId="77777777" w:rsidR="00AC5A2D" w:rsidRPr="00FA0971" w:rsidRDefault="00000000" w:rsidP="00A754F0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Pregunta abierta</w:t>
            </w:r>
          </w:p>
        </w:tc>
        <w:tc>
          <w:tcPr>
            <w:tcW w:w="73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2C0EE1C" w14:textId="77777777" w:rsidR="00AC5A2D" w:rsidRDefault="00AC5A2D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5E7B6E9A" w14:textId="77777777" w:rsidR="002D52B1" w:rsidRDefault="002D52B1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404F0042" w14:textId="77777777" w:rsidR="003C0B2B" w:rsidRDefault="003C0B2B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31C9B68C" w14:textId="77777777" w:rsidR="003C0B2B" w:rsidRPr="00FE6FC5" w:rsidRDefault="003C0B2B" w:rsidP="00A754F0">
            <w:pPr>
              <w:spacing w:after="0" w:line="240" w:lineRule="auto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</w:tc>
      </w:tr>
      <w:tr w:rsidR="00F4502A" w14:paraId="797892AC" w14:textId="77777777" w:rsidTr="003C0B2B">
        <w:trPr>
          <w:trHeight w:val="98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99EC394" w14:textId="77777777" w:rsidR="00AC5A2D" w:rsidRPr="00FA0971" w:rsidRDefault="00000000" w:rsidP="00A754F0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Resultados</w:t>
            </w:r>
          </w:p>
        </w:tc>
        <w:tc>
          <w:tcPr>
            <w:tcW w:w="7385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C1D503" w14:textId="77777777" w:rsidR="003C0B2B" w:rsidRDefault="003C0B2B" w:rsidP="00A754F0">
            <w:pPr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2915C289" w14:textId="77777777" w:rsidR="003C0B2B" w:rsidRDefault="003C0B2B" w:rsidP="00A754F0">
            <w:pPr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  <w:p w14:paraId="42D4D191" w14:textId="77777777" w:rsidR="003C0B2B" w:rsidRPr="00FE6FC5" w:rsidRDefault="003C0B2B" w:rsidP="00A754F0">
            <w:pPr>
              <w:spacing w:after="0"/>
              <w:rPr>
                <w:rFonts w:ascii="Montserrat" w:eastAsia="Times New Roman" w:hAnsi="Montserrat"/>
                <w:color w:val="000000"/>
                <w:sz w:val="22"/>
                <w:szCs w:val="22"/>
              </w:rPr>
            </w:pPr>
          </w:p>
        </w:tc>
      </w:tr>
      <w:tr w:rsidR="00F4502A" w14:paraId="767938DA" w14:textId="77777777" w:rsidTr="00A754F0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64541"/>
            <w:hideMark/>
          </w:tcPr>
          <w:p w14:paraId="219FB903" w14:textId="77777777" w:rsidR="00AC5A2D" w:rsidRPr="00FA0971" w:rsidRDefault="00000000" w:rsidP="00A754F0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Aprobador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464541"/>
            <w:hideMark/>
          </w:tcPr>
          <w:p w14:paraId="07896A8E" w14:textId="77777777" w:rsidR="00AC5A2D" w:rsidRPr="00FA0971" w:rsidRDefault="00000000" w:rsidP="00A754F0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Intereses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464541"/>
          </w:tcPr>
          <w:p w14:paraId="3DC9817C" w14:textId="77777777" w:rsidR="00AC5A2D" w:rsidRPr="00FA0971" w:rsidRDefault="00000000" w:rsidP="00A754F0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Influencia</w:t>
            </w:r>
          </w:p>
        </w:tc>
      </w:tr>
      <w:tr w:rsidR="00F4502A" w14:paraId="225649E9" w14:textId="77777777" w:rsidTr="00A754F0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86F5FD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97A8E1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367B88" w14:textId="77777777" w:rsidR="002D52B1" w:rsidRDefault="002D52B1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2DE84C" w14:textId="77777777" w:rsidR="00557FA4" w:rsidRDefault="00557FA4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3587ED" w14:textId="77777777" w:rsidR="00AC5A2D" w:rsidRPr="009A7EC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7DAC3A2E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5340E18F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250" w:type="dxa"/>
            <w:tcBorders>
              <w:top w:val="nil"/>
              <w:right w:val="single" w:sz="4" w:space="0" w:color="auto"/>
            </w:tcBorders>
          </w:tcPr>
          <w:p w14:paraId="7B1A1113" w14:textId="77777777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</w:tcBorders>
          </w:tcPr>
          <w:p w14:paraId="320DF5D9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5C9D47B1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975" w:type="dxa"/>
            <w:tcBorders>
              <w:top w:val="nil"/>
              <w:right w:val="single" w:sz="4" w:space="0" w:color="auto"/>
            </w:tcBorders>
          </w:tcPr>
          <w:p w14:paraId="18D4448B" w14:textId="77777777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4502A" w14:paraId="7F58EE9D" w14:textId="77777777" w:rsidTr="00A754F0">
        <w:trPr>
          <w:trHeight w:val="3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4541"/>
            <w:hideMark/>
          </w:tcPr>
          <w:p w14:paraId="635E3913" w14:textId="77777777" w:rsidR="00AC5A2D" w:rsidRPr="00FA0971" w:rsidRDefault="00000000" w:rsidP="00A754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Colaboradores</w:t>
            </w:r>
          </w:p>
        </w:tc>
        <w:tc>
          <w:tcPr>
            <w:tcW w:w="3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464541"/>
            <w:hideMark/>
          </w:tcPr>
          <w:p w14:paraId="30C0680B" w14:textId="77777777" w:rsidR="00AC5A2D" w:rsidRPr="00FA0971" w:rsidRDefault="00000000" w:rsidP="00A754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Intereses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64541"/>
          </w:tcPr>
          <w:p w14:paraId="6064352D" w14:textId="77777777" w:rsidR="00AC5A2D" w:rsidRPr="00FA0971" w:rsidRDefault="00000000" w:rsidP="00A754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22"/>
                <w:szCs w:val="22"/>
              </w:rPr>
              <w:t>Influencia</w:t>
            </w:r>
          </w:p>
        </w:tc>
      </w:tr>
      <w:tr w:rsidR="00F4502A" w14:paraId="54C62007" w14:textId="77777777" w:rsidTr="00AC5A2D">
        <w:trPr>
          <w:trHeight w:val="6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1C6F320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869D04B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689388" w14:textId="77777777" w:rsidR="00557FA4" w:rsidRDefault="00557FA4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F08A6A" w14:textId="77777777" w:rsidR="00AC5A2D" w:rsidRPr="009A7EC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32FB05AF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6315EA1B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250" w:type="dxa"/>
            <w:tcBorders>
              <w:bottom w:val="dashed" w:sz="4" w:space="0" w:color="auto"/>
              <w:right w:val="single" w:sz="4" w:space="0" w:color="auto"/>
            </w:tcBorders>
          </w:tcPr>
          <w:p w14:paraId="5AC2FE59" w14:textId="77777777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dashed" w:sz="4" w:space="0" w:color="auto"/>
            </w:tcBorders>
          </w:tcPr>
          <w:p w14:paraId="05A495CB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16135115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975" w:type="dxa"/>
            <w:tcBorders>
              <w:bottom w:val="dashed" w:sz="4" w:space="0" w:color="auto"/>
              <w:right w:val="single" w:sz="4" w:space="0" w:color="auto"/>
            </w:tcBorders>
          </w:tcPr>
          <w:p w14:paraId="7E1A5F47" w14:textId="77777777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4502A" w14:paraId="12770783" w14:textId="77777777" w:rsidTr="00AC5A2D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FC7827C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E5B600" w14:textId="77777777" w:rsidR="00557FA4" w:rsidRDefault="00557FA4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83E782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5520F8" w14:textId="77777777" w:rsidR="00AC5A2D" w:rsidRPr="009A7EC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5DDEB384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4399BEAC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C349FA7" w14:textId="77777777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9DDBB56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1A689ADA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A09510C" w14:textId="77777777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4502A" w14:paraId="3CB88B07" w14:textId="77777777" w:rsidTr="00AC5A2D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67F15F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DA3BFF9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08940A" w14:textId="77777777" w:rsidR="00557FA4" w:rsidRDefault="00557FA4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2422A4" w14:textId="77777777" w:rsidR="00AC5A2D" w:rsidRPr="009A7EC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3751D3B5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59339055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A34F4F5" w14:textId="77777777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A619F1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1B3E2292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9C103B8" w14:textId="77777777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4502A" w14:paraId="2E45D302" w14:textId="77777777" w:rsidTr="00AC5A2D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EBA5593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D71AD90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1C39E4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E5ABBB" w14:textId="77777777" w:rsidR="00557FA4" w:rsidRPr="009A7ECD" w:rsidRDefault="00557FA4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hideMark/>
          </w:tcPr>
          <w:p w14:paraId="3BF9FED9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00B2A37A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0362E39" w14:textId="77777777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99835AD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7F4FDB2D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598496E" w14:textId="77777777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4502A" w14:paraId="160BE158" w14:textId="77777777" w:rsidTr="00AC5A2D">
        <w:trPr>
          <w:trHeight w:val="600"/>
        </w:trPr>
        <w:tc>
          <w:tcPr>
            <w:tcW w:w="28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C998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8EAC34" w14:textId="77777777" w:rsid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711484" w14:textId="77777777" w:rsidR="00557FA4" w:rsidRDefault="00557FA4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2CECAF" w14:textId="77777777" w:rsidR="00AC5A2D" w:rsidRPr="009A7EC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B80E298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7A81C612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2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F988D1C" w14:textId="77777777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A6A4CA6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Alto</w:t>
            </w:r>
          </w:p>
          <w:p w14:paraId="5B0B8892" w14:textId="77777777" w:rsidR="00AC5A2D" w:rsidRPr="00AC5A2D" w:rsidRDefault="00000000" w:rsidP="00A754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5" w:hanging="315"/>
              <w:rPr>
                <w:rFonts w:eastAsia="Times New Roman"/>
                <w:color w:val="000000"/>
                <w:sz w:val="22"/>
                <w:szCs w:val="22"/>
              </w:rPr>
            </w:pPr>
            <w:r w:rsidRPr="00AC5A2D">
              <w:rPr>
                <w:rFonts w:eastAsia="Times New Roman"/>
                <w:color w:val="000000"/>
                <w:sz w:val="22"/>
                <w:szCs w:val="22"/>
              </w:rPr>
              <w:t>Bajo</w:t>
            </w:r>
          </w:p>
        </w:tc>
        <w:tc>
          <w:tcPr>
            <w:tcW w:w="297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4832413" w14:textId="77777777" w:rsidR="00AC5A2D" w:rsidRPr="00AC5A2D" w:rsidRDefault="00AC5A2D" w:rsidP="00A754F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60D0AAC8" w14:textId="77777777" w:rsidR="00462A9B" w:rsidRDefault="00462A9B" w:rsidP="00557FA4">
      <w:pPr>
        <w:pStyle w:val="Heading2"/>
      </w:pPr>
    </w:p>
    <w:sectPr w:rsidR="00462A9B" w:rsidSect="00AE651E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3FCE" w14:textId="77777777" w:rsidR="003D1F1A" w:rsidRDefault="003D1F1A">
      <w:pPr>
        <w:spacing w:after="0" w:line="240" w:lineRule="auto"/>
      </w:pPr>
      <w:r>
        <w:separator/>
      </w:r>
    </w:p>
  </w:endnote>
  <w:endnote w:type="continuationSeparator" w:id="0">
    <w:p w14:paraId="230BE933" w14:textId="77777777" w:rsidR="003D1F1A" w:rsidRDefault="003D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5314" w14:textId="77777777" w:rsidR="008B3BBA" w:rsidRDefault="00000000" w:rsidP="0074039A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</w:rPr>
      <w:t xml:space="preserve">   </w:t>
    </w:r>
    <w:r w:rsidRPr="00F258DD">
      <w:rPr>
        <w:rStyle w:val="FooterChar"/>
      </w:rPr>
      <w:t>Herramientas de participación comunitaria equitativa: Plantilla de poder de toma de decisiones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  <w:t xml:space="preserve"> 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 w:rsidRPr="000419D7">
      <w:rPr>
        <w:rFonts w:eastAsia="Georgia"/>
        <w:color w:val="0070C0"/>
        <w:sz w:val="16"/>
        <w:szCs w:val="16"/>
      </w:rPr>
      <w:fldChar w:fldCharType="begin"/>
    </w:r>
    <w:r w:rsidR="0066775B" w:rsidRPr="000419D7">
      <w:rPr>
        <w:rFonts w:eastAsia="Georgia"/>
        <w:color w:val="0070C0"/>
        <w:sz w:val="16"/>
        <w:szCs w:val="16"/>
      </w:rPr>
      <w:instrText>PAGE</w:instrText>
    </w:r>
    <w:r w:rsidR="0066775B" w:rsidRPr="000419D7">
      <w:rPr>
        <w:rFonts w:eastAsia="Georgia"/>
        <w:color w:val="0070C0"/>
        <w:sz w:val="16"/>
        <w:szCs w:val="16"/>
      </w:rPr>
      <w:fldChar w:fldCharType="separate"/>
    </w:r>
    <w:r w:rsidR="005E1095" w:rsidRPr="000419D7">
      <w:rPr>
        <w:rFonts w:eastAsia="Georgia"/>
        <w:noProof/>
        <w:color w:val="0070C0"/>
        <w:sz w:val="16"/>
        <w:szCs w:val="16"/>
      </w:rPr>
      <w:t>1</w:t>
    </w:r>
    <w:r w:rsidR="0066775B" w:rsidRPr="000419D7">
      <w:rPr>
        <w:rFonts w:eastAsia="Georgia"/>
        <w:color w:val="0070C0"/>
        <w:sz w:val="16"/>
        <w:szCs w:val="16"/>
      </w:rPr>
      <w:fldChar w:fldCharType="end"/>
    </w:r>
  </w:p>
  <w:p w14:paraId="3087E9C7" w14:textId="77777777" w:rsidR="008B3BBA" w:rsidRDefault="00000000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B23642F" wp14:editId="17C75B15">
              <wp:simplePos x="0" y="0"/>
              <wp:positionH relativeFrom="column">
                <wp:posOffset>-912677</wp:posOffset>
              </wp:positionH>
              <wp:positionV relativeFrom="page">
                <wp:posOffset>9875520</wp:posOffset>
              </wp:positionV>
              <wp:extent cx="7772400" cy="420624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E881FB" w14:textId="77777777" w:rsidR="00AE651E" w:rsidRDefault="00AE651E" w:rsidP="00AE651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pt;height:33.1pt;margin-top:777.6pt;margin-left:-71.8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AE651E" w:rsidP="00AE651E" w14:paraId="56E4AF01" w14:textId="77777777"/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4DA9" w14:textId="77777777" w:rsidR="008B3BBA" w:rsidRDefault="008B3BBA">
    <w:pPr>
      <w:jc w:val="right"/>
    </w:pPr>
  </w:p>
  <w:p w14:paraId="0C55F7B5" w14:textId="77777777" w:rsidR="008B3BBA" w:rsidRDefault="008B3BBA"/>
  <w:p w14:paraId="590C8DC7" w14:textId="77777777" w:rsidR="008B3BBA" w:rsidRDefault="008B3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0111" w14:textId="77777777" w:rsidR="003D1F1A" w:rsidRDefault="003D1F1A">
      <w:pPr>
        <w:spacing w:after="0" w:line="240" w:lineRule="auto"/>
      </w:pPr>
      <w:r>
        <w:separator/>
      </w:r>
    </w:p>
  </w:footnote>
  <w:footnote w:type="continuationSeparator" w:id="0">
    <w:p w14:paraId="3E5B603E" w14:textId="77777777" w:rsidR="003D1F1A" w:rsidRDefault="003D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9989" w14:textId="77777777" w:rsidR="008B3BBA" w:rsidRDefault="00000000" w:rsidP="00224590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D613989" wp14:editId="25E91DA7">
              <wp:simplePos x="0" y="0"/>
              <wp:positionH relativeFrom="column">
                <wp:posOffset>-916305</wp:posOffset>
              </wp:positionH>
              <wp:positionV relativeFrom="page">
                <wp:posOffset>-210185</wp:posOffset>
              </wp:positionV>
              <wp:extent cx="7772400" cy="420624"/>
              <wp:effectExtent l="25400" t="25400" r="2540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3E0065" w14:textId="77777777" w:rsidR="00224590" w:rsidRDefault="00224590" w:rsidP="00224590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pt;height:33.1pt;margin-top:-16.55pt;margin-left:-72.1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527AA73B" w14:textId="77777777"/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FF3"/>
    <w:multiLevelType w:val="hybridMultilevel"/>
    <w:tmpl w:val="33F81A4E"/>
    <w:lvl w:ilvl="0" w:tplc="EB688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AD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ACA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81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8C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C61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82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29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67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7D"/>
    <w:multiLevelType w:val="hybridMultilevel"/>
    <w:tmpl w:val="459842D2"/>
    <w:lvl w:ilvl="0" w:tplc="4C9A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25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8F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1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0E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04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23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8B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C3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0B4"/>
    <w:multiLevelType w:val="hybridMultilevel"/>
    <w:tmpl w:val="6088A438"/>
    <w:lvl w:ilvl="0" w:tplc="9E744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C6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86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A7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00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F46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CB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43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12E6"/>
    <w:multiLevelType w:val="hybridMultilevel"/>
    <w:tmpl w:val="7C36BAAE"/>
    <w:lvl w:ilvl="0" w:tplc="4CA0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C6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984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3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87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C5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29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1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21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4BD8"/>
    <w:multiLevelType w:val="hybridMultilevel"/>
    <w:tmpl w:val="E0384E12"/>
    <w:lvl w:ilvl="0" w:tplc="A4946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0D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3AE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EB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42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A6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A6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82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C0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D1839"/>
    <w:multiLevelType w:val="hybridMultilevel"/>
    <w:tmpl w:val="CE505448"/>
    <w:lvl w:ilvl="0" w:tplc="E2C2B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A29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21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E2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AF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07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AB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EE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20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134D"/>
    <w:multiLevelType w:val="hybridMultilevel"/>
    <w:tmpl w:val="AE1CF7BC"/>
    <w:lvl w:ilvl="0" w:tplc="E1201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2EDFA" w:tentative="1">
      <w:start w:val="1"/>
      <w:numFmt w:val="lowerLetter"/>
      <w:lvlText w:val="%2."/>
      <w:lvlJc w:val="left"/>
      <w:pPr>
        <w:ind w:left="1440" w:hanging="360"/>
      </w:pPr>
    </w:lvl>
    <w:lvl w:ilvl="2" w:tplc="44D04CFC" w:tentative="1">
      <w:start w:val="1"/>
      <w:numFmt w:val="lowerRoman"/>
      <w:lvlText w:val="%3."/>
      <w:lvlJc w:val="right"/>
      <w:pPr>
        <w:ind w:left="2160" w:hanging="180"/>
      </w:pPr>
    </w:lvl>
    <w:lvl w:ilvl="3" w:tplc="F5BE30E0" w:tentative="1">
      <w:start w:val="1"/>
      <w:numFmt w:val="decimal"/>
      <w:lvlText w:val="%4."/>
      <w:lvlJc w:val="left"/>
      <w:pPr>
        <w:ind w:left="2880" w:hanging="360"/>
      </w:pPr>
    </w:lvl>
    <w:lvl w:ilvl="4" w:tplc="6570F6DA" w:tentative="1">
      <w:start w:val="1"/>
      <w:numFmt w:val="lowerLetter"/>
      <w:lvlText w:val="%5."/>
      <w:lvlJc w:val="left"/>
      <w:pPr>
        <w:ind w:left="3600" w:hanging="360"/>
      </w:pPr>
    </w:lvl>
    <w:lvl w:ilvl="5" w:tplc="9DF2B91E" w:tentative="1">
      <w:start w:val="1"/>
      <w:numFmt w:val="lowerRoman"/>
      <w:lvlText w:val="%6."/>
      <w:lvlJc w:val="right"/>
      <w:pPr>
        <w:ind w:left="4320" w:hanging="180"/>
      </w:pPr>
    </w:lvl>
    <w:lvl w:ilvl="6" w:tplc="33DCFCA6" w:tentative="1">
      <w:start w:val="1"/>
      <w:numFmt w:val="decimal"/>
      <w:lvlText w:val="%7."/>
      <w:lvlJc w:val="left"/>
      <w:pPr>
        <w:ind w:left="5040" w:hanging="360"/>
      </w:pPr>
    </w:lvl>
    <w:lvl w:ilvl="7" w:tplc="1A9C1AB4" w:tentative="1">
      <w:start w:val="1"/>
      <w:numFmt w:val="lowerLetter"/>
      <w:lvlText w:val="%8."/>
      <w:lvlJc w:val="left"/>
      <w:pPr>
        <w:ind w:left="5760" w:hanging="360"/>
      </w:pPr>
    </w:lvl>
    <w:lvl w:ilvl="8" w:tplc="E81AF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3731"/>
    <w:multiLevelType w:val="hybridMultilevel"/>
    <w:tmpl w:val="2FB49BB2"/>
    <w:lvl w:ilvl="0" w:tplc="588C4D56">
      <w:start w:val="1"/>
      <w:numFmt w:val="decimal"/>
      <w:lvlText w:val="%1."/>
      <w:lvlJc w:val="left"/>
      <w:pPr>
        <w:ind w:left="720" w:hanging="360"/>
      </w:pPr>
    </w:lvl>
    <w:lvl w:ilvl="1" w:tplc="7454245A" w:tentative="1">
      <w:start w:val="1"/>
      <w:numFmt w:val="lowerLetter"/>
      <w:lvlText w:val="%2."/>
      <w:lvlJc w:val="left"/>
      <w:pPr>
        <w:ind w:left="1440" w:hanging="360"/>
      </w:pPr>
    </w:lvl>
    <w:lvl w:ilvl="2" w:tplc="1E503442" w:tentative="1">
      <w:start w:val="1"/>
      <w:numFmt w:val="lowerRoman"/>
      <w:lvlText w:val="%3."/>
      <w:lvlJc w:val="right"/>
      <w:pPr>
        <w:ind w:left="2160" w:hanging="180"/>
      </w:pPr>
    </w:lvl>
    <w:lvl w:ilvl="3" w:tplc="137835D6" w:tentative="1">
      <w:start w:val="1"/>
      <w:numFmt w:val="decimal"/>
      <w:lvlText w:val="%4."/>
      <w:lvlJc w:val="left"/>
      <w:pPr>
        <w:ind w:left="2880" w:hanging="360"/>
      </w:pPr>
    </w:lvl>
    <w:lvl w:ilvl="4" w:tplc="C6C283DE" w:tentative="1">
      <w:start w:val="1"/>
      <w:numFmt w:val="lowerLetter"/>
      <w:lvlText w:val="%5."/>
      <w:lvlJc w:val="left"/>
      <w:pPr>
        <w:ind w:left="3600" w:hanging="360"/>
      </w:pPr>
    </w:lvl>
    <w:lvl w:ilvl="5" w:tplc="4A3C41AA" w:tentative="1">
      <w:start w:val="1"/>
      <w:numFmt w:val="lowerRoman"/>
      <w:lvlText w:val="%6."/>
      <w:lvlJc w:val="right"/>
      <w:pPr>
        <w:ind w:left="4320" w:hanging="180"/>
      </w:pPr>
    </w:lvl>
    <w:lvl w:ilvl="6" w:tplc="8AC672D4" w:tentative="1">
      <w:start w:val="1"/>
      <w:numFmt w:val="decimal"/>
      <w:lvlText w:val="%7."/>
      <w:lvlJc w:val="left"/>
      <w:pPr>
        <w:ind w:left="5040" w:hanging="360"/>
      </w:pPr>
    </w:lvl>
    <w:lvl w:ilvl="7" w:tplc="8A22A744" w:tentative="1">
      <w:start w:val="1"/>
      <w:numFmt w:val="lowerLetter"/>
      <w:lvlText w:val="%8."/>
      <w:lvlJc w:val="left"/>
      <w:pPr>
        <w:ind w:left="5760" w:hanging="360"/>
      </w:pPr>
    </w:lvl>
    <w:lvl w:ilvl="8" w:tplc="70DAC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1F2A"/>
    <w:multiLevelType w:val="hybridMultilevel"/>
    <w:tmpl w:val="A760A9B0"/>
    <w:lvl w:ilvl="0" w:tplc="B88EB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05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AA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2F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8C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A4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26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C0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E7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87D39"/>
    <w:multiLevelType w:val="hybridMultilevel"/>
    <w:tmpl w:val="A4365AF6"/>
    <w:lvl w:ilvl="0" w:tplc="A94EB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2E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88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AD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4F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C9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23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A9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143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A31DE"/>
    <w:multiLevelType w:val="hybridMultilevel"/>
    <w:tmpl w:val="AE9C2D14"/>
    <w:lvl w:ilvl="0" w:tplc="A7A2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C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A9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0E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C8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E3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27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E3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B6C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9588E"/>
    <w:multiLevelType w:val="hybridMultilevel"/>
    <w:tmpl w:val="20B89A30"/>
    <w:lvl w:ilvl="0" w:tplc="5D8E9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4E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E6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EC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C0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22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82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EF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C2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F5088"/>
    <w:multiLevelType w:val="hybridMultilevel"/>
    <w:tmpl w:val="7DBC0BE0"/>
    <w:lvl w:ilvl="0" w:tplc="49E40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40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C5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A2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A3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82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03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60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A6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948A4"/>
    <w:multiLevelType w:val="hybridMultilevel"/>
    <w:tmpl w:val="F3C676FE"/>
    <w:lvl w:ilvl="0" w:tplc="12BC2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1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EF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C6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F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A7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61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27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65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3CE0"/>
    <w:multiLevelType w:val="hybridMultilevel"/>
    <w:tmpl w:val="5038EC14"/>
    <w:lvl w:ilvl="0" w:tplc="D31A0E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6BAA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04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5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20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6B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62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A3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2E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83398"/>
    <w:multiLevelType w:val="hybridMultilevel"/>
    <w:tmpl w:val="172A128C"/>
    <w:lvl w:ilvl="0" w:tplc="6C625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CC3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C0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AB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40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EC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CC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A9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45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20421"/>
    <w:multiLevelType w:val="hybridMultilevel"/>
    <w:tmpl w:val="2D98AFA4"/>
    <w:lvl w:ilvl="0" w:tplc="1C80D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C6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43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EF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49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AE4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ED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E1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C03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171E3"/>
    <w:multiLevelType w:val="hybridMultilevel"/>
    <w:tmpl w:val="BA54A228"/>
    <w:lvl w:ilvl="0" w:tplc="32346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09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82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CA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8E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3A8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E8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69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25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6529"/>
    <w:multiLevelType w:val="hybridMultilevel"/>
    <w:tmpl w:val="5574D38A"/>
    <w:lvl w:ilvl="0" w:tplc="B890E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02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4B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2A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48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C0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49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09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29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76CF7"/>
    <w:multiLevelType w:val="hybridMultilevel"/>
    <w:tmpl w:val="0F06A8C4"/>
    <w:lvl w:ilvl="0" w:tplc="E78CA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A9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BAD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88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EC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6A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CA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26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C8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3329C"/>
    <w:multiLevelType w:val="hybridMultilevel"/>
    <w:tmpl w:val="96F850AE"/>
    <w:lvl w:ilvl="0" w:tplc="A2DC5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68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88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67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49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AF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E4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C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49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F62CA"/>
    <w:multiLevelType w:val="hybridMultilevel"/>
    <w:tmpl w:val="3670E40E"/>
    <w:lvl w:ilvl="0" w:tplc="70FCE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E7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60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CB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A5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4B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68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89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48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C6B"/>
    <w:multiLevelType w:val="hybridMultilevel"/>
    <w:tmpl w:val="F03493CE"/>
    <w:lvl w:ilvl="0" w:tplc="6FB86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6E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C2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ED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A8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8B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88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CB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A06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163AE"/>
    <w:multiLevelType w:val="hybridMultilevel"/>
    <w:tmpl w:val="CCA46718"/>
    <w:lvl w:ilvl="0" w:tplc="4B626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83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AF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22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0B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800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01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7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2B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22F99"/>
    <w:multiLevelType w:val="hybridMultilevel"/>
    <w:tmpl w:val="8DB49906"/>
    <w:lvl w:ilvl="0" w:tplc="FE1C0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6D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EB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42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A0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5E9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AA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62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2F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49AF"/>
    <w:multiLevelType w:val="hybridMultilevel"/>
    <w:tmpl w:val="FC8420F4"/>
    <w:lvl w:ilvl="0" w:tplc="63A8B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67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CF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A1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A8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4A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87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26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C8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D214B"/>
    <w:multiLevelType w:val="hybridMultilevel"/>
    <w:tmpl w:val="1E005976"/>
    <w:lvl w:ilvl="0" w:tplc="8E6EB0CA">
      <w:start w:val="1"/>
      <w:numFmt w:val="bullet"/>
      <w:lvlText w:val="o"/>
      <w:lvlJc w:val="left"/>
      <w:pPr>
        <w:ind w:left="1170" w:hanging="360"/>
      </w:pPr>
      <w:rPr>
        <w:rFonts w:ascii="Wingdings" w:hAnsi="Wingdings" w:hint="default"/>
      </w:rPr>
    </w:lvl>
    <w:lvl w:ilvl="1" w:tplc="DD662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44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48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A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03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E6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67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87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518B2"/>
    <w:multiLevelType w:val="hybridMultilevel"/>
    <w:tmpl w:val="44D02FBC"/>
    <w:lvl w:ilvl="0" w:tplc="EF60D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EC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C5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E6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E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0C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CA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8F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8E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912AF"/>
    <w:multiLevelType w:val="hybridMultilevel"/>
    <w:tmpl w:val="E16448BE"/>
    <w:lvl w:ilvl="0" w:tplc="6C0A3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0D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23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0F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CD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7CE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E8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66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2F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953F4"/>
    <w:multiLevelType w:val="hybridMultilevel"/>
    <w:tmpl w:val="FD48432C"/>
    <w:lvl w:ilvl="0" w:tplc="9486633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1B86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CF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E8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C8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766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8E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43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148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44965"/>
    <w:multiLevelType w:val="hybridMultilevel"/>
    <w:tmpl w:val="DFC29C2E"/>
    <w:lvl w:ilvl="0" w:tplc="B2E8E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66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44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0A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42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A0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48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CF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8D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A035F"/>
    <w:multiLevelType w:val="hybridMultilevel"/>
    <w:tmpl w:val="F28EE330"/>
    <w:lvl w:ilvl="0" w:tplc="6CCEB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CA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D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E7E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106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EE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2D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C9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3521D"/>
    <w:multiLevelType w:val="hybridMultilevel"/>
    <w:tmpl w:val="AE4C104A"/>
    <w:lvl w:ilvl="0" w:tplc="2182C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23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0B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28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24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8A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CC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2B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48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74975">
    <w:abstractNumId w:val="24"/>
  </w:num>
  <w:num w:numId="2" w16cid:durableId="1946889697">
    <w:abstractNumId w:val="15"/>
  </w:num>
  <w:num w:numId="3" w16cid:durableId="1201019004">
    <w:abstractNumId w:val="23"/>
  </w:num>
  <w:num w:numId="4" w16cid:durableId="1392195491">
    <w:abstractNumId w:val="1"/>
  </w:num>
  <w:num w:numId="5" w16cid:durableId="813984345">
    <w:abstractNumId w:val="13"/>
  </w:num>
  <w:num w:numId="6" w16cid:durableId="2128038459">
    <w:abstractNumId w:val="21"/>
  </w:num>
  <w:num w:numId="7" w16cid:durableId="2098019043">
    <w:abstractNumId w:val="0"/>
  </w:num>
  <w:num w:numId="8" w16cid:durableId="1739746963">
    <w:abstractNumId w:val="9"/>
  </w:num>
  <w:num w:numId="9" w16cid:durableId="1084035432">
    <w:abstractNumId w:val="5"/>
  </w:num>
  <w:num w:numId="10" w16cid:durableId="1510486300">
    <w:abstractNumId w:val="16"/>
  </w:num>
  <w:num w:numId="11" w16cid:durableId="2054228969">
    <w:abstractNumId w:val="28"/>
  </w:num>
  <w:num w:numId="12" w16cid:durableId="898171866">
    <w:abstractNumId w:val="4"/>
  </w:num>
  <w:num w:numId="13" w16cid:durableId="482740723">
    <w:abstractNumId w:val="8"/>
  </w:num>
  <w:num w:numId="14" w16cid:durableId="302393388">
    <w:abstractNumId w:val="31"/>
  </w:num>
  <w:num w:numId="15" w16cid:durableId="1621373154">
    <w:abstractNumId w:val="32"/>
  </w:num>
  <w:num w:numId="16" w16cid:durableId="1940016586">
    <w:abstractNumId w:val="11"/>
  </w:num>
  <w:num w:numId="17" w16cid:durableId="588125215">
    <w:abstractNumId w:val="17"/>
  </w:num>
  <w:num w:numId="18" w16cid:durableId="249894261">
    <w:abstractNumId w:val="20"/>
  </w:num>
  <w:num w:numId="19" w16cid:durableId="1546522924">
    <w:abstractNumId w:val="2"/>
  </w:num>
  <w:num w:numId="20" w16cid:durableId="459611585">
    <w:abstractNumId w:val="3"/>
  </w:num>
  <w:num w:numId="21" w16cid:durableId="582684434">
    <w:abstractNumId w:val="19"/>
  </w:num>
  <w:num w:numId="22" w16cid:durableId="754592017">
    <w:abstractNumId w:val="22"/>
  </w:num>
  <w:num w:numId="23" w16cid:durableId="547647967">
    <w:abstractNumId w:val="25"/>
  </w:num>
  <w:num w:numId="24" w16cid:durableId="918444254">
    <w:abstractNumId w:val="14"/>
  </w:num>
  <w:num w:numId="25" w16cid:durableId="1405569982">
    <w:abstractNumId w:val="10"/>
  </w:num>
  <w:num w:numId="26" w16cid:durableId="516888326">
    <w:abstractNumId w:val="27"/>
  </w:num>
  <w:num w:numId="27" w16cid:durableId="987981962">
    <w:abstractNumId w:val="30"/>
  </w:num>
  <w:num w:numId="28" w16cid:durableId="1271664078">
    <w:abstractNumId w:val="12"/>
  </w:num>
  <w:num w:numId="29" w16cid:durableId="925771448">
    <w:abstractNumId w:val="7"/>
  </w:num>
  <w:num w:numId="30" w16cid:durableId="1028726247">
    <w:abstractNumId w:val="6"/>
  </w:num>
  <w:num w:numId="31" w16cid:durableId="1642346621">
    <w:abstractNumId w:val="18"/>
  </w:num>
  <w:num w:numId="32" w16cid:durableId="777943379">
    <w:abstractNumId w:val="29"/>
  </w:num>
  <w:num w:numId="33" w16cid:durableId="679352891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0E0E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1F7B7F"/>
    <w:rsid w:val="002009AF"/>
    <w:rsid w:val="00201465"/>
    <w:rsid w:val="00202096"/>
    <w:rsid w:val="00202BFC"/>
    <w:rsid w:val="00202FDB"/>
    <w:rsid w:val="00203EA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4F33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1B1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945"/>
    <w:rsid w:val="002B741C"/>
    <w:rsid w:val="002B7A94"/>
    <w:rsid w:val="002B7B31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2B1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5E9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49F3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5898"/>
    <w:rsid w:val="00356B7F"/>
    <w:rsid w:val="00356DDC"/>
    <w:rsid w:val="003579EB"/>
    <w:rsid w:val="00357C4D"/>
    <w:rsid w:val="003622A1"/>
    <w:rsid w:val="003622FA"/>
    <w:rsid w:val="00362736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9792C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0B2B"/>
    <w:rsid w:val="003C1E4A"/>
    <w:rsid w:val="003C1F15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1F1A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31B1"/>
    <w:rsid w:val="00404C08"/>
    <w:rsid w:val="004060CB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3BF5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4F7AD8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257C"/>
    <w:rsid w:val="005426DC"/>
    <w:rsid w:val="0054271E"/>
    <w:rsid w:val="00542BCC"/>
    <w:rsid w:val="0054317E"/>
    <w:rsid w:val="0054364A"/>
    <w:rsid w:val="005437BA"/>
    <w:rsid w:val="00544517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57FA4"/>
    <w:rsid w:val="00560545"/>
    <w:rsid w:val="00560A45"/>
    <w:rsid w:val="00561FCB"/>
    <w:rsid w:val="00562B43"/>
    <w:rsid w:val="005631F6"/>
    <w:rsid w:val="00563958"/>
    <w:rsid w:val="00564545"/>
    <w:rsid w:val="005646D8"/>
    <w:rsid w:val="005670A1"/>
    <w:rsid w:val="00567362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064A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5AA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3727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9FB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1DE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6CC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2BA3"/>
    <w:rsid w:val="00913285"/>
    <w:rsid w:val="00914381"/>
    <w:rsid w:val="009145A6"/>
    <w:rsid w:val="00915B01"/>
    <w:rsid w:val="0091662F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B84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C4A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C57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38A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0A7A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A7ECD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09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579B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692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00F"/>
    <w:rsid w:val="00A649EE"/>
    <w:rsid w:val="00A64AEA"/>
    <w:rsid w:val="00A7064D"/>
    <w:rsid w:val="00A71690"/>
    <w:rsid w:val="00A71986"/>
    <w:rsid w:val="00A73303"/>
    <w:rsid w:val="00A73BDE"/>
    <w:rsid w:val="00A74172"/>
    <w:rsid w:val="00A754F0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A7A91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A2D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51E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23C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0775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1D6F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6E8E"/>
    <w:rsid w:val="00C27BE3"/>
    <w:rsid w:val="00C303FA"/>
    <w:rsid w:val="00C305F3"/>
    <w:rsid w:val="00C30A55"/>
    <w:rsid w:val="00C30DCC"/>
    <w:rsid w:val="00C310F0"/>
    <w:rsid w:val="00C31313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BEC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2B48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A6B88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DB8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FB4"/>
    <w:rsid w:val="00DF59D8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6177"/>
    <w:rsid w:val="00EB71B1"/>
    <w:rsid w:val="00EB7A10"/>
    <w:rsid w:val="00EB7F5A"/>
    <w:rsid w:val="00EC0115"/>
    <w:rsid w:val="00EC130E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14"/>
    <w:rsid w:val="00ED3648"/>
    <w:rsid w:val="00ED4311"/>
    <w:rsid w:val="00ED4DE1"/>
    <w:rsid w:val="00ED5BFA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17501"/>
    <w:rsid w:val="00F210E0"/>
    <w:rsid w:val="00F21380"/>
    <w:rsid w:val="00F22E2F"/>
    <w:rsid w:val="00F253B4"/>
    <w:rsid w:val="00F25416"/>
    <w:rsid w:val="00F2547D"/>
    <w:rsid w:val="00F258D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234D"/>
    <w:rsid w:val="00F43AA5"/>
    <w:rsid w:val="00F440DB"/>
    <w:rsid w:val="00F4469A"/>
    <w:rsid w:val="00F44DD0"/>
    <w:rsid w:val="00F4502A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4B16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0971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6FC5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6CDB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D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DD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8DD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258DD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58DD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58DD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8DD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258DD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3D860-CB7D-4133-BA03-F37FABB5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Andrea Ngan</cp:lastModifiedBy>
  <cp:revision>49</cp:revision>
  <dcterms:created xsi:type="dcterms:W3CDTF">2023-01-11T15:26:00Z</dcterms:created>
  <dcterms:modified xsi:type="dcterms:W3CDTF">2023-12-06T22:42:00Z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1653800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