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AD65" w14:textId="77777777" w:rsidR="0091012C" w:rsidRDefault="00000000" w:rsidP="00F31883">
      <w:pPr>
        <w:pStyle w:val="Heading1"/>
        <w:rPr>
          <w:rFonts w:ascii="Montserrat" w:hAnsi="Montserrat"/>
          <w:color w:val="0F55C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B2C3E" wp14:editId="016CFB21">
                <wp:simplePos x="0" y="0"/>
                <wp:positionH relativeFrom="column">
                  <wp:posOffset>-924910</wp:posOffset>
                </wp:positionH>
                <wp:positionV relativeFrom="paragraph">
                  <wp:posOffset>-336331</wp:posOffset>
                </wp:positionV>
                <wp:extent cx="7771130" cy="1145628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1130" cy="1145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010399" w14:textId="0269D64C" w:rsidR="0091012C" w:rsidRPr="00F31883" w:rsidRDefault="00CF6383" w:rsidP="007502AB">
                            <w:pPr>
                              <w:pStyle w:val="Title"/>
                            </w:pPr>
                            <w:r>
                              <w:rPr>
                                <w:bCs/>
                              </w:rPr>
                              <w:t>Plantilla de formulario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br/>
                              <w:t>c</w:t>
                            </w:r>
                            <w:r w:rsidR="00000000">
                              <w:rPr>
                                <w:bCs/>
                              </w:rPr>
                              <w:t>omentarios comunitarios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B2C3E" id="Rectangle 11" o:spid="_x0000_s1026" style="position:absolute;margin-left:-72.85pt;margin-top:-26.5pt;width:611.9pt;height: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" filled="f" stroked="f">
                <v:textbox inset="2.53958mm,1.2694mm,2.53958mm,1.2694mm">
                  <w:txbxContent>
                    <w:p w14:paraId="70010399" w14:textId="0269D64C" w:rsidR="0091012C" w:rsidRPr="00F31883" w:rsidRDefault="00CF6383" w:rsidP="007502AB">
                      <w:pPr>
                        <w:pStyle w:val="Title"/>
                      </w:pPr>
                      <w:r>
                        <w:rPr>
                          <w:bCs/>
                        </w:rPr>
                        <w:t>Plantilla de formulario</w:t>
                      </w:r>
                      <w:r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br/>
                        <w:t>c</w:t>
                      </w:r>
                      <w:r w:rsidR="00000000">
                        <w:rPr>
                          <w:bCs/>
                        </w:rPr>
                        <w:t>omentarios comunitarios</w:t>
                      </w:r>
                    </w:p>
                  </w:txbxContent>
                </v:textbox>
              </v:rect>
            </w:pict>
          </mc:Fallback>
        </mc:AlternateContent>
      </w:r>
      <w:r w:rsidR="00F3188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CEAC1BB" wp14:editId="65170B3C">
                <wp:simplePos x="0" y="0"/>
                <wp:positionH relativeFrom="column">
                  <wp:posOffset>-957304</wp:posOffset>
                </wp:positionH>
                <wp:positionV relativeFrom="page">
                  <wp:posOffset>-128270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8DEE99" w14:textId="77777777" w:rsidR="0091012C" w:rsidRDefault="0091012C" w:rsidP="009101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alt="Equitable Community Engagement Toolkit logo" style="width:156.25pt;height:104.4pt;margin-top:-10.1pt;margin-left:-75.4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>
                <v:fill r:id="rId11" o:title="Equitable Community Engagement Toolkit logo" recolor="t" rotate="t" type="frame"/>
                <v:shadow on="t" type="perspective" color="black" opacity="0" origin=",0.5" offset="1.81pt,-0.03pt" matrix="2,,,2"/>
                <v:textbox>
                  <w:txbxContent>
                    <w:p w:rsidR="0091012C" w:rsidP="0091012C" w14:paraId="71807AC1" w14:textId="7777777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D9489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016DC1B" wp14:editId="4806D372">
                <wp:simplePos x="0" y="0"/>
                <wp:positionH relativeFrom="column">
                  <wp:posOffset>-930097</wp:posOffset>
                </wp:positionH>
                <wp:positionV relativeFrom="page">
                  <wp:posOffset>-18415</wp:posOffset>
                </wp:positionV>
                <wp:extent cx="7772400" cy="1901952"/>
                <wp:effectExtent l="25400" t="25400" r="25400" b="28575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901952"/>
                        </a:xfrm>
                        <a:prstGeom prst="rect">
                          <a:avLst/>
                        </a:prstGeom>
                        <a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AD5E2" w14:textId="77777777" w:rsidR="0091012C" w:rsidRDefault="0091012C" w:rsidP="0091012C"/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2pt;height:149.75pt;margin-top:-1.45pt;margin-left:-73.2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>
                <v:fill r:id="rId13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91012C" w:rsidP="0091012C" w14:paraId="0E83FE92" w14:textId="77777777"/>
                  </w:txbxContent>
                </v:textbox>
                <w10:anchorlock/>
              </v:rect>
            </w:pict>
          </mc:Fallback>
        </mc:AlternateContent>
      </w:r>
      <w:bookmarkStart w:id="0" w:name="_xkrk04n21kzu" w:colFirst="0" w:colLast="0"/>
      <w:bookmarkEnd w:id="0"/>
      <w:r>
        <w:rPr>
          <w:rFonts w:ascii="Montserrat" w:hAnsi="Montserrat"/>
          <w:bCs/>
          <w:color w:val="0F55CC"/>
        </w:rPr>
        <w:t>ç</w:t>
      </w:r>
    </w:p>
    <w:p w14:paraId="68E5DC1F" w14:textId="77777777" w:rsidR="0091012C" w:rsidRDefault="0091012C" w:rsidP="00F31883">
      <w:pPr>
        <w:pStyle w:val="Heading1"/>
      </w:pPr>
    </w:p>
    <w:p w14:paraId="553A88C5" w14:textId="77777777" w:rsidR="0091012C" w:rsidRDefault="00000000" w:rsidP="00F3188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A9BDF" wp14:editId="6B6AA395">
                <wp:simplePos x="0" y="0"/>
                <wp:positionH relativeFrom="column">
                  <wp:posOffset>7689273</wp:posOffset>
                </wp:positionH>
                <wp:positionV relativeFrom="paragraph">
                  <wp:posOffset>348037</wp:posOffset>
                </wp:positionV>
                <wp:extent cx="3389630" cy="785342"/>
                <wp:effectExtent l="0" t="0" r="1270" b="25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9630" cy="78534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8" style="width:266.9pt;height:61.85pt;margin-top:27.4pt;margin-left:605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color="#938953" stroked="f">
                <v:stroke joinstyle="round"/>
              </v:rect>
            </w:pict>
          </mc:Fallback>
        </mc:AlternateContent>
      </w:r>
    </w:p>
    <w:p w14:paraId="419DE2E8" w14:textId="77777777" w:rsidR="0091012C" w:rsidRPr="004E6488" w:rsidRDefault="0091012C" w:rsidP="00F31883">
      <w:pPr>
        <w:pStyle w:val="Heading1"/>
      </w:pPr>
    </w:p>
    <w:p w14:paraId="6116A2FD" w14:textId="77777777" w:rsidR="006338DB" w:rsidRPr="004E6488" w:rsidRDefault="006338DB">
      <w:pPr>
        <w:spacing w:after="0"/>
        <w:rPr>
          <w:b/>
          <w:sz w:val="28"/>
          <w:szCs w:val="28"/>
        </w:rPr>
      </w:pPr>
    </w:p>
    <w:p w14:paraId="3C77B367" w14:textId="77777777" w:rsidR="00655D39" w:rsidRPr="00444D32" w:rsidRDefault="00000000" w:rsidP="004E6488">
      <w:pPr>
        <w:pStyle w:val="Heading2"/>
      </w:pPr>
      <w:bookmarkStart w:id="1" w:name="_35nkun2" w:colFirst="0" w:colLast="0"/>
      <w:bookmarkStart w:id="2" w:name="_u3ect21kc61" w:colFirst="0" w:colLast="0"/>
      <w:bookmarkStart w:id="3" w:name="_scsudqpzt3ws" w:colFirst="0" w:colLast="0"/>
      <w:bookmarkStart w:id="4" w:name="_2bn6wsx" w:colFirst="0" w:colLast="0"/>
      <w:bookmarkEnd w:id="1"/>
      <w:bookmarkEnd w:id="2"/>
      <w:bookmarkEnd w:id="3"/>
      <w:bookmarkEnd w:id="4"/>
      <w:r w:rsidRPr="00444D32">
        <w:rPr>
          <w:bCs/>
        </w:rPr>
        <w:t>Propósito</w:t>
      </w:r>
    </w:p>
    <w:p w14:paraId="572A5B0C" w14:textId="77777777" w:rsidR="004E6488" w:rsidRPr="00365851" w:rsidRDefault="00000000" w:rsidP="004E6488">
      <w:r>
        <w:t xml:space="preserve">Esta herramienta proporciona a los profesionales del gobierno de la Ciudad una plantilla de formulario de comentarios comunitarios para la participación. Para saber más, revise la guía de Evaluación en </w:t>
      </w:r>
      <w:hyperlink r:id="rId14" w:history="1">
        <w:r w:rsidRPr="003C1F15">
          <w:rPr>
            <w:rStyle w:val="Hyperlink"/>
          </w:rPr>
          <w:t>engagement-toolkit.phila.gov</w:t>
        </w:r>
      </w:hyperlink>
      <w:r>
        <w:t>.</w:t>
      </w:r>
    </w:p>
    <w:p w14:paraId="0EF3B307" w14:textId="77777777" w:rsidR="00655D39" w:rsidRPr="004E6488" w:rsidRDefault="00655D39" w:rsidP="00655D39">
      <w:pPr>
        <w:rPr>
          <w:b/>
          <w:sz w:val="28"/>
          <w:szCs w:val="28"/>
        </w:rPr>
      </w:pPr>
    </w:p>
    <w:p w14:paraId="3627DAF3" w14:textId="77777777" w:rsidR="00655D39" w:rsidRPr="003A2FFA" w:rsidRDefault="00000000" w:rsidP="004E6488">
      <w:pPr>
        <w:pStyle w:val="Heading2"/>
      </w:pPr>
      <w:r w:rsidRPr="003A2FFA">
        <w:rPr>
          <w:bCs/>
        </w:rPr>
        <w:t>Instrucciones</w:t>
      </w:r>
    </w:p>
    <w:p w14:paraId="32077A17" w14:textId="77777777" w:rsidR="00AE5696" w:rsidRDefault="00000000" w:rsidP="00AE5696">
      <w:r w:rsidRPr="00365851">
        <w:t xml:space="preserve">Reserve 30 minutos para revisar esta plantilla de formulario de comentarios. Encuentre un espacio cómodo para pensar y prepárese para sentarse y responder preguntas sobre su participación. </w:t>
      </w:r>
    </w:p>
    <w:p w14:paraId="63E387B7" w14:textId="77777777" w:rsidR="00AE5696" w:rsidRDefault="00AE5696" w:rsidP="00AE5696"/>
    <w:p w14:paraId="2ADA5CA3" w14:textId="77777777" w:rsidR="00AE5696" w:rsidRPr="00267906" w:rsidRDefault="00000000" w:rsidP="00AE5696">
      <w:r>
        <w:t>Antes de utilizar este formulario en su participación, personalice las siguientes sugerencias y preguntas.</w:t>
      </w:r>
    </w:p>
    <w:p w14:paraId="162094F0" w14:textId="77777777" w:rsidR="00655D39" w:rsidRDefault="00655D39" w:rsidP="00655D39">
      <w:pPr>
        <w:rPr>
          <w:b/>
        </w:rPr>
      </w:pPr>
    </w:p>
    <w:p w14:paraId="7AFE65BE" w14:textId="77777777" w:rsidR="00655D39" w:rsidRDefault="00000000">
      <w:pPr>
        <w:rPr>
          <w:b/>
          <w:color w:val="0070C0"/>
          <w:sz w:val="28"/>
          <w:szCs w:val="28"/>
        </w:rPr>
      </w:pPr>
      <w:r>
        <w:br w:type="page"/>
      </w:r>
    </w:p>
    <w:p w14:paraId="0C9230D3" w14:textId="77777777" w:rsidR="00655D39" w:rsidRPr="00444D32" w:rsidRDefault="00000000" w:rsidP="00655D39">
      <w:pPr>
        <w:pStyle w:val="Heading2"/>
      </w:pPr>
      <w:r>
        <w:rPr>
          <w:bCs/>
        </w:rPr>
        <w:lastRenderedPageBreak/>
        <w:t>Plantilla de formulario de comentarios</w:t>
      </w:r>
    </w:p>
    <w:p w14:paraId="5F67B96F" w14:textId="77777777" w:rsidR="00655D39" w:rsidRPr="00655D39" w:rsidRDefault="00000000" w:rsidP="00655D39">
      <w:r>
        <w:t>Gracias por su participación. Lo invitamos a compartir su experiencia con nosotros, para que podamos mejorar las participaciones futuras.</w:t>
      </w:r>
    </w:p>
    <w:p w14:paraId="2941CCAA" w14:textId="77777777" w:rsidR="00655D39" w:rsidRDefault="00000000" w:rsidP="00655D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highlight w:val="yellow"/>
        </w:rPr>
      </w:pPr>
      <w:r>
        <w:rPr>
          <w:i/>
          <w:noProof/>
        </w:rPr>
        <w:drawing>
          <wp:inline distT="0" distB="0" distL="0" distR="0" wp14:anchorId="751288B5" wp14:editId="63137213">
            <wp:extent cx="5943600" cy="1894840"/>
            <wp:effectExtent l="0" t="0" r="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62197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49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00" w:firstRow="0" w:lastRow="0" w:firstColumn="0" w:lastColumn="0" w:noHBand="0" w:noVBand="1"/>
      </w:tblPr>
      <w:tblGrid>
        <w:gridCol w:w="4584"/>
        <w:gridCol w:w="1170"/>
        <w:gridCol w:w="1148"/>
        <w:gridCol w:w="1199"/>
        <w:gridCol w:w="1248"/>
      </w:tblGrid>
      <w:tr w:rsidR="0068023A" w14:paraId="517C76B9" w14:textId="77777777" w:rsidTr="004C679F">
        <w:trPr>
          <w:trHeight w:val="890"/>
          <w:jc w:val="center"/>
        </w:trPr>
        <w:tc>
          <w:tcPr>
            <w:tcW w:w="9349" w:type="dxa"/>
            <w:gridSpan w:val="5"/>
            <w:shd w:val="clear" w:color="auto" w:fill="0F55CE"/>
            <w:vAlign w:val="center"/>
          </w:tcPr>
          <w:p w14:paraId="5C555A77" w14:textId="77777777" w:rsidR="00655D39" w:rsidRPr="00F80EA3" w:rsidRDefault="00000000" w:rsidP="00B10882">
            <w:pPr>
              <w:jc w:val="center"/>
              <w:rPr>
                <w:b/>
                <w:bCs/>
              </w:rPr>
            </w:pPr>
            <w:r w:rsidRPr="003F55F5">
              <w:rPr>
                <w:b/>
                <w:bCs/>
                <w:color w:val="FFFFFF" w:themeColor="background1"/>
              </w:rPr>
              <w:t>Haga un círculo alrededor de la opción que mejor describe su respuesta a las siguientes sugerencias.</w:t>
            </w:r>
          </w:p>
        </w:tc>
      </w:tr>
      <w:tr w:rsidR="0068023A" w14:paraId="689E0FA4" w14:textId="77777777" w:rsidTr="004C679F">
        <w:trPr>
          <w:jc w:val="center"/>
        </w:trPr>
        <w:tc>
          <w:tcPr>
            <w:tcW w:w="4584" w:type="dxa"/>
          </w:tcPr>
          <w:p w14:paraId="2EE37BD6" w14:textId="77777777" w:rsidR="00655D39" w:rsidRDefault="00000000" w:rsidP="00701AD8">
            <w:r>
              <w:t>Comprendí los objetivos de la participación.</w:t>
            </w:r>
          </w:p>
        </w:tc>
        <w:tc>
          <w:tcPr>
            <w:tcW w:w="1170" w:type="dxa"/>
            <w:shd w:val="clear" w:color="auto" w:fill="71AF62"/>
            <w:vAlign w:val="center"/>
          </w:tcPr>
          <w:p w14:paraId="68129868" w14:textId="77777777" w:rsidR="00655D39" w:rsidRDefault="00000000" w:rsidP="00B10882">
            <w:pPr>
              <w:jc w:val="center"/>
            </w:pPr>
            <w:r>
              <w:t>1</w:t>
            </w:r>
          </w:p>
        </w:tc>
        <w:tc>
          <w:tcPr>
            <w:tcW w:w="1148" w:type="dxa"/>
            <w:shd w:val="clear" w:color="auto" w:fill="B6BD56"/>
            <w:vAlign w:val="center"/>
          </w:tcPr>
          <w:p w14:paraId="2C6DBB8D" w14:textId="77777777" w:rsidR="00655D39" w:rsidRDefault="00000000" w:rsidP="00B10882">
            <w:pPr>
              <w:jc w:val="center"/>
            </w:pPr>
            <w:r>
              <w:t>2</w:t>
            </w:r>
          </w:p>
        </w:tc>
        <w:tc>
          <w:tcPr>
            <w:tcW w:w="1199" w:type="dxa"/>
            <w:shd w:val="clear" w:color="auto" w:fill="FAA93E"/>
            <w:vAlign w:val="center"/>
          </w:tcPr>
          <w:p w14:paraId="08C0EE09" w14:textId="77777777" w:rsidR="00655D39" w:rsidRDefault="00000000" w:rsidP="00B10882">
            <w:pPr>
              <w:jc w:val="center"/>
            </w:pPr>
            <w:r>
              <w:t>3</w:t>
            </w:r>
          </w:p>
        </w:tc>
        <w:tc>
          <w:tcPr>
            <w:tcW w:w="1248" w:type="dxa"/>
            <w:shd w:val="clear" w:color="auto" w:fill="F05663"/>
            <w:vAlign w:val="center"/>
          </w:tcPr>
          <w:p w14:paraId="6C7892A1" w14:textId="77777777" w:rsidR="00655D39" w:rsidRDefault="00000000" w:rsidP="00B10882">
            <w:pPr>
              <w:jc w:val="center"/>
            </w:pPr>
            <w:r>
              <w:t>4</w:t>
            </w:r>
          </w:p>
        </w:tc>
      </w:tr>
      <w:tr w:rsidR="0068023A" w14:paraId="20739196" w14:textId="77777777" w:rsidTr="004C679F">
        <w:trPr>
          <w:jc w:val="center"/>
        </w:trPr>
        <w:tc>
          <w:tcPr>
            <w:tcW w:w="4584" w:type="dxa"/>
          </w:tcPr>
          <w:p w14:paraId="12CAE8D0" w14:textId="77777777" w:rsidR="00655D39" w:rsidRDefault="00000000" w:rsidP="00701AD8">
            <w:r>
              <w:t>Recibí orientación y apoyo para una participación plena.</w:t>
            </w:r>
          </w:p>
        </w:tc>
        <w:tc>
          <w:tcPr>
            <w:tcW w:w="1170" w:type="dxa"/>
            <w:shd w:val="clear" w:color="auto" w:fill="71AF62"/>
            <w:vAlign w:val="center"/>
          </w:tcPr>
          <w:p w14:paraId="0D522C10" w14:textId="77777777" w:rsidR="00655D39" w:rsidRDefault="00000000" w:rsidP="00B10882">
            <w:pPr>
              <w:jc w:val="center"/>
            </w:pPr>
            <w:r>
              <w:t>1</w:t>
            </w:r>
          </w:p>
        </w:tc>
        <w:tc>
          <w:tcPr>
            <w:tcW w:w="1148" w:type="dxa"/>
            <w:shd w:val="clear" w:color="auto" w:fill="B6BD56"/>
            <w:vAlign w:val="center"/>
          </w:tcPr>
          <w:p w14:paraId="247113A4" w14:textId="77777777" w:rsidR="00655D39" w:rsidRDefault="00000000" w:rsidP="00B10882">
            <w:pPr>
              <w:jc w:val="center"/>
            </w:pPr>
            <w:r>
              <w:t>2</w:t>
            </w:r>
          </w:p>
        </w:tc>
        <w:tc>
          <w:tcPr>
            <w:tcW w:w="1199" w:type="dxa"/>
            <w:shd w:val="clear" w:color="auto" w:fill="FAA93E"/>
            <w:vAlign w:val="center"/>
          </w:tcPr>
          <w:p w14:paraId="210B4C67" w14:textId="77777777" w:rsidR="00655D39" w:rsidRDefault="00000000" w:rsidP="00B10882">
            <w:pPr>
              <w:jc w:val="center"/>
            </w:pPr>
            <w:r>
              <w:t>3</w:t>
            </w:r>
          </w:p>
        </w:tc>
        <w:tc>
          <w:tcPr>
            <w:tcW w:w="1248" w:type="dxa"/>
            <w:shd w:val="clear" w:color="auto" w:fill="F05663"/>
            <w:vAlign w:val="center"/>
          </w:tcPr>
          <w:p w14:paraId="497ECC61" w14:textId="77777777" w:rsidR="00655D39" w:rsidRDefault="00000000" w:rsidP="00B10882">
            <w:pPr>
              <w:jc w:val="center"/>
            </w:pPr>
            <w:r>
              <w:t>4</w:t>
            </w:r>
          </w:p>
        </w:tc>
      </w:tr>
      <w:tr w:rsidR="0068023A" w14:paraId="64C41759" w14:textId="77777777" w:rsidTr="008053F5">
        <w:trPr>
          <w:jc w:val="center"/>
        </w:trPr>
        <w:tc>
          <w:tcPr>
            <w:tcW w:w="4584" w:type="dxa"/>
          </w:tcPr>
          <w:p w14:paraId="0CA4F3FF" w14:textId="77777777" w:rsidR="00655D39" w:rsidRDefault="00000000" w:rsidP="00701AD8">
            <w:r>
              <w:t>Siento que pude hacer contribuciones valiosas a la participación.</w:t>
            </w:r>
          </w:p>
        </w:tc>
        <w:tc>
          <w:tcPr>
            <w:tcW w:w="1170" w:type="dxa"/>
            <w:tcBorders>
              <w:bottom w:val="single" w:sz="4" w:space="0" w:color="7F7F7F" w:themeColor="text1" w:themeTint="80"/>
            </w:tcBorders>
            <w:shd w:val="clear" w:color="auto" w:fill="71AF62"/>
            <w:vAlign w:val="center"/>
          </w:tcPr>
          <w:p w14:paraId="2F314292" w14:textId="77777777" w:rsidR="00655D39" w:rsidRDefault="00000000" w:rsidP="00B10882">
            <w:pPr>
              <w:jc w:val="center"/>
            </w:pPr>
            <w:r>
              <w:t>1</w:t>
            </w:r>
          </w:p>
        </w:tc>
        <w:tc>
          <w:tcPr>
            <w:tcW w:w="1148" w:type="dxa"/>
            <w:tcBorders>
              <w:bottom w:val="single" w:sz="4" w:space="0" w:color="7F7F7F" w:themeColor="text1" w:themeTint="80"/>
            </w:tcBorders>
            <w:shd w:val="clear" w:color="auto" w:fill="B6BD56"/>
            <w:vAlign w:val="center"/>
          </w:tcPr>
          <w:p w14:paraId="0FD3B914" w14:textId="77777777" w:rsidR="00655D39" w:rsidRDefault="00000000" w:rsidP="00B10882">
            <w:pPr>
              <w:jc w:val="center"/>
            </w:pPr>
            <w:r>
              <w:t>2</w:t>
            </w:r>
          </w:p>
        </w:tc>
        <w:tc>
          <w:tcPr>
            <w:tcW w:w="1199" w:type="dxa"/>
            <w:tcBorders>
              <w:bottom w:val="single" w:sz="4" w:space="0" w:color="7F7F7F" w:themeColor="text1" w:themeTint="80"/>
            </w:tcBorders>
            <w:shd w:val="clear" w:color="auto" w:fill="FAA93E"/>
            <w:vAlign w:val="center"/>
          </w:tcPr>
          <w:p w14:paraId="486FE62B" w14:textId="77777777" w:rsidR="00655D39" w:rsidRDefault="00000000" w:rsidP="00B10882">
            <w:pPr>
              <w:jc w:val="center"/>
            </w:pPr>
            <w:r>
              <w:t>3</w:t>
            </w:r>
          </w:p>
        </w:tc>
        <w:tc>
          <w:tcPr>
            <w:tcW w:w="1248" w:type="dxa"/>
            <w:tcBorders>
              <w:bottom w:val="single" w:sz="4" w:space="0" w:color="7F7F7F" w:themeColor="text1" w:themeTint="80"/>
            </w:tcBorders>
            <w:shd w:val="clear" w:color="auto" w:fill="F05663"/>
            <w:vAlign w:val="center"/>
          </w:tcPr>
          <w:p w14:paraId="07DDD86A" w14:textId="77777777" w:rsidR="00655D39" w:rsidRDefault="00000000" w:rsidP="00B10882">
            <w:pPr>
              <w:jc w:val="center"/>
            </w:pPr>
            <w:r>
              <w:t>4</w:t>
            </w:r>
          </w:p>
        </w:tc>
      </w:tr>
      <w:tr w:rsidR="0068023A" w14:paraId="7B62F929" w14:textId="77777777" w:rsidTr="004C679F">
        <w:trPr>
          <w:jc w:val="center"/>
        </w:trPr>
        <w:tc>
          <w:tcPr>
            <w:tcW w:w="4584" w:type="dxa"/>
          </w:tcPr>
          <w:p w14:paraId="51C09E0D" w14:textId="77777777" w:rsidR="002B39FE" w:rsidRDefault="00000000" w:rsidP="00701AD8">
            <w:r>
              <w:t>Siento que pude compartir lo que siento y lo que pienso de manera cómoda en la participación.</w:t>
            </w:r>
          </w:p>
        </w:tc>
        <w:tc>
          <w:tcPr>
            <w:tcW w:w="1170" w:type="dxa"/>
            <w:shd w:val="clear" w:color="auto" w:fill="71AF62"/>
            <w:vAlign w:val="center"/>
          </w:tcPr>
          <w:p w14:paraId="657C4810" w14:textId="77777777" w:rsidR="002B39FE" w:rsidRDefault="00000000" w:rsidP="00B10882">
            <w:pPr>
              <w:jc w:val="center"/>
            </w:pPr>
            <w:r>
              <w:t>1</w:t>
            </w:r>
          </w:p>
        </w:tc>
        <w:tc>
          <w:tcPr>
            <w:tcW w:w="1148" w:type="dxa"/>
            <w:shd w:val="clear" w:color="auto" w:fill="B6BD56"/>
            <w:vAlign w:val="center"/>
          </w:tcPr>
          <w:p w14:paraId="6BE58ADE" w14:textId="77777777" w:rsidR="002B39FE" w:rsidRDefault="00000000" w:rsidP="00B10882">
            <w:pPr>
              <w:jc w:val="center"/>
            </w:pPr>
            <w:r>
              <w:t>2</w:t>
            </w:r>
          </w:p>
        </w:tc>
        <w:tc>
          <w:tcPr>
            <w:tcW w:w="1199" w:type="dxa"/>
            <w:shd w:val="clear" w:color="auto" w:fill="FAA93E"/>
            <w:vAlign w:val="center"/>
          </w:tcPr>
          <w:p w14:paraId="600D468E" w14:textId="77777777" w:rsidR="002B39FE" w:rsidRDefault="00000000" w:rsidP="00B10882">
            <w:pPr>
              <w:jc w:val="center"/>
            </w:pPr>
            <w:r>
              <w:t>3</w:t>
            </w:r>
          </w:p>
        </w:tc>
        <w:tc>
          <w:tcPr>
            <w:tcW w:w="1248" w:type="dxa"/>
            <w:shd w:val="clear" w:color="auto" w:fill="F05663"/>
            <w:vAlign w:val="center"/>
          </w:tcPr>
          <w:p w14:paraId="7858A29A" w14:textId="77777777" w:rsidR="002B39FE" w:rsidRDefault="00000000" w:rsidP="00B10882">
            <w:pPr>
              <w:jc w:val="center"/>
            </w:pPr>
            <w:r>
              <w:t>4</w:t>
            </w:r>
          </w:p>
        </w:tc>
      </w:tr>
      <w:tr w:rsidR="0068023A" w14:paraId="3C9DB1A0" w14:textId="77777777" w:rsidTr="004C679F">
        <w:trPr>
          <w:jc w:val="center"/>
        </w:trPr>
        <w:tc>
          <w:tcPr>
            <w:tcW w:w="4584" w:type="dxa"/>
          </w:tcPr>
          <w:p w14:paraId="1EFD869E" w14:textId="77777777" w:rsidR="00655D39" w:rsidRDefault="00000000" w:rsidP="00701AD8">
            <w:r>
              <w:t>Siento que los facilitadores escucharon lo que siento y lo que pienso.</w:t>
            </w:r>
          </w:p>
        </w:tc>
        <w:tc>
          <w:tcPr>
            <w:tcW w:w="1170" w:type="dxa"/>
            <w:shd w:val="clear" w:color="auto" w:fill="71AF62"/>
            <w:vAlign w:val="center"/>
          </w:tcPr>
          <w:p w14:paraId="7F222473" w14:textId="77777777" w:rsidR="00655D39" w:rsidRDefault="00000000" w:rsidP="00B10882">
            <w:pPr>
              <w:jc w:val="center"/>
            </w:pPr>
            <w:r>
              <w:t>1</w:t>
            </w:r>
          </w:p>
        </w:tc>
        <w:tc>
          <w:tcPr>
            <w:tcW w:w="1148" w:type="dxa"/>
            <w:shd w:val="clear" w:color="auto" w:fill="B6BD56"/>
            <w:vAlign w:val="center"/>
          </w:tcPr>
          <w:p w14:paraId="5BDD53CD" w14:textId="77777777" w:rsidR="00655D39" w:rsidRDefault="00000000" w:rsidP="00B10882">
            <w:pPr>
              <w:jc w:val="center"/>
            </w:pPr>
            <w:r>
              <w:t>2</w:t>
            </w:r>
          </w:p>
        </w:tc>
        <w:tc>
          <w:tcPr>
            <w:tcW w:w="1199" w:type="dxa"/>
            <w:shd w:val="clear" w:color="auto" w:fill="FAA93E"/>
            <w:vAlign w:val="center"/>
          </w:tcPr>
          <w:p w14:paraId="54E4BB69" w14:textId="77777777" w:rsidR="00655D39" w:rsidRDefault="00000000" w:rsidP="00B10882">
            <w:pPr>
              <w:jc w:val="center"/>
            </w:pPr>
            <w:r>
              <w:t>3</w:t>
            </w:r>
          </w:p>
        </w:tc>
        <w:tc>
          <w:tcPr>
            <w:tcW w:w="1248" w:type="dxa"/>
            <w:shd w:val="clear" w:color="auto" w:fill="F05663"/>
            <w:vAlign w:val="center"/>
          </w:tcPr>
          <w:p w14:paraId="65F6801C" w14:textId="77777777" w:rsidR="00655D39" w:rsidRDefault="00000000" w:rsidP="00B10882">
            <w:pPr>
              <w:jc w:val="center"/>
            </w:pPr>
            <w:r>
              <w:t>4</w:t>
            </w:r>
          </w:p>
        </w:tc>
      </w:tr>
      <w:tr w:rsidR="0068023A" w14:paraId="16F12E31" w14:textId="77777777" w:rsidTr="004C679F">
        <w:trPr>
          <w:jc w:val="center"/>
        </w:trPr>
        <w:tc>
          <w:tcPr>
            <w:tcW w:w="4584" w:type="dxa"/>
          </w:tcPr>
          <w:p w14:paraId="08B41FD8" w14:textId="77777777" w:rsidR="00655D39" w:rsidRDefault="00000000" w:rsidP="00701AD8">
            <w:r>
              <w:t>Los facilitadores generaron una experiencia colaborativa e inclusiva en la participación.</w:t>
            </w:r>
          </w:p>
        </w:tc>
        <w:tc>
          <w:tcPr>
            <w:tcW w:w="1170" w:type="dxa"/>
            <w:shd w:val="clear" w:color="auto" w:fill="71AF62"/>
            <w:vAlign w:val="center"/>
          </w:tcPr>
          <w:p w14:paraId="01365759" w14:textId="77777777" w:rsidR="00655D39" w:rsidRDefault="00000000" w:rsidP="00B10882">
            <w:pPr>
              <w:jc w:val="center"/>
            </w:pPr>
            <w:r>
              <w:t>1</w:t>
            </w:r>
          </w:p>
        </w:tc>
        <w:tc>
          <w:tcPr>
            <w:tcW w:w="1148" w:type="dxa"/>
            <w:shd w:val="clear" w:color="auto" w:fill="B6BD56"/>
            <w:vAlign w:val="center"/>
          </w:tcPr>
          <w:p w14:paraId="1CC19573" w14:textId="77777777" w:rsidR="00655D39" w:rsidRDefault="00000000" w:rsidP="00B10882">
            <w:pPr>
              <w:jc w:val="center"/>
            </w:pPr>
            <w:r>
              <w:t>2</w:t>
            </w:r>
          </w:p>
        </w:tc>
        <w:tc>
          <w:tcPr>
            <w:tcW w:w="1199" w:type="dxa"/>
            <w:shd w:val="clear" w:color="auto" w:fill="FAA93E"/>
            <w:vAlign w:val="center"/>
          </w:tcPr>
          <w:p w14:paraId="498F2562" w14:textId="77777777" w:rsidR="00655D39" w:rsidRDefault="00000000" w:rsidP="00B10882">
            <w:pPr>
              <w:jc w:val="center"/>
            </w:pPr>
            <w:r>
              <w:t>3</w:t>
            </w:r>
          </w:p>
        </w:tc>
        <w:tc>
          <w:tcPr>
            <w:tcW w:w="1248" w:type="dxa"/>
            <w:shd w:val="clear" w:color="auto" w:fill="F05663"/>
            <w:vAlign w:val="center"/>
          </w:tcPr>
          <w:p w14:paraId="139A0652" w14:textId="77777777" w:rsidR="00655D39" w:rsidRDefault="00000000" w:rsidP="00B10882">
            <w:pPr>
              <w:jc w:val="center"/>
            </w:pPr>
            <w:r>
              <w:t>4</w:t>
            </w:r>
          </w:p>
        </w:tc>
      </w:tr>
      <w:tr w:rsidR="0068023A" w14:paraId="4704C7E9" w14:textId="77777777" w:rsidTr="004C679F">
        <w:trPr>
          <w:jc w:val="center"/>
        </w:trPr>
        <w:tc>
          <w:tcPr>
            <w:tcW w:w="4584" w:type="dxa"/>
          </w:tcPr>
          <w:p w14:paraId="3D85BC55" w14:textId="77777777" w:rsidR="00655D39" w:rsidRDefault="00000000" w:rsidP="00701AD8">
            <w:r>
              <w:t>Los facilitadores establecieron expectativas claras para mí y los otros que intervinieron en esta participación.</w:t>
            </w:r>
          </w:p>
        </w:tc>
        <w:tc>
          <w:tcPr>
            <w:tcW w:w="1170" w:type="dxa"/>
            <w:shd w:val="clear" w:color="auto" w:fill="71AF62"/>
            <w:vAlign w:val="center"/>
          </w:tcPr>
          <w:p w14:paraId="4E96DB00" w14:textId="77777777" w:rsidR="00655D39" w:rsidRDefault="00000000" w:rsidP="00B10882">
            <w:pPr>
              <w:jc w:val="center"/>
            </w:pPr>
            <w:r>
              <w:t>1</w:t>
            </w:r>
          </w:p>
        </w:tc>
        <w:tc>
          <w:tcPr>
            <w:tcW w:w="1148" w:type="dxa"/>
            <w:shd w:val="clear" w:color="auto" w:fill="B6BD56"/>
            <w:vAlign w:val="center"/>
          </w:tcPr>
          <w:p w14:paraId="0C5C6BD7" w14:textId="77777777" w:rsidR="00655D39" w:rsidRDefault="00000000" w:rsidP="00B10882">
            <w:pPr>
              <w:jc w:val="center"/>
            </w:pPr>
            <w:r>
              <w:t>2</w:t>
            </w:r>
          </w:p>
        </w:tc>
        <w:tc>
          <w:tcPr>
            <w:tcW w:w="1199" w:type="dxa"/>
            <w:shd w:val="clear" w:color="auto" w:fill="FAA93E"/>
            <w:vAlign w:val="center"/>
          </w:tcPr>
          <w:p w14:paraId="50A1CC9B" w14:textId="77777777" w:rsidR="00655D39" w:rsidRDefault="00000000" w:rsidP="00B10882">
            <w:pPr>
              <w:jc w:val="center"/>
            </w:pPr>
            <w:r>
              <w:t>3</w:t>
            </w:r>
          </w:p>
        </w:tc>
        <w:tc>
          <w:tcPr>
            <w:tcW w:w="1248" w:type="dxa"/>
            <w:shd w:val="clear" w:color="auto" w:fill="F05663"/>
            <w:vAlign w:val="center"/>
          </w:tcPr>
          <w:p w14:paraId="6A33244F" w14:textId="77777777" w:rsidR="00655D39" w:rsidRDefault="00000000" w:rsidP="00B10882">
            <w:pPr>
              <w:jc w:val="center"/>
            </w:pPr>
            <w:r>
              <w:t>4</w:t>
            </w:r>
          </w:p>
        </w:tc>
      </w:tr>
    </w:tbl>
    <w:p w14:paraId="1D760DFD" w14:textId="77777777" w:rsidR="00655D39" w:rsidRDefault="00655D39" w:rsidP="00655D39"/>
    <w:p w14:paraId="55035C4E" w14:textId="77777777" w:rsidR="00655D39" w:rsidRDefault="00000000" w:rsidP="00655D39">
      <w:r>
        <w:t>¿Participaría en una futura actividad como esta? ¿Por qué o por qué no?</w:t>
      </w:r>
    </w:p>
    <w:p w14:paraId="7CF8FB6B" w14:textId="77777777" w:rsidR="00655D39" w:rsidRDefault="00655D39" w:rsidP="00655D39"/>
    <w:p w14:paraId="76D224F7" w14:textId="77777777" w:rsidR="00BA7D9E" w:rsidRDefault="00BA7D9E" w:rsidP="00655D39"/>
    <w:p w14:paraId="76E1038D" w14:textId="77777777" w:rsidR="00655D39" w:rsidRDefault="00655D39" w:rsidP="00655D39"/>
    <w:p w14:paraId="315220C0" w14:textId="77777777" w:rsidR="00BA7D9E" w:rsidRDefault="00000000" w:rsidP="00BA7D9E">
      <w:r w:rsidRPr="00DD4043">
        <w:t>La fecha, la hora y el lugar de esta participación, ¿fueron adecuados?</w:t>
      </w:r>
    </w:p>
    <w:p w14:paraId="36BF2836" w14:textId="77777777" w:rsidR="00655D39" w:rsidRDefault="00655D39" w:rsidP="00655D39"/>
    <w:p w14:paraId="5E767DE0" w14:textId="77777777" w:rsidR="00BA7D9E" w:rsidRDefault="00BA7D9E" w:rsidP="00655D39"/>
    <w:p w14:paraId="02C7E78D" w14:textId="77777777" w:rsidR="00BA7D9E" w:rsidRDefault="00BA7D9E" w:rsidP="00655D39"/>
    <w:p w14:paraId="4A0AB249" w14:textId="77777777" w:rsidR="00655D39" w:rsidRDefault="00000000" w:rsidP="00655D39">
      <w:r>
        <w:t>¿Qué le gustó más de esta participación? Piense en cosas que lo hicieron sentir cómodo, esperanzado o valorado.</w:t>
      </w:r>
    </w:p>
    <w:p w14:paraId="17667EDB" w14:textId="77777777" w:rsidR="00655D39" w:rsidRDefault="00655D39" w:rsidP="00655D39"/>
    <w:p w14:paraId="521D43FE" w14:textId="77777777" w:rsidR="00655D39" w:rsidRDefault="00655D39" w:rsidP="00655D39"/>
    <w:p w14:paraId="47C63619" w14:textId="77777777" w:rsidR="00655D39" w:rsidRDefault="00655D39" w:rsidP="00655D39"/>
    <w:p w14:paraId="1A163A38" w14:textId="77777777" w:rsidR="00655D39" w:rsidRDefault="00000000" w:rsidP="00655D39">
      <w:r>
        <w:t>¿Qué le gustó menos de esta participación? Piense en cosas que lo hicieron sentir decepcionado, excluido o incómodo.</w:t>
      </w:r>
    </w:p>
    <w:p w14:paraId="61C447B7" w14:textId="77777777" w:rsidR="00655D39" w:rsidRDefault="00655D39" w:rsidP="00655D39"/>
    <w:p w14:paraId="42001B5C" w14:textId="77777777" w:rsidR="00655D39" w:rsidRDefault="00655D39" w:rsidP="00655D39"/>
    <w:p w14:paraId="19267722" w14:textId="77777777" w:rsidR="00655D39" w:rsidRDefault="00655D39" w:rsidP="00655D39"/>
    <w:p w14:paraId="73B51D9A" w14:textId="77777777" w:rsidR="00655D39" w:rsidRDefault="00000000" w:rsidP="00655D39">
      <w:r>
        <w:t>¿Hay algo más que le gustaría compartir sobre su experiencia en esta participación?</w:t>
      </w:r>
    </w:p>
    <w:p w14:paraId="063D9D60" w14:textId="77777777" w:rsidR="006338DB" w:rsidRPr="0018360E" w:rsidRDefault="006338DB" w:rsidP="0018360E"/>
    <w:sectPr w:rsidR="006338DB" w:rsidRPr="0018360E" w:rsidSect="00EB2FE6">
      <w:headerReference w:type="default" r:id="rId16"/>
      <w:footerReference w:type="default" r:id="rId17"/>
      <w:footerReference w:type="first" r:id="rId18"/>
      <w:pgSz w:w="12240" w:h="15840"/>
      <w:pgMar w:top="1440" w:right="1440" w:bottom="1440" w:left="1440" w:header="288" w:footer="288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ADB2B" w14:textId="77777777" w:rsidR="005B4B85" w:rsidRDefault="005B4B85">
      <w:pPr>
        <w:spacing w:after="0" w:line="240" w:lineRule="auto"/>
      </w:pPr>
      <w:r>
        <w:separator/>
      </w:r>
    </w:p>
  </w:endnote>
  <w:endnote w:type="continuationSeparator" w:id="0">
    <w:p w14:paraId="305D5140" w14:textId="77777777" w:rsidR="005B4B85" w:rsidRDefault="005B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69B7" w14:textId="77777777" w:rsidR="006338DB" w:rsidRPr="008D797C" w:rsidRDefault="00000000">
    <w:pPr>
      <w:spacing w:after="0"/>
      <w:ind w:left="-900" w:right="-720"/>
      <w:rPr>
        <w:rFonts w:ascii="Georgia" w:eastAsia="Georgia" w:hAnsi="Georgia" w:cs="Georgia"/>
        <w:color w:val="0070C0"/>
        <w:sz w:val="16"/>
        <w:szCs w:val="16"/>
      </w:rPr>
    </w:pPr>
    <w:r w:rsidRPr="008D797C">
      <w:rPr>
        <w:b/>
        <w:bCs/>
        <w:i/>
        <w:iCs/>
        <w:color w:val="0070C0"/>
        <w:sz w:val="16"/>
        <w:szCs w:val="16"/>
      </w:rPr>
      <w:t>    </w:t>
    </w:r>
    <w:r w:rsidR="009A48E1" w:rsidRPr="007502AB">
      <w:rPr>
        <w:rStyle w:val="FooterChar"/>
      </w:rPr>
      <w:t>Herramientas de participación comunitaria equitativa: Formulario de comentarios comunitarios</w:t>
    </w:r>
    <w:r w:rsidR="00E57CB4">
      <w:rPr>
        <w:color w:val="0070C0"/>
        <w:sz w:val="16"/>
        <w:szCs w:val="16"/>
      </w:rPr>
      <w:t xml:space="preserve"> Plantilla</w:t>
    </w:r>
    <w:r w:rsidR="00E57CB4">
      <w:rPr>
        <w:color w:val="0070C0"/>
        <w:sz w:val="16"/>
        <w:szCs w:val="16"/>
      </w:rPr>
      <w:tab/>
    </w:r>
    <w:r w:rsidR="00E57CB4">
      <w:rPr>
        <w:color w:val="0070C0"/>
        <w:sz w:val="16"/>
        <w:szCs w:val="16"/>
      </w:rPr>
      <w:tab/>
    </w:r>
    <w:r w:rsidR="00E57CB4">
      <w:rPr>
        <w:color w:val="0070C0"/>
        <w:sz w:val="16"/>
        <w:szCs w:val="16"/>
      </w:rPr>
      <w:tab/>
      <w:t xml:space="preserve"> </w:t>
    </w:r>
    <w:r w:rsidR="00E57CB4">
      <w:rPr>
        <w:color w:val="0070C0"/>
        <w:sz w:val="16"/>
        <w:szCs w:val="16"/>
      </w:rPr>
      <w:tab/>
    </w:r>
    <w:r w:rsidR="00E57CB4">
      <w:rPr>
        <w:color w:val="0070C0"/>
        <w:sz w:val="16"/>
        <w:szCs w:val="16"/>
      </w:rPr>
      <w:tab/>
    </w:r>
    <w:r w:rsidR="00E57CB4">
      <w:rPr>
        <w:color w:val="0070C0"/>
        <w:sz w:val="16"/>
        <w:szCs w:val="16"/>
      </w:rPr>
      <w:tab/>
      <w:t xml:space="preserve">      </w:t>
    </w:r>
    <w:r w:rsidRPr="008D797C">
      <w:rPr>
        <w:rStyle w:val="FooterChar"/>
      </w:rPr>
      <w:t xml:space="preserve"> </w:t>
    </w:r>
    <w:r w:rsidRPr="008D797C">
      <w:rPr>
        <w:rStyle w:val="FooterChar"/>
      </w:rPr>
      <w:fldChar w:fldCharType="begin"/>
    </w:r>
    <w:r w:rsidRPr="008D797C">
      <w:rPr>
        <w:rStyle w:val="FooterChar"/>
      </w:rPr>
      <w:instrText>PAGE</w:instrText>
    </w:r>
    <w:r w:rsidRPr="008D797C">
      <w:rPr>
        <w:rStyle w:val="FooterChar"/>
      </w:rPr>
      <w:fldChar w:fldCharType="separate"/>
    </w:r>
    <w:r w:rsidR="00015F15" w:rsidRPr="008D797C">
      <w:rPr>
        <w:rStyle w:val="FooterChar"/>
      </w:rPr>
      <w:t>1</w:t>
    </w:r>
    <w:r w:rsidRPr="008D797C">
      <w:rPr>
        <w:rStyle w:val="FooterChar"/>
      </w:rPr>
      <w:fldChar w:fldCharType="end"/>
    </w:r>
  </w:p>
  <w:p w14:paraId="6E1E8D42" w14:textId="77777777" w:rsidR="006338DB" w:rsidRDefault="00000000">
    <w:pPr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B7EC00" wp14:editId="33E58B0D">
              <wp:simplePos x="0" y="0"/>
              <wp:positionH relativeFrom="column">
                <wp:posOffset>-920345</wp:posOffset>
              </wp:positionH>
              <wp:positionV relativeFrom="paragraph">
                <wp:posOffset>190135</wp:posOffset>
              </wp:positionV>
              <wp:extent cx="7773670" cy="420370"/>
              <wp:effectExtent l="25400" t="25400" r="24130" b="2413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FC936E" w14:textId="77777777" w:rsidR="00EB2FE6" w:rsidRDefault="00EB2FE6" w:rsidP="00EB2FE6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0" alt="&quot;&quot;" style="width:612.1pt;height:33.1pt;margin-top:14.95pt;margin-left:-72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stroked="f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EB2FE6" w:rsidP="00EB2FE6" w14:paraId="2AEACD17" w14:textId="77777777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BACE" w14:textId="77777777" w:rsidR="006338DB" w:rsidRDefault="006338DB">
    <w:pPr>
      <w:jc w:val="right"/>
    </w:pPr>
  </w:p>
  <w:p w14:paraId="63402FEC" w14:textId="77777777" w:rsidR="006338DB" w:rsidRDefault="006338DB"/>
  <w:p w14:paraId="307B6EB1" w14:textId="77777777" w:rsidR="006338DB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143D67" wp14:editId="0B845D6E">
              <wp:simplePos x="0" y="0"/>
              <wp:positionH relativeFrom="column">
                <wp:posOffset>-930275</wp:posOffset>
              </wp:positionH>
              <wp:positionV relativeFrom="paragraph">
                <wp:posOffset>322148</wp:posOffset>
              </wp:positionV>
              <wp:extent cx="7773670" cy="504135"/>
              <wp:effectExtent l="25400" t="25400" r="24130" b="298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504135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2325DE" w14:textId="77777777" w:rsidR="00EB2FE6" w:rsidRDefault="00EB2FE6" w:rsidP="00EB2FE6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2051" style="width:612.1pt;height:39.7pt;margin-top:25.35pt;margin-left:-73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stroked="f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EB2FE6" w:rsidP="00EB2FE6" w14:paraId="7F0FD1B6" w14:textId="77777777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AC41" w14:textId="77777777" w:rsidR="005B4B85" w:rsidRDefault="005B4B85">
      <w:pPr>
        <w:spacing w:after="0" w:line="240" w:lineRule="auto"/>
      </w:pPr>
      <w:r>
        <w:separator/>
      </w:r>
    </w:p>
  </w:footnote>
  <w:footnote w:type="continuationSeparator" w:id="0">
    <w:p w14:paraId="2B115D33" w14:textId="77777777" w:rsidR="005B4B85" w:rsidRDefault="005B4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9D7F" w14:textId="77777777" w:rsidR="006338DB" w:rsidRDefault="00000000" w:rsidP="007234CD">
    <w:pPr>
      <w:pBdr>
        <w:top w:val="nil"/>
        <w:left w:val="nil"/>
        <w:bottom w:val="nil"/>
        <w:right w:val="nil"/>
        <w:between w:val="nil"/>
      </w:pBdr>
      <w:spacing w:before="200" w:after="0"/>
      <w:ind w:right="-810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B08A35" wp14:editId="2EB2D591">
              <wp:simplePos x="0" y="0"/>
              <wp:positionH relativeFrom="column">
                <wp:posOffset>-927100</wp:posOffset>
              </wp:positionH>
              <wp:positionV relativeFrom="paragraph">
                <wp:posOffset>-391808</wp:posOffset>
              </wp:positionV>
              <wp:extent cx="7773670" cy="420370"/>
              <wp:effectExtent l="25400" t="25400" r="24130" b="2413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D5DE68" w14:textId="77777777" w:rsidR="00A35D8E" w:rsidRDefault="00A35D8E" w:rsidP="00A35D8E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49" alt="&quot;&quot;" style="width:612.1pt;height:33.1pt;margin-top:-30.85pt;margin-left:-7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stroked="f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A35D8E" w:rsidP="00A35D8E" w14:paraId="69180F73" w14:textId="77777777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6FDC"/>
    <w:multiLevelType w:val="hybridMultilevel"/>
    <w:tmpl w:val="3CCCC64C"/>
    <w:lvl w:ilvl="0" w:tplc="67D25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BE5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264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AA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5873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0F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0BC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2062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2123E"/>
    <w:multiLevelType w:val="hybridMultilevel"/>
    <w:tmpl w:val="DD605C52"/>
    <w:lvl w:ilvl="0" w:tplc="4EBCF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0A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30D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A0C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12BA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947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A8C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B6D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2890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912FA"/>
    <w:multiLevelType w:val="hybridMultilevel"/>
    <w:tmpl w:val="77546D88"/>
    <w:lvl w:ilvl="0" w:tplc="0EB20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473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46F4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7E05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07B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A0B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041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6A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1A8D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C12A2"/>
    <w:multiLevelType w:val="hybridMultilevel"/>
    <w:tmpl w:val="F9B6772C"/>
    <w:lvl w:ilvl="0" w:tplc="4ABA4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AC3A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D03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E6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0C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F22B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909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296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0E2F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B5B1E"/>
    <w:multiLevelType w:val="hybridMultilevel"/>
    <w:tmpl w:val="59686800"/>
    <w:lvl w:ilvl="0" w:tplc="23583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FA61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B637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891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CCA2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204F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41D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857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B2A3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158A2"/>
    <w:multiLevelType w:val="hybridMultilevel"/>
    <w:tmpl w:val="FCAE5B40"/>
    <w:lvl w:ilvl="0" w:tplc="66DEBD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BDA4F2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266F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028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D472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AAD6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2E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848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884A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B4EFE"/>
    <w:multiLevelType w:val="hybridMultilevel"/>
    <w:tmpl w:val="409E54C6"/>
    <w:lvl w:ilvl="0" w:tplc="F5E03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46D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683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43B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EA2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5E6E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CB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2B4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5EA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734D8"/>
    <w:multiLevelType w:val="hybridMultilevel"/>
    <w:tmpl w:val="39AA7CCA"/>
    <w:lvl w:ilvl="0" w:tplc="FF1C81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C0C01A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8898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AB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6C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5A23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46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CB6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D8B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20A8F"/>
    <w:multiLevelType w:val="hybridMultilevel"/>
    <w:tmpl w:val="A1CCA4B0"/>
    <w:lvl w:ilvl="0" w:tplc="7D2A3E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D03876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A687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4B9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FA4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A6D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4B3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458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2E0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736137">
    <w:abstractNumId w:val="3"/>
  </w:num>
  <w:num w:numId="2" w16cid:durableId="1827630607">
    <w:abstractNumId w:val="7"/>
  </w:num>
  <w:num w:numId="3" w16cid:durableId="1087307777">
    <w:abstractNumId w:val="1"/>
  </w:num>
  <w:num w:numId="4" w16cid:durableId="176386689">
    <w:abstractNumId w:val="0"/>
  </w:num>
  <w:num w:numId="5" w16cid:durableId="1478954092">
    <w:abstractNumId w:val="2"/>
  </w:num>
  <w:num w:numId="6" w16cid:durableId="82067482">
    <w:abstractNumId w:val="4"/>
  </w:num>
  <w:num w:numId="7" w16cid:durableId="817040069">
    <w:abstractNumId w:val="6"/>
  </w:num>
  <w:num w:numId="8" w16cid:durableId="1375230550">
    <w:abstractNumId w:val="8"/>
  </w:num>
  <w:num w:numId="9" w16cid:durableId="67426043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DB"/>
    <w:rsid w:val="0001137F"/>
    <w:rsid w:val="00015F15"/>
    <w:rsid w:val="000A1D92"/>
    <w:rsid w:val="000B5FE9"/>
    <w:rsid w:val="000D3955"/>
    <w:rsid w:val="000D5BA2"/>
    <w:rsid w:val="000F7930"/>
    <w:rsid w:val="00117910"/>
    <w:rsid w:val="00163FC8"/>
    <w:rsid w:val="0018360E"/>
    <w:rsid w:val="001D3C8A"/>
    <w:rsid w:val="001D7938"/>
    <w:rsid w:val="00212F72"/>
    <w:rsid w:val="00214027"/>
    <w:rsid w:val="00215110"/>
    <w:rsid w:val="00257F94"/>
    <w:rsid w:val="00267906"/>
    <w:rsid w:val="002806B7"/>
    <w:rsid w:val="00294078"/>
    <w:rsid w:val="00296838"/>
    <w:rsid w:val="002B39FE"/>
    <w:rsid w:val="00324303"/>
    <w:rsid w:val="003255BF"/>
    <w:rsid w:val="00365851"/>
    <w:rsid w:val="003942BB"/>
    <w:rsid w:val="003A2FFA"/>
    <w:rsid w:val="003A7BE9"/>
    <w:rsid w:val="003C1F15"/>
    <w:rsid w:val="003F2F7C"/>
    <w:rsid w:val="003F55F5"/>
    <w:rsid w:val="004250A0"/>
    <w:rsid w:val="00432075"/>
    <w:rsid w:val="00444D32"/>
    <w:rsid w:val="004A0796"/>
    <w:rsid w:val="004C4C75"/>
    <w:rsid w:val="004C679F"/>
    <w:rsid w:val="004E6488"/>
    <w:rsid w:val="00500273"/>
    <w:rsid w:val="0053387A"/>
    <w:rsid w:val="00535940"/>
    <w:rsid w:val="00554536"/>
    <w:rsid w:val="005B162F"/>
    <w:rsid w:val="005B4B85"/>
    <w:rsid w:val="005B5244"/>
    <w:rsid w:val="005D4278"/>
    <w:rsid w:val="005F7676"/>
    <w:rsid w:val="006338DB"/>
    <w:rsid w:val="0064304E"/>
    <w:rsid w:val="00655D39"/>
    <w:rsid w:val="00666595"/>
    <w:rsid w:val="0068023A"/>
    <w:rsid w:val="00690C73"/>
    <w:rsid w:val="006C03CF"/>
    <w:rsid w:val="006C6BA0"/>
    <w:rsid w:val="006E47A5"/>
    <w:rsid w:val="00701AD8"/>
    <w:rsid w:val="007234CD"/>
    <w:rsid w:val="00723534"/>
    <w:rsid w:val="007502AB"/>
    <w:rsid w:val="007C59B8"/>
    <w:rsid w:val="007E239D"/>
    <w:rsid w:val="008053F5"/>
    <w:rsid w:val="00880C94"/>
    <w:rsid w:val="00885DDF"/>
    <w:rsid w:val="00887F4D"/>
    <w:rsid w:val="008C6D4B"/>
    <w:rsid w:val="008D797C"/>
    <w:rsid w:val="0091012C"/>
    <w:rsid w:val="009A48E1"/>
    <w:rsid w:val="009D3E5A"/>
    <w:rsid w:val="00A35D8E"/>
    <w:rsid w:val="00A44419"/>
    <w:rsid w:val="00AB0DDC"/>
    <w:rsid w:val="00AD4F7A"/>
    <w:rsid w:val="00AE5696"/>
    <w:rsid w:val="00B10882"/>
    <w:rsid w:val="00B14EAC"/>
    <w:rsid w:val="00B662CF"/>
    <w:rsid w:val="00BA7D9E"/>
    <w:rsid w:val="00BD27CC"/>
    <w:rsid w:val="00C21189"/>
    <w:rsid w:val="00C23494"/>
    <w:rsid w:val="00C262BA"/>
    <w:rsid w:val="00C42C1B"/>
    <w:rsid w:val="00C73E40"/>
    <w:rsid w:val="00CF6383"/>
    <w:rsid w:val="00D94895"/>
    <w:rsid w:val="00DA2BE2"/>
    <w:rsid w:val="00DD4043"/>
    <w:rsid w:val="00E07ACD"/>
    <w:rsid w:val="00E57CB4"/>
    <w:rsid w:val="00EA4B17"/>
    <w:rsid w:val="00EB2FE6"/>
    <w:rsid w:val="00EC6549"/>
    <w:rsid w:val="00F31883"/>
    <w:rsid w:val="00F467F5"/>
    <w:rsid w:val="00F80EA3"/>
    <w:rsid w:val="00FB68E2"/>
    <w:rsid w:val="00FE32D2"/>
    <w:rsid w:val="00FE6B18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D2A84"/>
  <w15:docId w15:val="{388D928A-3F3B-6142-B0F1-A70CE2C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F31883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F31883"/>
    <w:pPr>
      <w:outlineLvl w:val="1"/>
    </w:pPr>
    <w:rPr>
      <w:b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1883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F31883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2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4CD"/>
  </w:style>
  <w:style w:type="paragraph" w:styleId="Footer">
    <w:name w:val="footer"/>
    <w:basedOn w:val="Normal"/>
    <w:link w:val="FooterChar"/>
    <w:uiPriority w:val="99"/>
    <w:unhideWhenUsed/>
    <w:rsid w:val="007502AB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502AB"/>
    <w:rPr>
      <w:iCs/>
      <w:color w:val="0070C0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1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11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hila.gov/engagement-toolk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SharedWithUsers xmlns="9682d12b-5802-4ea6-be1f-0b8351c93f04">
      <UserInfo>
        <DisplayName/>
        <AccountId xsi:nil="true"/>
        <AccountType/>
      </UserInfo>
    </SharedWithUsers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400EAFAC-5767-445B-885A-F386F8948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943881-D5FF-4880-BC51-DC792DEE3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071F4-6FFD-4F83-8EB6-D08D16FBD396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Ngan</cp:lastModifiedBy>
  <cp:revision>53</cp:revision>
  <cp:lastPrinted>2022-12-23T15:39:00Z</cp:lastPrinted>
  <dcterms:created xsi:type="dcterms:W3CDTF">2022-12-07T18:36:00Z</dcterms:created>
  <dcterms:modified xsi:type="dcterms:W3CDTF">2023-12-05T17:41:00Z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1654400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