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1DB64" w14:textId="77777777" w:rsidR="0091012C" w:rsidRDefault="00000000" w:rsidP="00F31883">
      <w:pPr>
        <w:pStyle w:val="Heading1"/>
        <w:rPr>
          <w:rFonts w:ascii="Montserrat" w:hAnsi="Montserrat"/>
          <w:color w:val="0F55C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278765" wp14:editId="7D821E88">
                <wp:simplePos x="0" y="0"/>
                <wp:positionH relativeFrom="column">
                  <wp:posOffset>-924910</wp:posOffset>
                </wp:positionH>
                <wp:positionV relativeFrom="paragraph">
                  <wp:posOffset>-336331</wp:posOffset>
                </wp:positionV>
                <wp:extent cx="7771130" cy="1093076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1130" cy="1093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2DB784" w14:textId="67D07F5C" w:rsidR="0091012C" w:rsidRPr="00F31883" w:rsidRDefault="007123DB" w:rsidP="007502AB">
                            <w:pPr>
                              <w:pStyle w:val="Title"/>
                            </w:pPr>
                            <w:r>
                              <w:rPr>
                                <w:bCs/>
                              </w:rPr>
                              <w:t>Plantilla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000000">
                              <w:rPr>
                                <w:bCs/>
                              </w:rPr>
                              <w:t>Objetivos</w:t>
                            </w:r>
                            <w:proofErr w:type="spellEnd"/>
                            <w:r w:rsidR="00000000"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</w:rPr>
                              <w:br/>
                            </w:r>
                            <w:r w:rsidR="00000000">
                              <w:rPr>
                                <w:bCs/>
                              </w:rPr>
                              <w:t>INTELIGENTES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78765" id="Rectangle 11" o:spid="_x0000_s1026" style="position:absolute;margin-left:-72.85pt;margin-top:-26.5pt;width:611.9pt;height:8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GDsiowEAADUDAAAOAAAAZHJzL2Uyb0RvYy54bWysUstu2zAQvBfoPxC815SchxLBcg4NXBQI&#13;&#10;WgNJP4CmSEsARTK7jCX/fZe0Y7vpreiF2gc1nJndxcM0WLbTgL13DS9nBWfaKd/2btvwXy+rL3ec&#13;&#10;YZSuldY73fC9Rv6w/PxpMYZaz33nbauBEYjDegwN72IMtRCoOj1InPmgHTWNh0FGSmErWpAjoQ9W&#13;&#10;zIviVowe2gBeaUSqPh6afJnxjdEq/jQGdWS24cQt5hPyuUmnWC5kvQUZul4dach/YDHI3tGjJ6hH&#13;&#10;GSV7g/4vqKFX4NGbOFN+EN6YXumsgdSUxQc1z50MOmshczCcbML/B6t+7J7DGsiGMWCNFCYVk4Eh&#13;&#10;fYkfm7JZ+5NZeopMUbGqqrK8Ik8V9cri/qqobpOd4vx7AIzftB9YChoONI1sktw9YTxcfb+SXnN+&#13;&#10;1VubJ2LdHwXCTBVx5piiOG2mI/GNb/drYBjUqqe3niTGtQSaZMnZSNNtOL6+SdCc2e+O7Lsvr+c3&#13;&#10;tA45ub6pCtIBl53NZUc61XlamsjZIfwa8wolCYkIzSbrPu5RGv5lnm+dt335GwAA//8DAFBLAwQU&#13;&#10;AAYACAAAACEAF09mxeIAAAASAQAADwAAAGRycy9kb3ducmV2LnhtbExPPU/DMBDdkfgP1iGxtY6h&#13;&#10;aUtap0J8DIykDIxufCQR9jmKnTb991wnupze6d69j+1u8k4ccYhdIA1qnoFAqoPtqNHwtX+frUHE&#13;&#10;ZMgaFwg1nDHCrry92ZrChhN94rFKjWARioXR0KbUF1LGukVv4jz0SHz7CYM3idehkXYwJxb3Tj5k&#13;&#10;2VJ60xE7tKbHlxbr32r0Gnp0dnSLKvuu5dtAavmxl+dc6/u76XXD43kDIuGU/j/g0oHzQ8nBDmEk&#13;&#10;G4XTMFOLfMVcRvkjV7tQstVagTgwUk8KZLmV11XKPwAAAP//AwBQSwECLQAUAAYACAAAACEAtoM4&#13;&#10;kv4AAADhAQAAEwAAAAAAAAAAAAAAAAAAAAAAW0NvbnRlbnRfVHlwZXNdLnhtbFBLAQItABQABgAI&#13;&#10;AAAAIQA4/SH/1gAAAJQBAAALAAAAAAAAAAAAAAAAAC8BAABfcmVscy8ucmVsc1BLAQItABQABgAI&#13;&#10;AAAAIQDZGDsiowEAADUDAAAOAAAAAAAAAAAAAAAAAC4CAABkcnMvZTJvRG9jLnhtbFBLAQItABQA&#13;&#10;BgAIAAAAIQAXT2bF4gAAABIBAAAPAAAAAAAAAAAAAAAAAP0DAABkcnMvZG93bnJldi54bWxQSwUG&#13;&#10;AAAAAAQABADzAAAADAUAAAAA&#13;&#10;" filled="f" stroked="f">
                <v:textbox inset="2.53958mm,1.2694mm,2.53958mm,1.2694mm">
                  <w:txbxContent>
                    <w:p w14:paraId="2E2DB784" w14:textId="67D07F5C" w:rsidR="0091012C" w:rsidRPr="00F31883" w:rsidRDefault="007123DB" w:rsidP="007502AB">
                      <w:pPr>
                        <w:pStyle w:val="Title"/>
                      </w:pPr>
                      <w:r>
                        <w:rPr>
                          <w:bCs/>
                        </w:rPr>
                        <w:t>Plantilla</w:t>
                      </w:r>
                      <w:r>
                        <w:rPr>
                          <w:bCs/>
                        </w:rPr>
                        <w:t xml:space="preserve"> </w:t>
                      </w:r>
                      <w:proofErr w:type="spellStart"/>
                      <w:r w:rsidR="00000000">
                        <w:rPr>
                          <w:bCs/>
                        </w:rPr>
                        <w:t>Objetivos</w:t>
                      </w:r>
                      <w:proofErr w:type="spellEnd"/>
                      <w:r w:rsidR="00000000">
                        <w:rPr>
                          <w:bCs/>
                        </w:rPr>
                        <w:t xml:space="preserve"> </w:t>
                      </w:r>
                      <w:r>
                        <w:rPr>
                          <w:bCs/>
                        </w:rPr>
                        <w:br/>
                      </w:r>
                      <w:r w:rsidR="00000000">
                        <w:rPr>
                          <w:bCs/>
                        </w:rPr>
                        <w:t>INTELIGENTES</w:t>
                      </w:r>
                    </w:p>
                  </w:txbxContent>
                </v:textbox>
              </v:rect>
            </w:pict>
          </mc:Fallback>
        </mc:AlternateContent>
      </w:r>
      <w:r w:rsidR="00F3188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03DA3687" wp14:editId="656A9AE7">
                <wp:simplePos x="0" y="0"/>
                <wp:positionH relativeFrom="column">
                  <wp:posOffset>-957304</wp:posOffset>
                </wp:positionH>
                <wp:positionV relativeFrom="page">
                  <wp:posOffset>-128270</wp:posOffset>
                </wp:positionV>
                <wp:extent cx="1984248" cy="1325880"/>
                <wp:effectExtent l="0" t="0" r="0" b="0"/>
                <wp:wrapNone/>
                <wp:docPr id="18" name="Rectangle 18" descr="Equitable Community Engagement Toolkit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248" cy="1325880"/>
                        </a:xfrm>
                        <a:prstGeom prst="rect">
                          <a:avLst/>
                        </a:prstGeom>
                        <a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877BFC" w14:textId="77777777" w:rsidR="0091012C" w:rsidRDefault="0091012C" w:rsidP="009101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alt="Equitable Community Engagement Toolkit logo" style="width:156.25pt;height:104.4pt;margin-top:-10.1pt;margin-left:-75.4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3360" stroked="f">
                <v:fill r:id="rId11" o:title="Equitable Community Engagement Toolkit logo" recolor="t" rotate="t" type="frame"/>
                <v:shadow on="t" type="perspective" color="black" opacity="0" origin=",0.5" offset="1.81pt,-0.03pt" matrix="2,,,2"/>
                <v:textbox>
                  <w:txbxContent>
                    <w:p w:rsidR="0091012C" w:rsidP="0091012C" w14:paraId="71807AC1" w14:textId="77777777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D9489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5C58328" wp14:editId="45457D4F">
                <wp:simplePos x="0" y="0"/>
                <wp:positionH relativeFrom="column">
                  <wp:posOffset>-930097</wp:posOffset>
                </wp:positionH>
                <wp:positionV relativeFrom="page">
                  <wp:posOffset>-18415</wp:posOffset>
                </wp:positionV>
                <wp:extent cx="7772400" cy="1901952"/>
                <wp:effectExtent l="25400" t="25400" r="25400" b="28575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901952"/>
                        </a:xfrm>
                        <a:prstGeom prst="rect">
                          <a:avLst/>
                        </a:prstGeom>
                        <a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ECE449" w14:textId="77777777" w:rsidR="0091012C" w:rsidRDefault="0091012C" w:rsidP="0091012C"/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alt="&quot;&quot;" style="width:612pt;height:149.75pt;margin-top:-1.45pt;margin-left:-73.2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59264" stroked="f">
                <v:fill r:id="rId13" o:title="" recolor="t" rotate="t" type="frame"/>
                <v:shadow on="t" type="perspective" color="black" opacity="0" origin=",0.5" offset="1.81pt,-0.03pt" matrix="2,,,2"/>
                <v:textbox>
                  <w:txbxContent>
                    <w:p w:rsidR="0091012C" w:rsidP="0091012C" w14:paraId="0E83FE92" w14:textId="77777777"/>
                  </w:txbxContent>
                </v:textbox>
                <w10:anchorlock/>
              </v:rect>
            </w:pict>
          </mc:Fallback>
        </mc:AlternateContent>
      </w:r>
      <w:bookmarkStart w:id="0" w:name="_xkrk04n21kzu" w:colFirst="0" w:colLast="0"/>
      <w:bookmarkEnd w:id="0"/>
      <w:r>
        <w:rPr>
          <w:rFonts w:ascii="Montserrat" w:hAnsi="Montserrat"/>
          <w:bCs/>
          <w:color w:val="0F55CC"/>
        </w:rPr>
        <w:t>ç</w:t>
      </w:r>
    </w:p>
    <w:p w14:paraId="603A658A" w14:textId="77777777" w:rsidR="0091012C" w:rsidRDefault="0091012C" w:rsidP="00F31883">
      <w:pPr>
        <w:pStyle w:val="Heading1"/>
      </w:pPr>
    </w:p>
    <w:p w14:paraId="3B5653A6" w14:textId="77777777" w:rsidR="0091012C" w:rsidRDefault="00000000" w:rsidP="00F31883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E50922" wp14:editId="0E9C1121">
                <wp:simplePos x="0" y="0"/>
                <wp:positionH relativeFrom="column">
                  <wp:posOffset>7689273</wp:posOffset>
                </wp:positionH>
                <wp:positionV relativeFrom="paragraph">
                  <wp:posOffset>348037</wp:posOffset>
                </wp:positionV>
                <wp:extent cx="3389630" cy="785342"/>
                <wp:effectExtent l="0" t="0" r="1270" b="25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9630" cy="78534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8" style="width:266.9pt;height:61.85pt;margin-top:27.4pt;margin-left:605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fillcolor="#938953" stroked="f">
                <v:stroke joinstyle="round"/>
              </v:rect>
            </w:pict>
          </mc:Fallback>
        </mc:AlternateContent>
      </w:r>
    </w:p>
    <w:p w14:paraId="79D3CC16" w14:textId="77777777" w:rsidR="0091012C" w:rsidRPr="000F1300" w:rsidRDefault="0091012C" w:rsidP="00F31883">
      <w:pPr>
        <w:pStyle w:val="Heading1"/>
      </w:pPr>
    </w:p>
    <w:p w14:paraId="4D495E74" w14:textId="77777777" w:rsidR="006338DB" w:rsidRPr="000F1300" w:rsidRDefault="006338DB">
      <w:pPr>
        <w:spacing w:after="0"/>
        <w:rPr>
          <w:b/>
          <w:sz w:val="28"/>
          <w:szCs w:val="28"/>
        </w:rPr>
      </w:pPr>
    </w:p>
    <w:p w14:paraId="12B968BA" w14:textId="77777777" w:rsidR="00C10413" w:rsidRPr="000F1300" w:rsidRDefault="00000000" w:rsidP="00C10413">
      <w:pPr>
        <w:rPr>
          <w:b/>
          <w:color w:val="0070C0"/>
          <w:sz w:val="28"/>
          <w:szCs w:val="28"/>
        </w:rPr>
      </w:pPr>
      <w:r w:rsidRPr="000F1300">
        <w:rPr>
          <w:b/>
          <w:bCs/>
          <w:color w:val="0070C0"/>
          <w:sz w:val="28"/>
          <w:szCs w:val="28"/>
        </w:rPr>
        <w:t>Propósito </w:t>
      </w:r>
      <w:r w:rsidRPr="000F1300">
        <w:rPr>
          <w:color w:val="0070C0"/>
          <w:sz w:val="28"/>
          <w:szCs w:val="28"/>
        </w:rPr>
        <w:t xml:space="preserve"> </w:t>
      </w:r>
    </w:p>
    <w:p w14:paraId="6DF36037" w14:textId="77777777" w:rsidR="00C10413" w:rsidRDefault="00000000" w:rsidP="00C10413">
      <w:r>
        <w:t xml:space="preserve">Esta herramienta ayuda a los profesionales del gobierno de la Ciudad a establecer objetivos INTELIGENTES para la participación. Para saber más, revise la guía de Objetivos en </w:t>
      </w:r>
      <w:hyperlink r:id="rId14" w:history="1">
        <w:r w:rsidR="00B7135C" w:rsidRPr="003C1F15">
          <w:rPr>
            <w:rStyle w:val="Hyperlink"/>
          </w:rPr>
          <w:t>engagement-toolkit.phila.gov</w:t>
        </w:r>
      </w:hyperlink>
      <w:r>
        <w:t xml:space="preserve">. </w:t>
      </w:r>
    </w:p>
    <w:p w14:paraId="2CBF041C" w14:textId="77777777" w:rsidR="00C10413" w:rsidRPr="000F1300" w:rsidRDefault="00C10413" w:rsidP="00C10413">
      <w:pPr>
        <w:rPr>
          <w:b/>
          <w:sz w:val="28"/>
          <w:szCs w:val="28"/>
        </w:rPr>
      </w:pPr>
    </w:p>
    <w:p w14:paraId="370D6FD4" w14:textId="77777777" w:rsidR="00C10413" w:rsidRPr="006D3993" w:rsidRDefault="00000000" w:rsidP="00C10413">
      <w:pPr>
        <w:rPr>
          <w:b/>
          <w:sz w:val="28"/>
          <w:szCs w:val="28"/>
        </w:rPr>
      </w:pPr>
      <w:r w:rsidRPr="000F1300">
        <w:rPr>
          <w:b/>
          <w:bCs/>
          <w:color w:val="0070C0"/>
          <w:sz w:val="28"/>
          <w:szCs w:val="28"/>
        </w:rPr>
        <w:t>Instrucciones</w:t>
      </w:r>
    </w:p>
    <w:p w14:paraId="1987E0B3" w14:textId="77777777" w:rsidR="00C10413" w:rsidRDefault="00000000" w:rsidP="00C10413">
      <w:r>
        <w:t xml:space="preserve">Reserve 30 minutos para establecer su objetivo INTELIGENTE. Encuentre un espacio cómodo para pensar y prepárese para sentarse y responder preguntas sobre su participación. </w:t>
      </w:r>
    </w:p>
    <w:p w14:paraId="0CC3EDD9" w14:textId="77777777" w:rsidR="00C10413" w:rsidRDefault="00C10413" w:rsidP="00C10413"/>
    <w:p w14:paraId="538867DC" w14:textId="77777777" w:rsidR="00C10413" w:rsidRDefault="00000000" w:rsidP="00C10413">
      <w:r>
        <w:t xml:space="preserve">Para tener un ejemplo de objetivo de participación INTELIGENTE, revise la guía de Objetivos en </w:t>
      </w:r>
      <w:hyperlink r:id="rId15" w:history="1">
        <w:r w:rsidRPr="003C1F15">
          <w:rPr>
            <w:rStyle w:val="Hyperlink"/>
          </w:rPr>
          <w:t>engagement-toolkit.phila.gov</w:t>
        </w:r>
      </w:hyperlink>
      <w:r>
        <w:t>.</w:t>
      </w:r>
    </w:p>
    <w:p w14:paraId="33054E72" w14:textId="77777777" w:rsidR="00C10413" w:rsidRDefault="00C10413" w:rsidP="00C10413"/>
    <w:p w14:paraId="6D9F37FD" w14:textId="77777777" w:rsidR="00C10413" w:rsidRDefault="00C10413" w:rsidP="00C10413"/>
    <w:p w14:paraId="1033D72E" w14:textId="77777777" w:rsidR="00C10413" w:rsidRDefault="00C10413" w:rsidP="00C10413"/>
    <w:p w14:paraId="2FD2B356" w14:textId="77777777" w:rsidR="00C10413" w:rsidRDefault="00C10413" w:rsidP="00C10413"/>
    <w:p w14:paraId="4136C9DA" w14:textId="77777777" w:rsidR="00C10413" w:rsidRDefault="00C10413" w:rsidP="00C10413"/>
    <w:p w14:paraId="6DEA8157" w14:textId="77777777" w:rsidR="00C10413" w:rsidRDefault="00C10413" w:rsidP="00C10413">
      <w:pPr>
        <w:rPr>
          <w:b/>
        </w:rPr>
      </w:pPr>
    </w:p>
    <w:p w14:paraId="5870DBF1" w14:textId="77777777" w:rsidR="00C10413" w:rsidRDefault="00C10413" w:rsidP="00C10413">
      <w:pPr>
        <w:rPr>
          <w:b/>
        </w:rPr>
      </w:pPr>
    </w:p>
    <w:p w14:paraId="7CB297C5" w14:textId="77777777" w:rsidR="00C10413" w:rsidRDefault="00C10413" w:rsidP="00C10413">
      <w:pPr>
        <w:rPr>
          <w:b/>
        </w:rPr>
      </w:pPr>
    </w:p>
    <w:p w14:paraId="6A755DFE" w14:textId="77777777" w:rsidR="00C10413" w:rsidRDefault="00C10413" w:rsidP="00C10413">
      <w:pPr>
        <w:rPr>
          <w:b/>
        </w:rPr>
      </w:pPr>
    </w:p>
    <w:p w14:paraId="33A3DC2D" w14:textId="77777777" w:rsidR="00C10413" w:rsidRDefault="00C10413" w:rsidP="00C10413">
      <w:pPr>
        <w:rPr>
          <w:b/>
        </w:rPr>
      </w:pPr>
    </w:p>
    <w:p w14:paraId="30426A56" w14:textId="77777777" w:rsidR="00C10413" w:rsidRDefault="00C10413" w:rsidP="00C104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highlight w:val="yellow"/>
        </w:rPr>
      </w:pPr>
    </w:p>
    <w:p w14:paraId="7EF643B9" w14:textId="77777777" w:rsidR="00C10413" w:rsidRDefault="00C10413" w:rsidP="00C104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highlight w:val="yellow"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0"/>
        <w:gridCol w:w="7520"/>
      </w:tblGrid>
      <w:tr w:rsidR="00B04E67" w14:paraId="5AD36AB8" w14:textId="77777777" w:rsidTr="009D5882">
        <w:trPr>
          <w:trHeight w:val="763"/>
        </w:trPr>
        <w:tc>
          <w:tcPr>
            <w:tcW w:w="9350" w:type="dxa"/>
            <w:gridSpan w:val="2"/>
            <w:shd w:val="clear" w:color="auto" w:fill="30623C"/>
          </w:tcPr>
          <w:p w14:paraId="48911248" w14:textId="77777777" w:rsidR="00C10413" w:rsidRDefault="00C10413" w:rsidP="009D588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14:paraId="00773A96" w14:textId="77777777" w:rsidR="00C10413" w:rsidRPr="00571B78" w:rsidRDefault="00000000" w:rsidP="009D588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3E4EC0">
              <w:rPr>
                <w:b/>
                <w:bCs/>
                <w:color w:val="FFFFFF" w:themeColor="background1"/>
                <w:sz w:val="28"/>
                <w:szCs w:val="28"/>
              </w:rPr>
              <w:t>Objetivo</w:t>
            </w:r>
          </w:p>
          <w:p w14:paraId="790F4B94" w14:textId="77777777" w:rsidR="00C10413" w:rsidRDefault="00C10413" w:rsidP="009D5882"/>
        </w:tc>
      </w:tr>
      <w:tr w:rsidR="00B04E67" w14:paraId="0A3678AF" w14:textId="77777777" w:rsidTr="009D5882">
        <w:tc>
          <w:tcPr>
            <w:tcW w:w="1830" w:type="dxa"/>
            <w:shd w:val="clear" w:color="auto" w:fill="FFFBEB"/>
            <w:vAlign w:val="center"/>
          </w:tcPr>
          <w:p w14:paraId="7BB20742" w14:textId="77777777" w:rsidR="00C10413" w:rsidRPr="00167D2D" w:rsidRDefault="00C10413" w:rsidP="009D5882">
            <w:pPr>
              <w:rPr>
                <w:b/>
                <w:color w:val="000000" w:themeColor="text1"/>
              </w:rPr>
            </w:pPr>
          </w:p>
          <w:p w14:paraId="77CD56D3" w14:textId="77777777" w:rsidR="00C10413" w:rsidRPr="00167D2D" w:rsidRDefault="00000000" w:rsidP="009D5882">
            <w:pPr>
              <w:jc w:val="center"/>
              <w:rPr>
                <w:b/>
                <w:color w:val="000000" w:themeColor="text1"/>
              </w:rPr>
            </w:pPr>
            <w:r w:rsidRPr="00167D2D">
              <w:rPr>
                <w:b/>
                <w:bCs/>
                <w:color w:val="000000" w:themeColor="text1"/>
              </w:rPr>
              <w:t>Específico</w:t>
            </w:r>
          </w:p>
          <w:p w14:paraId="1B88D391" w14:textId="77777777" w:rsidR="00C10413" w:rsidRPr="00167D2D" w:rsidRDefault="00C10413" w:rsidP="009D5882">
            <w:pPr>
              <w:rPr>
                <w:b/>
                <w:color w:val="000000" w:themeColor="text1"/>
              </w:rPr>
            </w:pPr>
          </w:p>
        </w:tc>
        <w:tc>
          <w:tcPr>
            <w:tcW w:w="7520" w:type="dxa"/>
          </w:tcPr>
          <w:p w14:paraId="6B291F57" w14:textId="77777777" w:rsidR="00C10413" w:rsidRDefault="00C10413" w:rsidP="009D5882"/>
          <w:p w14:paraId="23A43941" w14:textId="77777777" w:rsidR="00C10413" w:rsidRDefault="00C10413" w:rsidP="009D5882"/>
          <w:p w14:paraId="6E3534C6" w14:textId="77777777" w:rsidR="00C10413" w:rsidRDefault="00C10413" w:rsidP="009D5882"/>
        </w:tc>
      </w:tr>
      <w:tr w:rsidR="00B04E67" w14:paraId="78548E01" w14:textId="77777777" w:rsidTr="009D5882">
        <w:tc>
          <w:tcPr>
            <w:tcW w:w="1830" w:type="dxa"/>
            <w:shd w:val="clear" w:color="auto" w:fill="FFFBEB"/>
            <w:vAlign w:val="center"/>
          </w:tcPr>
          <w:p w14:paraId="66C082A6" w14:textId="77777777" w:rsidR="00C10413" w:rsidRPr="00167D2D" w:rsidRDefault="00C10413" w:rsidP="009D5882">
            <w:pPr>
              <w:rPr>
                <w:b/>
                <w:color w:val="000000" w:themeColor="text1"/>
              </w:rPr>
            </w:pPr>
          </w:p>
          <w:p w14:paraId="02611989" w14:textId="77777777" w:rsidR="00C10413" w:rsidRPr="00167D2D" w:rsidRDefault="00000000" w:rsidP="009D5882">
            <w:pPr>
              <w:jc w:val="center"/>
              <w:rPr>
                <w:b/>
                <w:color w:val="000000" w:themeColor="text1"/>
              </w:rPr>
            </w:pPr>
            <w:r w:rsidRPr="00167D2D">
              <w:rPr>
                <w:b/>
                <w:bCs/>
                <w:color w:val="000000" w:themeColor="text1"/>
              </w:rPr>
              <w:t>Mensurable</w:t>
            </w:r>
          </w:p>
          <w:p w14:paraId="621D6094" w14:textId="77777777" w:rsidR="00C10413" w:rsidRPr="00167D2D" w:rsidRDefault="00C10413" w:rsidP="009D588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520" w:type="dxa"/>
          </w:tcPr>
          <w:p w14:paraId="1C0EF65F" w14:textId="77777777" w:rsidR="00C10413" w:rsidRDefault="00C10413" w:rsidP="009D5882"/>
          <w:p w14:paraId="050E5483" w14:textId="77777777" w:rsidR="00C10413" w:rsidRDefault="00C10413" w:rsidP="009D5882"/>
          <w:p w14:paraId="11CCC955" w14:textId="77777777" w:rsidR="00C10413" w:rsidRDefault="00C10413" w:rsidP="009D5882"/>
        </w:tc>
      </w:tr>
      <w:tr w:rsidR="00B04E67" w14:paraId="7A486E4B" w14:textId="77777777" w:rsidTr="009D5882">
        <w:tc>
          <w:tcPr>
            <w:tcW w:w="1830" w:type="dxa"/>
            <w:shd w:val="clear" w:color="auto" w:fill="FFFBEB"/>
            <w:vAlign w:val="center"/>
          </w:tcPr>
          <w:p w14:paraId="5ED8AB2E" w14:textId="77777777" w:rsidR="00C10413" w:rsidRPr="00167D2D" w:rsidRDefault="00C10413" w:rsidP="009D5882">
            <w:pPr>
              <w:rPr>
                <w:b/>
                <w:color w:val="000000" w:themeColor="text1"/>
              </w:rPr>
            </w:pPr>
          </w:p>
          <w:p w14:paraId="392BF66D" w14:textId="77777777" w:rsidR="00C10413" w:rsidRPr="00167D2D" w:rsidRDefault="00000000" w:rsidP="009D5882">
            <w:pPr>
              <w:jc w:val="center"/>
              <w:rPr>
                <w:b/>
                <w:color w:val="000000" w:themeColor="text1"/>
              </w:rPr>
            </w:pPr>
            <w:r w:rsidRPr="00167D2D">
              <w:rPr>
                <w:b/>
                <w:bCs/>
                <w:color w:val="000000" w:themeColor="text1"/>
              </w:rPr>
              <w:t>Alcanzable</w:t>
            </w:r>
          </w:p>
          <w:p w14:paraId="669990F5" w14:textId="77777777" w:rsidR="00C10413" w:rsidRPr="00167D2D" w:rsidRDefault="00C10413" w:rsidP="009D5882">
            <w:pPr>
              <w:rPr>
                <w:b/>
                <w:color w:val="000000" w:themeColor="text1"/>
              </w:rPr>
            </w:pPr>
          </w:p>
        </w:tc>
        <w:tc>
          <w:tcPr>
            <w:tcW w:w="7520" w:type="dxa"/>
          </w:tcPr>
          <w:p w14:paraId="2C5AED48" w14:textId="77777777" w:rsidR="00C10413" w:rsidRDefault="00C10413" w:rsidP="009D5882"/>
          <w:p w14:paraId="374DBAAC" w14:textId="77777777" w:rsidR="00C10413" w:rsidRDefault="00C10413" w:rsidP="009D5882"/>
          <w:p w14:paraId="3BFF3851" w14:textId="77777777" w:rsidR="00C10413" w:rsidRDefault="00C10413" w:rsidP="009D5882"/>
          <w:p w14:paraId="4920617A" w14:textId="77777777" w:rsidR="00C10413" w:rsidRDefault="00C10413" w:rsidP="009D5882"/>
        </w:tc>
      </w:tr>
      <w:tr w:rsidR="00B04E67" w14:paraId="171C1550" w14:textId="77777777" w:rsidTr="009D5882">
        <w:trPr>
          <w:trHeight w:val="1267"/>
        </w:trPr>
        <w:tc>
          <w:tcPr>
            <w:tcW w:w="1830" w:type="dxa"/>
            <w:shd w:val="clear" w:color="auto" w:fill="FFFBEB"/>
            <w:vAlign w:val="center"/>
          </w:tcPr>
          <w:p w14:paraId="47BC1F71" w14:textId="77777777" w:rsidR="00C10413" w:rsidRPr="00167D2D" w:rsidRDefault="00C10413" w:rsidP="009D5882">
            <w:pPr>
              <w:rPr>
                <w:b/>
                <w:color w:val="000000" w:themeColor="text1"/>
              </w:rPr>
            </w:pPr>
          </w:p>
          <w:p w14:paraId="170F16FB" w14:textId="77777777" w:rsidR="00C10413" w:rsidRPr="00167D2D" w:rsidRDefault="00000000" w:rsidP="009D5882">
            <w:pPr>
              <w:jc w:val="center"/>
              <w:rPr>
                <w:b/>
                <w:color w:val="000000" w:themeColor="text1"/>
              </w:rPr>
            </w:pPr>
            <w:r w:rsidRPr="00167D2D">
              <w:rPr>
                <w:b/>
                <w:bCs/>
                <w:color w:val="000000" w:themeColor="text1"/>
              </w:rPr>
              <w:t>Relevante</w:t>
            </w:r>
          </w:p>
          <w:p w14:paraId="38F1685C" w14:textId="77777777" w:rsidR="00C10413" w:rsidRPr="00167D2D" w:rsidRDefault="00C10413" w:rsidP="009D5882">
            <w:pPr>
              <w:rPr>
                <w:b/>
                <w:color w:val="000000" w:themeColor="text1"/>
              </w:rPr>
            </w:pPr>
          </w:p>
        </w:tc>
        <w:tc>
          <w:tcPr>
            <w:tcW w:w="7520" w:type="dxa"/>
          </w:tcPr>
          <w:p w14:paraId="203D6EB6" w14:textId="77777777" w:rsidR="00C10413" w:rsidRDefault="00C10413" w:rsidP="009D5882"/>
          <w:p w14:paraId="6FCCF50F" w14:textId="77777777" w:rsidR="00C10413" w:rsidRDefault="00C10413" w:rsidP="009D5882"/>
          <w:p w14:paraId="24E24274" w14:textId="77777777" w:rsidR="00C10413" w:rsidRDefault="00C10413" w:rsidP="009D5882"/>
        </w:tc>
      </w:tr>
      <w:tr w:rsidR="00B04E67" w14:paraId="3BFCF76A" w14:textId="77777777" w:rsidTr="009D5882">
        <w:trPr>
          <w:trHeight w:val="1132"/>
        </w:trPr>
        <w:tc>
          <w:tcPr>
            <w:tcW w:w="1830" w:type="dxa"/>
            <w:shd w:val="clear" w:color="auto" w:fill="FFFBEB"/>
            <w:vAlign w:val="center"/>
          </w:tcPr>
          <w:p w14:paraId="2B6A683E" w14:textId="77777777" w:rsidR="00C10413" w:rsidRPr="00167D2D" w:rsidRDefault="00C10413" w:rsidP="009D5882">
            <w:pPr>
              <w:rPr>
                <w:b/>
                <w:color w:val="000000" w:themeColor="text1"/>
              </w:rPr>
            </w:pPr>
          </w:p>
          <w:p w14:paraId="2C2DE59F" w14:textId="77777777" w:rsidR="00C10413" w:rsidRPr="00167D2D" w:rsidRDefault="00000000" w:rsidP="009D5882">
            <w:pPr>
              <w:jc w:val="center"/>
              <w:rPr>
                <w:b/>
                <w:color w:val="000000" w:themeColor="text1"/>
              </w:rPr>
            </w:pPr>
            <w:r w:rsidRPr="00167D2D">
              <w:rPr>
                <w:b/>
                <w:bCs/>
                <w:color w:val="000000" w:themeColor="text1"/>
              </w:rPr>
              <w:t>Limitado en el tiempo</w:t>
            </w:r>
          </w:p>
          <w:p w14:paraId="77CEC918" w14:textId="77777777" w:rsidR="00C10413" w:rsidRPr="00167D2D" w:rsidRDefault="00C10413" w:rsidP="009D5882">
            <w:pPr>
              <w:rPr>
                <w:b/>
                <w:color w:val="000000" w:themeColor="text1"/>
              </w:rPr>
            </w:pPr>
          </w:p>
        </w:tc>
        <w:tc>
          <w:tcPr>
            <w:tcW w:w="7520" w:type="dxa"/>
          </w:tcPr>
          <w:p w14:paraId="530590BC" w14:textId="77777777" w:rsidR="00C10413" w:rsidRDefault="00C10413" w:rsidP="009D5882"/>
          <w:p w14:paraId="178E4F3F" w14:textId="77777777" w:rsidR="00C10413" w:rsidRDefault="00C10413" w:rsidP="009D5882"/>
          <w:p w14:paraId="4982DA49" w14:textId="77777777" w:rsidR="00C10413" w:rsidRDefault="00C10413" w:rsidP="009D5882"/>
        </w:tc>
      </w:tr>
      <w:tr w:rsidR="00B04E67" w14:paraId="5656503E" w14:textId="77777777" w:rsidTr="009D5882">
        <w:trPr>
          <w:trHeight w:val="2347"/>
        </w:trPr>
        <w:tc>
          <w:tcPr>
            <w:tcW w:w="1830" w:type="dxa"/>
            <w:shd w:val="clear" w:color="auto" w:fill="FFFBEB"/>
            <w:vAlign w:val="center"/>
          </w:tcPr>
          <w:p w14:paraId="72AC6FA0" w14:textId="77777777" w:rsidR="00C10413" w:rsidRPr="00167D2D" w:rsidRDefault="00C10413" w:rsidP="009D5882">
            <w:pPr>
              <w:rPr>
                <w:b/>
                <w:color w:val="000000" w:themeColor="text1"/>
              </w:rPr>
            </w:pPr>
          </w:p>
          <w:p w14:paraId="5C435053" w14:textId="77777777" w:rsidR="00C10413" w:rsidRPr="00167D2D" w:rsidRDefault="00000000" w:rsidP="009D5882">
            <w:pPr>
              <w:jc w:val="center"/>
              <w:rPr>
                <w:b/>
                <w:color w:val="000000" w:themeColor="text1"/>
              </w:rPr>
            </w:pPr>
            <w:r w:rsidRPr="00167D2D">
              <w:rPr>
                <w:b/>
                <w:bCs/>
                <w:color w:val="000000" w:themeColor="text1"/>
              </w:rPr>
              <w:t>Inclusión, equidad y diversidad</w:t>
            </w:r>
          </w:p>
          <w:p w14:paraId="1D6D5C17" w14:textId="77777777" w:rsidR="00C10413" w:rsidRPr="00167D2D" w:rsidRDefault="00C10413" w:rsidP="009D5882">
            <w:pPr>
              <w:rPr>
                <w:b/>
                <w:color w:val="000000" w:themeColor="text1"/>
              </w:rPr>
            </w:pPr>
          </w:p>
        </w:tc>
        <w:tc>
          <w:tcPr>
            <w:tcW w:w="7520" w:type="dxa"/>
          </w:tcPr>
          <w:p w14:paraId="0772B354" w14:textId="77777777" w:rsidR="00C10413" w:rsidRDefault="00C10413" w:rsidP="009D5882"/>
        </w:tc>
      </w:tr>
    </w:tbl>
    <w:p w14:paraId="4851333D" w14:textId="77777777" w:rsidR="006338DB" w:rsidRDefault="006338DB">
      <w:bookmarkStart w:id="1" w:name="_35nkun2" w:colFirst="0" w:colLast="0"/>
      <w:bookmarkStart w:id="2" w:name="_u3ect21kc61" w:colFirst="0" w:colLast="0"/>
      <w:bookmarkStart w:id="3" w:name="_scsudqpzt3ws" w:colFirst="0" w:colLast="0"/>
      <w:bookmarkStart w:id="4" w:name="_2bn6wsx" w:colFirst="0" w:colLast="0"/>
      <w:bookmarkEnd w:id="1"/>
      <w:bookmarkEnd w:id="2"/>
      <w:bookmarkEnd w:id="3"/>
      <w:bookmarkEnd w:id="4"/>
    </w:p>
    <w:sectPr w:rsidR="006338DB" w:rsidSect="00EB2FE6">
      <w:headerReference w:type="default" r:id="rId16"/>
      <w:footerReference w:type="default" r:id="rId17"/>
      <w:footerReference w:type="first" r:id="rId18"/>
      <w:pgSz w:w="12240" w:h="15840"/>
      <w:pgMar w:top="1440" w:right="1440" w:bottom="1440" w:left="1440" w:header="288" w:footer="288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9C43B" w14:textId="77777777" w:rsidR="000946E3" w:rsidRDefault="000946E3">
      <w:pPr>
        <w:spacing w:after="0" w:line="240" w:lineRule="auto"/>
      </w:pPr>
      <w:r>
        <w:separator/>
      </w:r>
    </w:p>
  </w:endnote>
  <w:endnote w:type="continuationSeparator" w:id="0">
    <w:p w14:paraId="2A88EF08" w14:textId="77777777" w:rsidR="000946E3" w:rsidRDefault="0009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2F" w:usb1="4000204B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Semibold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F4C87" w14:textId="77777777" w:rsidR="006338DB" w:rsidRPr="008D797C" w:rsidRDefault="00000000">
    <w:pPr>
      <w:spacing w:after="0"/>
      <w:ind w:left="-900" w:right="-720"/>
      <w:rPr>
        <w:rFonts w:ascii="Georgia" w:eastAsia="Georgia" w:hAnsi="Georgia" w:cs="Georgia"/>
        <w:color w:val="0070C0"/>
        <w:sz w:val="16"/>
        <w:szCs w:val="16"/>
      </w:rPr>
    </w:pPr>
    <w:r w:rsidRPr="008D797C">
      <w:rPr>
        <w:b/>
        <w:bCs/>
        <w:i/>
        <w:iCs/>
        <w:color w:val="0070C0"/>
        <w:sz w:val="16"/>
        <w:szCs w:val="16"/>
      </w:rPr>
      <w:t>    </w:t>
    </w:r>
    <w:r w:rsidR="009A48E1" w:rsidRPr="007502AB">
      <w:rPr>
        <w:rStyle w:val="FooterChar"/>
      </w:rPr>
      <w:t>Herramientas de participación comunitaria equitativa: Plantilla de objetivos INTELIGENTES</w:t>
    </w:r>
    <w:r w:rsidRPr="008D797C">
      <w:rPr>
        <w:color w:val="0070C0"/>
        <w:sz w:val="16"/>
        <w:szCs w:val="16"/>
      </w:rPr>
      <w:tab/>
    </w:r>
    <w:r w:rsidRPr="008D797C">
      <w:rPr>
        <w:color w:val="0070C0"/>
        <w:sz w:val="16"/>
        <w:szCs w:val="16"/>
      </w:rPr>
      <w:tab/>
    </w:r>
    <w:r w:rsidRPr="008D797C">
      <w:rPr>
        <w:color w:val="0070C0"/>
        <w:sz w:val="16"/>
        <w:szCs w:val="16"/>
      </w:rPr>
      <w:tab/>
    </w:r>
    <w:r w:rsidRPr="008D797C">
      <w:rPr>
        <w:color w:val="0070C0"/>
        <w:sz w:val="16"/>
        <w:szCs w:val="16"/>
      </w:rPr>
      <w:tab/>
      <w:t xml:space="preserve"> </w:t>
    </w:r>
    <w:r w:rsidRPr="008D797C">
      <w:rPr>
        <w:color w:val="0070C0"/>
        <w:sz w:val="16"/>
        <w:szCs w:val="16"/>
      </w:rPr>
      <w:tab/>
    </w:r>
    <w:r w:rsidRPr="008D797C">
      <w:rPr>
        <w:color w:val="0070C0"/>
        <w:sz w:val="16"/>
        <w:szCs w:val="16"/>
      </w:rPr>
      <w:tab/>
    </w:r>
    <w:r w:rsidRPr="008D797C">
      <w:rPr>
        <w:color w:val="0070C0"/>
        <w:sz w:val="16"/>
        <w:szCs w:val="16"/>
      </w:rPr>
      <w:tab/>
      <w:t xml:space="preserve">      </w:t>
    </w:r>
    <w:r w:rsidRPr="008D797C">
      <w:rPr>
        <w:rStyle w:val="FooterChar"/>
      </w:rPr>
      <w:t xml:space="preserve"> </w:t>
    </w:r>
    <w:r w:rsidRPr="008D797C">
      <w:rPr>
        <w:rStyle w:val="FooterChar"/>
      </w:rPr>
      <w:fldChar w:fldCharType="begin"/>
    </w:r>
    <w:r w:rsidRPr="008D797C">
      <w:rPr>
        <w:rStyle w:val="FooterChar"/>
      </w:rPr>
      <w:instrText>PAGE</w:instrText>
    </w:r>
    <w:r w:rsidRPr="008D797C">
      <w:rPr>
        <w:rStyle w:val="FooterChar"/>
      </w:rPr>
      <w:fldChar w:fldCharType="separate"/>
    </w:r>
    <w:r w:rsidR="00015F15" w:rsidRPr="008D797C">
      <w:rPr>
        <w:rStyle w:val="FooterChar"/>
      </w:rPr>
      <w:t>1</w:t>
    </w:r>
    <w:r w:rsidRPr="008D797C">
      <w:rPr>
        <w:rStyle w:val="FooterChar"/>
      </w:rPr>
      <w:fldChar w:fldCharType="end"/>
    </w:r>
  </w:p>
  <w:p w14:paraId="6C97DD03" w14:textId="77777777" w:rsidR="006338DB" w:rsidRDefault="00000000">
    <w:pPr>
      <w:spacing w:after="0"/>
      <w:ind w:left="-900" w:right="-720"/>
      <w:rPr>
        <w:rFonts w:ascii="Georgia" w:eastAsia="Georgia" w:hAnsi="Georgia" w:cs="Georgia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D1DB56" wp14:editId="09D84EDB">
              <wp:simplePos x="0" y="0"/>
              <wp:positionH relativeFrom="column">
                <wp:posOffset>-920345</wp:posOffset>
              </wp:positionH>
              <wp:positionV relativeFrom="paragraph">
                <wp:posOffset>190135</wp:posOffset>
              </wp:positionV>
              <wp:extent cx="7773670" cy="420370"/>
              <wp:effectExtent l="25400" t="25400" r="24130" b="2413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95F04A8" w14:textId="77777777" w:rsidR="00EB2FE6" w:rsidRDefault="00EB2FE6" w:rsidP="00EB2FE6"/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2050" alt="&quot;&quot;" style="width:612.1pt;height:33.1pt;margin-top:14.95pt;margin-left:-72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stroked="f">
              <v:fill r:id="rId2" o:title="" recolor="t" rotate="t" type="frame"/>
              <v:shadow on="t" type="perspective" color="black" opacity="0" origin=",0.5" offset="1.81pt,-0.03pt" matrix="2,,,2"/>
              <v:textbox>
                <w:txbxContent>
                  <w:p w:rsidR="00EB2FE6" w:rsidP="00EB2FE6" w14:paraId="2AEACD17" w14:textId="77777777"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4E9FF" w14:textId="77777777" w:rsidR="006338DB" w:rsidRDefault="006338DB">
    <w:pPr>
      <w:jc w:val="right"/>
    </w:pPr>
  </w:p>
  <w:p w14:paraId="7031A750" w14:textId="77777777" w:rsidR="006338DB" w:rsidRDefault="006338DB"/>
  <w:p w14:paraId="3BEC936F" w14:textId="77777777" w:rsidR="006338DB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55EE84" wp14:editId="5DAC1851">
              <wp:simplePos x="0" y="0"/>
              <wp:positionH relativeFrom="column">
                <wp:posOffset>-930275</wp:posOffset>
              </wp:positionH>
              <wp:positionV relativeFrom="paragraph">
                <wp:posOffset>322148</wp:posOffset>
              </wp:positionV>
              <wp:extent cx="7773670" cy="504135"/>
              <wp:effectExtent l="25400" t="25400" r="24130" b="298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3670" cy="504135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0166DC9" w14:textId="77777777" w:rsidR="00EB2FE6" w:rsidRDefault="00EB2FE6" w:rsidP="00EB2FE6"/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2051" style="width:612.1pt;height:39.7pt;margin-top:25.35pt;margin-left:-73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stroked="f">
              <v:fill r:id="rId2" o:title="" recolor="t" rotate="t" type="frame"/>
              <v:shadow on="t" type="perspective" color="black" opacity="0" origin=",0.5" offset="1.81pt,-0.03pt" matrix="2,,,2"/>
              <v:textbox>
                <w:txbxContent>
                  <w:p w:rsidR="00EB2FE6" w:rsidP="00EB2FE6" w14:paraId="7F0FD1B6" w14:textId="77777777"/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57242" w14:textId="77777777" w:rsidR="000946E3" w:rsidRDefault="000946E3">
      <w:pPr>
        <w:spacing w:after="0" w:line="240" w:lineRule="auto"/>
      </w:pPr>
      <w:r>
        <w:separator/>
      </w:r>
    </w:p>
  </w:footnote>
  <w:footnote w:type="continuationSeparator" w:id="0">
    <w:p w14:paraId="74EB272B" w14:textId="77777777" w:rsidR="000946E3" w:rsidRDefault="00094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BA98F" w14:textId="77777777" w:rsidR="006338DB" w:rsidRDefault="00000000" w:rsidP="007234CD">
    <w:pPr>
      <w:pBdr>
        <w:top w:val="nil"/>
        <w:left w:val="nil"/>
        <w:bottom w:val="nil"/>
        <w:right w:val="nil"/>
        <w:between w:val="nil"/>
      </w:pBdr>
      <w:spacing w:before="200" w:after="0"/>
      <w:ind w:right="-810"/>
      <w:rPr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B4F674" wp14:editId="1F5F79D6">
              <wp:simplePos x="0" y="0"/>
              <wp:positionH relativeFrom="column">
                <wp:posOffset>-927100</wp:posOffset>
              </wp:positionH>
              <wp:positionV relativeFrom="paragraph">
                <wp:posOffset>-391808</wp:posOffset>
              </wp:positionV>
              <wp:extent cx="7773670" cy="420370"/>
              <wp:effectExtent l="25400" t="25400" r="24130" b="2413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BCB590" w14:textId="77777777" w:rsidR="00A35D8E" w:rsidRDefault="00A35D8E" w:rsidP="00A35D8E"/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2049" alt="&quot;&quot;" style="width:612.1pt;height:33.1pt;margin-top:-30.85pt;margin-left:-73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stroked="f">
              <v:fill r:id="rId2" o:title="" recolor="t" rotate="t" type="frame"/>
              <v:shadow on="t" type="perspective" color="black" opacity="0" origin=",0.5" offset="1.81pt,-0.03pt" matrix="2,,,2"/>
              <v:textbox>
                <w:txbxContent>
                  <w:p w:rsidR="00A35D8E" w:rsidP="00A35D8E" w14:paraId="69180F73" w14:textId="77777777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EBD"/>
    <w:multiLevelType w:val="multilevel"/>
    <w:tmpl w:val="AEB4E3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FB328B"/>
    <w:multiLevelType w:val="multilevel"/>
    <w:tmpl w:val="A578865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9748BE"/>
    <w:multiLevelType w:val="multilevel"/>
    <w:tmpl w:val="AC84E7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AAD445B"/>
    <w:multiLevelType w:val="multilevel"/>
    <w:tmpl w:val="4ABEB8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080336F"/>
    <w:multiLevelType w:val="multilevel"/>
    <w:tmpl w:val="D8CC82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3C117BC"/>
    <w:multiLevelType w:val="multilevel"/>
    <w:tmpl w:val="64CC5D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7DE5421"/>
    <w:multiLevelType w:val="multilevel"/>
    <w:tmpl w:val="983A60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776E0D"/>
    <w:multiLevelType w:val="multilevel"/>
    <w:tmpl w:val="7576B9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DFF662A"/>
    <w:multiLevelType w:val="multilevel"/>
    <w:tmpl w:val="3294E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E6F2F1A"/>
    <w:multiLevelType w:val="multilevel"/>
    <w:tmpl w:val="54A00C52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E8C0820"/>
    <w:multiLevelType w:val="multilevel"/>
    <w:tmpl w:val="ED6861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00D4AA9"/>
    <w:multiLevelType w:val="multilevel"/>
    <w:tmpl w:val="DB68B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034131A"/>
    <w:multiLevelType w:val="multilevel"/>
    <w:tmpl w:val="DD6C24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5EB5A8C"/>
    <w:multiLevelType w:val="multilevel"/>
    <w:tmpl w:val="099E30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6640CCE"/>
    <w:multiLevelType w:val="multilevel"/>
    <w:tmpl w:val="DA5EF8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7437A76"/>
    <w:multiLevelType w:val="multilevel"/>
    <w:tmpl w:val="8884A5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A59545C"/>
    <w:multiLevelType w:val="multilevel"/>
    <w:tmpl w:val="11E604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E4371A0"/>
    <w:multiLevelType w:val="multilevel"/>
    <w:tmpl w:val="A7A878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7BE31BA"/>
    <w:multiLevelType w:val="multilevel"/>
    <w:tmpl w:val="B984AE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AA04099"/>
    <w:multiLevelType w:val="multilevel"/>
    <w:tmpl w:val="CF4641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AF0370F"/>
    <w:multiLevelType w:val="multilevel"/>
    <w:tmpl w:val="11A67F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C955480"/>
    <w:multiLevelType w:val="multilevel"/>
    <w:tmpl w:val="03C62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CCE69B0"/>
    <w:multiLevelType w:val="multilevel"/>
    <w:tmpl w:val="8B2A5A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E4F1928"/>
    <w:multiLevelType w:val="multilevel"/>
    <w:tmpl w:val="A16405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0496B39"/>
    <w:multiLevelType w:val="multilevel"/>
    <w:tmpl w:val="78781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15C1C26"/>
    <w:multiLevelType w:val="multilevel"/>
    <w:tmpl w:val="16040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17265BB"/>
    <w:multiLevelType w:val="multilevel"/>
    <w:tmpl w:val="1A30E8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7BE06D5"/>
    <w:multiLevelType w:val="multilevel"/>
    <w:tmpl w:val="BD6A284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A2942F2"/>
    <w:multiLevelType w:val="multilevel"/>
    <w:tmpl w:val="0AA2385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CC37090"/>
    <w:multiLevelType w:val="multilevel"/>
    <w:tmpl w:val="BE22B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0642665"/>
    <w:multiLevelType w:val="multilevel"/>
    <w:tmpl w:val="703AC9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09332F2"/>
    <w:multiLevelType w:val="multilevel"/>
    <w:tmpl w:val="761468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1D45275"/>
    <w:multiLevelType w:val="multilevel"/>
    <w:tmpl w:val="4008C1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4722BC3"/>
    <w:multiLevelType w:val="multilevel"/>
    <w:tmpl w:val="0F2671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14B0B29"/>
    <w:multiLevelType w:val="multilevel"/>
    <w:tmpl w:val="8AD47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1B44B28"/>
    <w:multiLevelType w:val="multilevel"/>
    <w:tmpl w:val="E8D2886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2A856E6"/>
    <w:multiLevelType w:val="multilevel"/>
    <w:tmpl w:val="D6D671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4FF3E83"/>
    <w:multiLevelType w:val="multilevel"/>
    <w:tmpl w:val="8D9E495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6667EB8"/>
    <w:multiLevelType w:val="multilevel"/>
    <w:tmpl w:val="6734C0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68642BC"/>
    <w:multiLevelType w:val="multilevel"/>
    <w:tmpl w:val="BE22B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41007027">
    <w:abstractNumId w:val="17"/>
  </w:num>
  <w:num w:numId="2" w16cid:durableId="192159491">
    <w:abstractNumId w:val="4"/>
  </w:num>
  <w:num w:numId="3" w16cid:durableId="375080204">
    <w:abstractNumId w:val="9"/>
  </w:num>
  <w:num w:numId="4" w16cid:durableId="253978511">
    <w:abstractNumId w:val="16"/>
  </w:num>
  <w:num w:numId="5" w16cid:durableId="640842006">
    <w:abstractNumId w:val="0"/>
  </w:num>
  <w:num w:numId="6" w16cid:durableId="1780566640">
    <w:abstractNumId w:val="19"/>
  </w:num>
  <w:num w:numId="7" w16cid:durableId="1931306555">
    <w:abstractNumId w:val="15"/>
  </w:num>
  <w:num w:numId="8" w16cid:durableId="700205013">
    <w:abstractNumId w:val="5"/>
  </w:num>
  <w:num w:numId="9" w16cid:durableId="165440304">
    <w:abstractNumId w:val="24"/>
  </w:num>
  <w:num w:numId="10" w16cid:durableId="385566850">
    <w:abstractNumId w:val="23"/>
  </w:num>
  <w:num w:numId="11" w16cid:durableId="119883777">
    <w:abstractNumId w:val="12"/>
  </w:num>
  <w:num w:numId="12" w16cid:durableId="677654812">
    <w:abstractNumId w:val="26"/>
  </w:num>
  <w:num w:numId="13" w16cid:durableId="1830486345">
    <w:abstractNumId w:val="18"/>
  </w:num>
  <w:num w:numId="14" w16cid:durableId="1327979078">
    <w:abstractNumId w:val="14"/>
  </w:num>
  <w:num w:numId="15" w16cid:durableId="952781217">
    <w:abstractNumId w:val="22"/>
  </w:num>
  <w:num w:numId="16" w16cid:durableId="1093740741">
    <w:abstractNumId w:val="10"/>
  </w:num>
  <w:num w:numId="17" w16cid:durableId="1685594409">
    <w:abstractNumId w:val="39"/>
  </w:num>
  <w:num w:numId="18" w16cid:durableId="749618282">
    <w:abstractNumId w:val="11"/>
  </w:num>
  <w:num w:numId="19" w16cid:durableId="1663852105">
    <w:abstractNumId w:val="34"/>
  </w:num>
  <w:num w:numId="20" w16cid:durableId="2014868429">
    <w:abstractNumId w:val="33"/>
  </w:num>
  <w:num w:numId="21" w16cid:durableId="54666899">
    <w:abstractNumId w:val="3"/>
  </w:num>
  <w:num w:numId="22" w16cid:durableId="199710269">
    <w:abstractNumId w:val="38"/>
  </w:num>
  <w:num w:numId="23" w16cid:durableId="2011788581">
    <w:abstractNumId w:val="30"/>
  </w:num>
  <w:num w:numId="24" w16cid:durableId="759913810">
    <w:abstractNumId w:val="2"/>
  </w:num>
  <w:num w:numId="25" w16cid:durableId="1256133275">
    <w:abstractNumId w:val="21"/>
  </w:num>
  <w:num w:numId="26" w16cid:durableId="1367216246">
    <w:abstractNumId w:val="13"/>
  </w:num>
  <w:num w:numId="27" w16cid:durableId="362097705">
    <w:abstractNumId w:val="31"/>
  </w:num>
  <w:num w:numId="28" w16cid:durableId="484203235">
    <w:abstractNumId w:val="36"/>
  </w:num>
  <w:num w:numId="29" w16cid:durableId="1133906466">
    <w:abstractNumId w:val="32"/>
  </w:num>
  <w:num w:numId="30" w16cid:durableId="1788086215">
    <w:abstractNumId w:val="8"/>
  </w:num>
  <w:num w:numId="31" w16cid:durableId="837773853">
    <w:abstractNumId w:val="29"/>
  </w:num>
  <w:num w:numId="32" w16cid:durableId="554707571">
    <w:abstractNumId w:val="25"/>
  </w:num>
  <w:num w:numId="33" w16cid:durableId="631789953">
    <w:abstractNumId w:val="6"/>
  </w:num>
  <w:num w:numId="34" w16cid:durableId="185364405">
    <w:abstractNumId w:val="7"/>
  </w:num>
  <w:num w:numId="35" w16cid:durableId="2105879816">
    <w:abstractNumId w:val="35"/>
  </w:num>
  <w:num w:numId="36" w16cid:durableId="134300502">
    <w:abstractNumId w:val="27"/>
  </w:num>
  <w:num w:numId="37" w16cid:durableId="2120372882">
    <w:abstractNumId w:val="20"/>
  </w:num>
  <w:num w:numId="38" w16cid:durableId="248589261">
    <w:abstractNumId w:val="1"/>
  </w:num>
  <w:num w:numId="39" w16cid:durableId="2090230723">
    <w:abstractNumId w:val="37"/>
  </w:num>
  <w:num w:numId="40" w16cid:durableId="109813640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8DB"/>
    <w:rsid w:val="0001137F"/>
    <w:rsid w:val="00015F15"/>
    <w:rsid w:val="000318A6"/>
    <w:rsid w:val="000946E3"/>
    <w:rsid w:val="000A1D92"/>
    <w:rsid w:val="000B5FE9"/>
    <w:rsid w:val="000D3955"/>
    <w:rsid w:val="000F1300"/>
    <w:rsid w:val="000F7930"/>
    <w:rsid w:val="00117910"/>
    <w:rsid w:val="001249CE"/>
    <w:rsid w:val="00163FC8"/>
    <w:rsid w:val="00167D2D"/>
    <w:rsid w:val="0017144D"/>
    <w:rsid w:val="001D3C8A"/>
    <w:rsid w:val="001D7938"/>
    <w:rsid w:val="00212F72"/>
    <w:rsid w:val="00257F94"/>
    <w:rsid w:val="002806B7"/>
    <w:rsid w:val="00296838"/>
    <w:rsid w:val="002E3D6E"/>
    <w:rsid w:val="00324303"/>
    <w:rsid w:val="003255BF"/>
    <w:rsid w:val="003942BB"/>
    <w:rsid w:val="003A7BE9"/>
    <w:rsid w:val="003C1F15"/>
    <w:rsid w:val="003E4EC0"/>
    <w:rsid w:val="003F2F7C"/>
    <w:rsid w:val="004250A0"/>
    <w:rsid w:val="004C4C75"/>
    <w:rsid w:val="00500273"/>
    <w:rsid w:val="0053387A"/>
    <w:rsid w:val="00535940"/>
    <w:rsid w:val="00547125"/>
    <w:rsid w:val="00554536"/>
    <w:rsid w:val="00571B78"/>
    <w:rsid w:val="005B162F"/>
    <w:rsid w:val="005B4F70"/>
    <w:rsid w:val="005B5244"/>
    <w:rsid w:val="00614C93"/>
    <w:rsid w:val="006338DB"/>
    <w:rsid w:val="0064304E"/>
    <w:rsid w:val="00690C73"/>
    <w:rsid w:val="006C03CF"/>
    <w:rsid w:val="006C6BA0"/>
    <w:rsid w:val="006D3993"/>
    <w:rsid w:val="006D4257"/>
    <w:rsid w:val="007123DB"/>
    <w:rsid w:val="007234CD"/>
    <w:rsid w:val="00723534"/>
    <w:rsid w:val="007502AB"/>
    <w:rsid w:val="007E239D"/>
    <w:rsid w:val="00880C94"/>
    <w:rsid w:val="00887F4D"/>
    <w:rsid w:val="008D797C"/>
    <w:rsid w:val="0091012C"/>
    <w:rsid w:val="009A48E1"/>
    <w:rsid w:val="009D3E5A"/>
    <w:rsid w:val="009D5882"/>
    <w:rsid w:val="00A35D8E"/>
    <w:rsid w:val="00A44419"/>
    <w:rsid w:val="00A90796"/>
    <w:rsid w:val="00AB0DDC"/>
    <w:rsid w:val="00AD4F7A"/>
    <w:rsid w:val="00B04E67"/>
    <w:rsid w:val="00B7135C"/>
    <w:rsid w:val="00C10413"/>
    <w:rsid w:val="00C21189"/>
    <w:rsid w:val="00C262BA"/>
    <w:rsid w:val="00C42C1B"/>
    <w:rsid w:val="00C73E40"/>
    <w:rsid w:val="00D94895"/>
    <w:rsid w:val="00DA2BE2"/>
    <w:rsid w:val="00E07ACD"/>
    <w:rsid w:val="00E60651"/>
    <w:rsid w:val="00EA4B17"/>
    <w:rsid w:val="00EB2FE6"/>
    <w:rsid w:val="00F31883"/>
    <w:rsid w:val="00F7361F"/>
    <w:rsid w:val="00FB68E2"/>
    <w:rsid w:val="00FE32D2"/>
    <w:rsid w:val="00FE6B18"/>
    <w:rsid w:val="00FE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49E22"/>
  <w15:docId w15:val="{388D928A-3F3B-6142-B0F1-A70CE2C7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sz w:val="24"/>
        <w:szCs w:val="24"/>
        <w:lang w:val="en-US" w:eastAsia="en-US" w:bidi="ar-SA"/>
      </w:rPr>
    </w:rPrDefault>
    <w:pPrDefault>
      <w:pPr>
        <w:spacing w:after="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F31883"/>
    <w:p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rsid w:val="00F31883"/>
    <w:pPr>
      <w:outlineLvl w:val="1"/>
    </w:pPr>
    <w:rPr>
      <w:b/>
      <w:color w:val="0070C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b/>
      <w:color w:val="000000"/>
      <w:sz w:val="26"/>
      <w:szCs w:val="26"/>
      <w:shd w:val="clear" w:color="auto" w:fill="D4EBF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line="268" w:lineRule="auto"/>
      <w:outlineLvl w:val="3"/>
    </w:pPr>
    <w:rPr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1883"/>
    <w:pPr>
      <w:keepNext/>
      <w:keepLines/>
      <w:spacing w:before="240" w:after="60" w:line="240" w:lineRule="auto"/>
      <w:jc w:val="center"/>
    </w:pPr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40"/>
    </w:pPr>
    <w:rPr>
      <w:rFonts w:ascii="Open Sans Semibold" w:eastAsia="Open Sans Semibold" w:hAnsi="Open Sans Semibold" w:cs="Open Sans Semibold"/>
      <w:i/>
      <w:sz w:val="28"/>
      <w:szCs w:val="28"/>
    </w:rPr>
  </w:style>
  <w:style w:type="table" w:customStyle="1" w:styleId="a">
    <w:name w:val="a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name w:val="a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F31883"/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23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4CD"/>
  </w:style>
  <w:style w:type="paragraph" w:styleId="Footer">
    <w:name w:val="footer"/>
    <w:basedOn w:val="Normal"/>
    <w:link w:val="FooterChar"/>
    <w:uiPriority w:val="99"/>
    <w:unhideWhenUsed/>
    <w:rsid w:val="007502AB"/>
    <w:pPr>
      <w:spacing w:after="0"/>
      <w:ind w:left="-900" w:right="-720"/>
    </w:pPr>
    <w:rPr>
      <w:iCs/>
      <w:color w:val="0070C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502AB"/>
    <w:rPr>
      <w:iCs/>
      <w:color w:val="0070C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13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hyperlink" Target="http://www.phila.gov/engagement-toolkit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hila.gov/engagement-toolk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82d12b-5802-4ea6-be1f-0b8351c93f04" xsi:nil="true"/>
    <lcf76f155ced4ddcb4097134ff3c332f xmlns="eff0c069-b0aa-4f54-bc73-e8dc6bb8f06d">
      <Terms xmlns="http://schemas.microsoft.com/office/infopath/2007/PartnerControls"/>
    </lcf76f155ced4ddcb4097134ff3c332f>
    <SharedWithUsers xmlns="9682d12b-5802-4ea6-be1f-0b8351c93f04">
      <UserInfo>
        <DisplayName/>
        <AccountId xsi:nil="true"/>
        <AccountType/>
      </UserInfo>
    </SharedWithUsers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F7346D5C1A64FAEC8680729747F53" ma:contentTypeVersion="16" ma:contentTypeDescription="Create a new document." ma:contentTypeScope="" ma:versionID="c3d20f06dcc2f18d68403b7e1221406e">
  <xsd:schema xmlns:xsd="http://www.w3.org/2001/XMLSchema" xmlns:xs="http://www.w3.org/2001/XMLSchema" xmlns:p="http://schemas.microsoft.com/office/2006/metadata/properties" xmlns:ns2="eff0c069-b0aa-4f54-bc73-e8dc6bb8f06d" xmlns:ns3="9682d12b-5802-4ea6-be1f-0b8351c93f04" xmlns:ns4="http://schemas.microsoft.com/sharepoint/v4" targetNamespace="http://schemas.microsoft.com/office/2006/metadata/properties" ma:root="true" ma:fieldsID="c4a60c530c4fa44ccb66ba124d5ae739" ns2:_="" ns3:_="" ns4:_="">
    <xsd:import namespace="eff0c069-b0aa-4f54-bc73-e8dc6bb8f06d"/>
    <xsd:import namespace="9682d12b-5802-4ea6-be1f-0b8351c93f0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c069-b0aa-4f54-bc73-e8dc6bb8f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eb18d0-8512-43c1-978b-efa5dabb0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d12b-5802-4ea6-be1f-0b8351c93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4b96af-e4c5-4f83-8a37-e17e6a08cfe8}" ma:internalName="TaxCatchAll" ma:showField="CatchAllData" ma:web="9682d12b-5802-4ea6-be1f-0b8351c93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743B8F-671A-41B7-BACE-87E38DD231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CFCC78-5EFC-4983-AA58-4158011F5DF3}">
  <ds:schemaRefs>
    <ds:schemaRef ds:uri="http://schemas.microsoft.com/office/2006/metadata/properties"/>
    <ds:schemaRef ds:uri="http://schemas.microsoft.com/office/infopath/2007/PartnerControls"/>
    <ds:schemaRef ds:uri="9682d12b-5802-4ea6-be1f-0b8351c93f04"/>
    <ds:schemaRef ds:uri="eff0c069-b0aa-4f54-bc73-e8dc6bb8f06d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C6CCF6F2-C36F-42DD-971A-50F92EE97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0c069-b0aa-4f54-bc73-e8dc6bb8f06d"/>
    <ds:schemaRef ds:uri="9682d12b-5802-4ea6-be1f-0b8351c93f0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Ngan</cp:lastModifiedBy>
  <cp:revision>44</cp:revision>
  <cp:lastPrinted>2022-12-23T15:39:00Z</cp:lastPrinted>
  <dcterms:created xsi:type="dcterms:W3CDTF">2022-12-07T18:36:00Z</dcterms:created>
  <dcterms:modified xsi:type="dcterms:W3CDTF">2023-12-05T17:38:00Z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0x010100A88F7346D5C1A64FAEC8680729747F53</vt:lpwstr>
  </property>
  <property fmtid="{D5CDD505-2E9C-101B-9397-08002B2CF9AE}" pid="4" name="MediaServiceImageTags">
    <vt:lpwstr/>
  </property>
  <property fmtid="{D5CDD505-2E9C-101B-9397-08002B2CF9AE}" pid="5" name="Order">
    <vt:r8>1654800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  <property fmtid="{D5CDD505-2E9C-101B-9397-08002B2CF9AE}" pid="11" name="_SharedFileIndex">
    <vt:lpwstr/>
  </property>
  <property fmtid="{D5CDD505-2E9C-101B-9397-08002B2CF9AE}" pid="12" name="_SourceUrl">
    <vt:lpwstr/>
  </property>
</Properties>
</file>