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5A8C6" w14:textId="77777777" w:rsidR="0091012C" w:rsidRDefault="00000000" w:rsidP="00F31883">
      <w:pPr>
        <w:pStyle w:val="Heading1"/>
        <w:rPr>
          <w:rFonts w:ascii="Montserrat" w:hAnsi="Montserrat"/>
          <w:color w:val="0F55CC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F90F2D" wp14:editId="6AC7F2FC">
                <wp:simplePos x="0" y="0"/>
                <wp:positionH relativeFrom="column">
                  <wp:posOffset>-924910</wp:posOffset>
                </wp:positionH>
                <wp:positionV relativeFrom="paragraph">
                  <wp:posOffset>-336332</wp:posOffset>
                </wp:positionV>
                <wp:extent cx="7771130" cy="1250731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1130" cy="12507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E742C6B" w14:textId="50968CC2" w:rsidR="0091012C" w:rsidRPr="00F31883" w:rsidRDefault="00000000" w:rsidP="007502AB">
                            <w:pPr>
                              <w:pStyle w:val="Title"/>
                            </w:pPr>
                            <w:r>
                              <w:rPr>
                                <w:bCs/>
                              </w:rPr>
                              <w:t xml:space="preserve">Plan de reflexión </w:t>
                            </w:r>
                            <w:r w:rsidR="00F00C93">
                              <w:rPr>
                                <w:bCs/>
                              </w:rPr>
                              <w:br/>
                            </w:r>
                            <w:r>
                              <w:rPr>
                                <w:bCs/>
                              </w:rPr>
                              <w:t>individual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F90F2D" id="Rectangle 11" o:spid="_x0000_s1026" style="position:absolute;margin-left:-72.85pt;margin-top:-26.5pt;width:611.9pt;height:9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" filled="f" stroked="f">
                <v:textbox inset="2.53958mm,1.2694mm,2.53958mm,1.2694mm">
                  <w:txbxContent>
                    <w:p w14:paraId="3E742C6B" w14:textId="50968CC2" w:rsidR="0091012C" w:rsidRPr="00F31883" w:rsidRDefault="00000000" w:rsidP="007502AB">
                      <w:pPr>
                        <w:pStyle w:val="Title"/>
                      </w:pPr>
                      <w:r>
                        <w:rPr>
                          <w:bCs/>
                        </w:rPr>
                        <w:t xml:space="preserve">Plan de reflexión </w:t>
                      </w:r>
                      <w:r w:rsidR="00F00C93">
                        <w:rPr>
                          <w:bCs/>
                        </w:rPr>
                        <w:br/>
                      </w:r>
                      <w:r>
                        <w:rPr>
                          <w:bCs/>
                        </w:rPr>
                        <w:t>individual</w:t>
                      </w:r>
                    </w:p>
                  </w:txbxContent>
                </v:textbox>
              </v:rect>
            </w:pict>
          </mc:Fallback>
        </mc:AlternateContent>
      </w:r>
      <w:r w:rsidR="00F3188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13C18BE2" wp14:editId="03202AF5">
                <wp:simplePos x="0" y="0"/>
                <wp:positionH relativeFrom="column">
                  <wp:posOffset>-957304</wp:posOffset>
                </wp:positionH>
                <wp:positionV relativeFrom="page">
                  <wp:posOffset>-128270</wp:posOffset>
                </wp:positionV>
                <wp:extent cx="1984248" cy="1325880"/>
                <wp:effectExtent l="0" t="0" r="0" b="0"/>
                <wp:wrapNone/>
                <wp:docPr id="18" name="Rectangle 18" descr="Equitable Community Engagement Toolkit log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4248" cy="1325880"/>
                        </a:xfrm>
                        <a:prstGeom prst="rect">
                          <a:avLst/>
                        </a:prstGeom>
                        <a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ffectLst>
                          <a:outerShdw blurRad="1270000" dist="23000" dir="21540000" sx="200000" sy="200000" rotWithShape="0">
                            <a:srgbClr val="000000">
                              <a:alpha val="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04B363" w14:textId="77777777" w:rsidR="0091012C" w:rsidRDefault="0091012C" w:rsidP="0091012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" o:spid="_x0000_s1026" alt="Equitable Community Engagement Toolkit logo" style="width:156.25pt;height:104.4pt;margin-top:-10.1pt;margin-left:-75.4pt;mso-height-percent:0;mso-height-relative:margin;mso-position-vertical-relative:page;mso-width-percent:0;mso-width-relative:margin;mso-wrap-distance-bottom:0;mso-wrap-distance-left:9pt;mso-wrap-distance-right:9pt;mso-wrap-distance-top:0;mso-wrap-style:square;position:absolute;visibility:visible;v-text-anchor:middle;z-index:251663360" stroked="f">
                <v:fill r:id="rId11" o:title="Equitable Community Engagement Toolkit logo" recolor="t" rotate="t" type="frame"/>
                <v:shadow on="t" type="perspective" color="black" opacity="0" origin=",0.5" offset="1.81pt,-0.03pt" matrix="2,,,2"/>
                <v:textbox>
                  <w:txbxContent>
                    <w:p w:rsidR="0091012C" w:rsidP="0091012C" w14:paraId="71807AC1" w14:textId="77777777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="00D9489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041CA1EB" wp14:editId="597C6E97">
                <wp:simplePos x="0" y="0"/>
                <wp:positionH relativeFrom="column">
                  <wp:posOffset>-930097</wp:posOffset>
                </wp:positionH>
                <wp:positionV relativeFrom="page">
                  <wp:posOffset>-18415</wp:posOffset>
                </wp:positionV>
                <wp:extent cx="7772400" cy="1901952"/>
                <wp:effectExtent l="25400" t="25400" r="25400" b="28575"/>
                <wp:wrapNone/>
                <wp:docPr id="8" name="Rectangle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1901952"/>
                        </a:xfrm>
                        <a:prstGeom prst="rect">
                          <a:avLst/>
                        </a:prstGeom>
                        <a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ffectLst>
                          <a:outerShdw blurRad="1270000" dist="23000" dir="21540000" sx="200000" sy="200000" rotWithShape="0">
                            <a:srgbClr val="000000">
                              <a:alpha val="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A1734A" w14:textId="77777777" w:rsidR="0091012C" w:rsidRDefault="0091012C" w:rsidP="0091012C"/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7" alt="&quot;&quot;" style="width:612pt;height:149.75pt;margin-top:-1.45pt;margin-left:-73.25pt;mso-height-percent:0;mso-height-relative:margin;mso-position-vertical-relative:page;mso-width-percent:0;mso-width-relative:margin;mso-wrap-distance-bottom:0;mso-wrap-distance-left:9pt;mso-wrap-distance-right:9pt;mso-wrap-distance-top:0;mso-wrap-style:square;position:absolute;visibility:visible;v-text-anchor:middle;z-index:251659264" stroked="f">
                <v:fill r:id="rId13" o:title="" recolor="t" rotate="t" type="frame"/>
                <v:shadow on="t" type="perspective" color="black" opacity="0" origin=",0.5" offset="1.81pt,-0.03pt" matrix="2,,,2"/>
                <v:textbox>
                  <w:txbxContent>
                    <w:p w:rsidR="0091012C" w:rsidP="0091012C" w14:paraId="0E83FE92" w14:textId="77777777"/>
                  </w:txbxContent>
                </v:textbox>
                <w10:anchorlock/>
              </v:rect>
            </w:pict>
          </mc:Fallback>
        </mc:AlternateContent>
      </w:r>
      <w:bookmarkStart w:id="0" w:name="_xkrk04n21kzu" w:colFirst="0" w:colLast="0"/>
      <w:bookmarkEnd w:id="0"/>
      <w:r>
        <w:rPr>
          <w:rFonts w:ascii="Montserrat" w:hAnsi="Montserrat"/>
          <w:bCs/>
          <w:color w:val="0F55CC"/>
        </w:rPr>
        <w:t>ç</w:t>
      </w:r>
    </w:p>
    <w:p w14:paraId="29386190" w14:textId="77777777" w:rsidR="0091012C" w:rsidRDefault="0091012C" w:rsidP="00F31883">
      <w:pPr>
        <w:pStyle w:val="Heading1"/>
      </w:pPr>
    </w:p>
    <w:p w14:paraId="73039C8A" w14:textId="77777777" w:rsidR="0091012C" w:rsidRDefault="00000000" w:rsidP="00F31883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AB8CDC" wp14:editId="7147A1B2">
                <wp:simplePos x="0" y="0"/>
                <wp:positionH relativeFrom="column">
                  <wp:posOffset>7689273</wp:posOffset>
                </wp:positionH>
                <wp:positionV relativeFrom="paragraph">
                  <wp:posOffset>348037</wp:posOffset>
                </wp:positionV>
                <wp:extent cx="3389630" cy="785342"/>
                <wp:effectExtent l="0" t="0" r="1270" b="254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9630" cy="785342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28" style="width:266.9pt;height:61.85pt;margin-top:27.4pt;margin-left:605.4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5408" fillcolor="#938953" stroked="f">
                <v:stroke joinstyle="round"/>
              </v:rect>
            </w:pict>
          </mc:Fallback>
        </mc:AlternateContent>
      </w:r>
    </w:p>
    <w:p w14:paraId="6C99420E" w14:textId="77777777" w:rsidR="0091012C" w:rsidRPr="00A05942" w:rsidRDefault="0091012C" w:rsidP="00F31883">
      <w:pPr>
        <w:pStyle w:val="Heading1"/>
      </w:pPr>
    </w:p>
    <w:p w14:paraId="4E8810E4" w14:textId="77777777" w:rsidR="006338DB" w:rsidRPr="00A05942" w:rsidRDefault="006338DB">
      <w:pPr>
        <w:spacing w:after="0"/>
        <w:rPr>
          <w:b/>
          <w:sz w:val="28"/>
          <w:szCs w:val="28"/>
        </w:rPr>
      </w:pPr>
    </w:p>
    <w:p w14:paraId="54FCD3C4" w14:textId="77777777" w:rsidR="00914B92" w:rsidRPr="009F3F9C" w:rsidRDefault="00000000" w:rsidP="00A05942">
      <w:pPr>
        <w:pStyle w:val="Heading2"/>
      </w:pPr>
      <w:bookmarkStart w:id="1" w:name="_35nkun2" w:colFirst="0" w:colLast="0"/>
      <w:bookmarkStart w:id="2" w:name="_u3ect21kc61" w:colFirst="0" w:colLast="0"/>
      <w:bookmarkStart w:id="3" w:name="_scsudqpzt3ws" w:colFirst="0" w:colLast="0"/>
      <w:bookmarkStart w:id="4" w:name="_2bn6wsx" w:colFirst="0" w:colLast="0"/>
      <w:bookmarkEnd w:id="1"/>
      <w:bookmarkEnd w:id="2"/>
      <w:bookmarkEnd w:id="3"/>
      <w:bookmarkEnd w:id="4"/>
      <w:r w:rsidRPr="009F3F9C">
        <w:rPr>
          <w:bCs/>
        </w:rPr>
        <w:t>Propósito </w:t>
      </w:r>
      <w:r w:rsidRPr="009F3F9C">
        <w:rPr>
          <w:b w:val="0"/>
        </w:rPr>
        <w:t xml:space="preserve"> </w:t>
      </w:r>
    </w:p>
    <w:p w14:paraId="0254F759" w14:textId="77777777" w:rsidR="00A05942" w:rsidRPr="00365851" w:rsidRDefault="00000000" w:rsidP="00A05942">
      <w:r w:rsidRPr="00365851">
        <w:t xml:space="preserve">Esta herramienta ayuda a los profesionales del gobierno de la Ciudad a generar un plan de reflexión. Para saber más, revise la guía de Responsabilidad en </w:t>
      </w:r>
      <w:hyperlink r:id="rId14" w:history="1">
        <w:r w:rsidRPr="003C1F15">
          <w:rPr>
            <w:rStyle w:val="Hyperlink"/>
          </w:rPr>
          <w:t>engagement-toolkit.phila.gov</w:t>
        </w:r>
      </w:hyperlink>
      <w:r w:rsidRPr="00365851">
        <w:t>.</w:t>
      </w:r>
    </w:p>
    <w:p w14:paraId="10A1CF73" w14:textId="77777777" w:rsidR="00914B92" w:rsidRPr="00A05942" w:rsidRDefault="00914B92" w:rsidP="00914B92">
      <w:pPr>
        <w:rPr>
          <w:b/>
          <w:sz w:val="28"/>
          <w:szCs w:val="28"/>
        </w:rPr>
      </w:pPr>
    </w:p>
    <w:p w14:paraId="2AA03883" w14:textId="77777777" w:rsidR="00914B92" w:rsidRPr="009F3F9C" w:rsidRDefault="00000000" w:rsidP="00A05942">
      <w:pPr>
        <w:pStyle w:val="Heading2"/>
      </w:pPr>
      <w:r w:rsidRPr="009F3F9C">
        <w:rPr>
          <w:bCs/>
        </w:rPr>
        <w:t>Instrucciones</w:t>
      </w:r>
    </w:p>
    <w:p w14:paraId="5FA4B9E0" w14:textId="77777777" w:rsidR="00914B92" w:rsidRDefault="00000000" w:rsidP="00914B92">
      <w:r w:rsidRPr="00D320C1">
        <w:t>Reserve 30 minutos para generar su plan de reflexión. Encuentre un espacio cómodo para pensar y prepárese para sentarse y responder preguntas sobre su rutina.</w:t>
      </w:r>
    </w:p>
    <w:p w14:paraId="4D7BC0BB" w14:textId="77777777" w:rsidR="00D320C1" w:rsidRDefault="00D320C1" w:rsidP="00914B92"/>
    <w:p w14:paraId="1F9DB787" w14:textId="77777777" w:rsidR="00D320C1" w:rsidRDefault="00000000">
      <w:r>
        <w:br w:type="page"/>
      </w:r>
    </w:p>
    <w:p w14:paraId="0096779C" w14:textId="77777777" w:rsidR="00914B92" w:rsidRPr="009F3F9C" w:rsidRDefault="00000000" w:rsidP="00914B92">
      <w:pPr>
        <w:pStyle w:val="Heading2"/>
      </w:pPr>
      <w:r w:rsidRPr="009F3F9C">
        <w:rPr>
          <w:bCs/>
        </w:rPr>
        <w:lastRenderedPageBreak/>
        <w:t>Por qué</w:t>
      </w:r>
    </w:p>
    <w:p w14:paraId="27774CAD" w14:textId="77777777" w:rsidR="00914B92" w:rsidRDefault="00000000" w:rsidP="00914B92">
      <w:r>
        <w:t>¿Por qué le importa trabajar para la Ciudad de Filadelfia?</w:t>
      </w:r>
    </w:p>
    <w:p w14:paraId="26C55ABF" w14:textId="77777777" w:rsidR="00914B92" w:rsidRDefault="00914B92" w:rsidP="00914B92"/>
    <w:p w14:paraId="7C3724D1" w14:textId="77777777" w:rsidR="00914B92" w:rsidRDefault="00914B92" w:rsidP="00914B92"/>
    <w:p w14:paraId="6A8C5CCC" w14:textId="77777777" w:rsidR="00D320C1" w:rsidRDefault="00D320C1" w:rsidP="00914B92"/>
    <w:p w14:paraId="25D0F1E0" w14:textId="77777777" w:rsidR="00914B92" w:rsidRDefault="00000000" w:rsidP="00914B92">
      <w:r>
        <w:t>¿Por qué le importa practicar la participación comunitaria equitativa?</w:t>
      </w:r>
    </w:p>
    <w:p w14:paraId="5BDBEA33" w14:textId="77777777" w:rsidR="00914B92" w:rsidRDefault="00914B92" w:rsidP="00914B92"/>
    <w:p w14:paraId="1EB49FD7" w14:textId="77777777" w:rsidR="00914B92" w:rsidRDefault="00914B92" w:rsidP="00914B92"/>
    <w:p w14:paraId="1264B182" w14:textId="77777777" w:rsidR="00914B92" w:rsidRDefault="00914B92" w:rsidP="00914B92"/>
    <w:p w14:paraId="3BFA76C2" w14:textId="77777777" w:rsidR="00914B92" w:rsidRDefault="00000000" w:rsidP="00914B92">
      <w:r>
        <w:t>¿Por qué le importa desarrollar una rutina de reflexión?</w:t>
      </w:r>
    </w:p>
    <w:p w14:paraId="12AAC29A" w14:textId="77777777" w:rsidR="00914B92" w:rsidRDefault="00914B92" w:rsidP="00914B92"/>
    <w:p w14:paraId="3BF8446B" w14:textId="77777777" w:rsidR="00914B92" w:rsidRDefault="00914B92" w:rsidP="00914B92"/>
    <w:p w14:paraId="3E6598BC" w14:textId="77777777" w:rsidR="00914B92" w:rsidRDefault="00914B92" w:rsidP="00914B92"/>
    <w:p w14:paraId="5AA1324C" w14:textId="77777777" w:rsidR="00914B92" w:rsidRPr="00C30F4B" w:rsidRDefault="00000000" w:rsidP="00914B92">
      <w:pPr>
        <w:pStyle w:val="Heading2"/>
      </w:pPr>
      <w:r w:rsidRPr="00C30F4B">
        <w:rPr>
          <w:bCs/>
        </w:rPr>
        <w:t>Rutina</w:t>
      </w:r>
    </w:p>
    <w:p w14:paraId="75136AD1" w14:textId="77777777" w:rsidR="00914B92" w:rsidRDefault="00000000" w:rsidP="00914B92">
      <w:r>
        <w:t>¿Qué es lo que más le impide desarrollar una rutina de reflexión?</w:t>
      </w:r>
    </w:p>
    <w:p w14:paraId="04F5D2A2" w14:textId="77777777" w:rsidR="00914B92" w:rsidRDefault="00914B92" w:rsidP="00914B92"/>
    <w:p w14:paraId="659E4A52" w14:textId="77777777" w:rsidR="00914B92" w:rsidRDefault="00914B92" w:rsidP="00914B92"/>
    <w:p w14:paraId="049611D8" w14:textId="77777777" w:rsidR="00914B92" w:rsidRDefault="00914B92" w:rsidP="00914B92"/>
    <w:p w14:paraId="0C374E15" w14:textId="77777777" w:rsidR="00914B92" w:rsidRDefault="00000000" w:rsidP="00914B92">
      <w:r>
        <w:t xml:space="preserve">¿Qué necesita de su supervisor(a) o de su equipo para desarrollar una rutina de reflexión? </w:t>
      </w:r>
    </w:p>
    <w:p w14:paraId="40BB4176" w14:textId="77777777" w:rsidR="00914B92" w:rsidRDefault="00914B92" w:rsidP="00914B92"/>
    <w:p w14:paraId="6ACB30CB" w14:textId="77777777" w:rsidR="00914B92" w:rsidRDefault="00914B92" w:rsidP="00914B92"/>
    <w:p w14:paraId="101BCF4A" w14:textId="77777777" w:rsidR="00914B92" w:rsidRDefault="00914B92" w:rsidP="00914B92"/>
    <w:p w14:paraId="15EC00F5" w14:textId="77777777" w:rsidR="00914B92" w:rsidRDefault="00000000" w:rsidP="00914B92">
      <w:r>
        <w:t>En momentos de escasez, ¿qué puede decirse a usted mismo para mantener el compromiso de hacer una pausa para reflexionar?</w:t>
      </w:r>
    </w:p>
    <w:p w14:paraId="19ED7DE4" w14:textId="77777777" w:rsidR="00914B92" w:rsidRDefault="00914B92" w:rsidP="00914B92"/>
    <w:p w14:paraId="470340DC" w14:textId="77777777" w:rsidR="00914B92" w:rsidRDefault="00914B92" w:rsidP="00914B92"/>
    <w:p w14:paraId="62DC1821" w14:textId="77777777" w:rsidR="00914B92" w:rsidRDefault="00914B92" w:rsidP="00914B92"/>
    <w:p w14:paraId="30968C85" w14:textId="77777777" w:rsidR="00914B92" w:rsidRDefault="00914B92" w:rsidP="00914B92">
      <w:pPr>
        <w:rPr>
          <w:b/>
        </w:rPr>
      </w:pPr>
    </w:p>
    <w:p w14:paraId="1A999EB0" w14:textId="77777777" w:rsidR="00914B92" w:rsidRPr="00C30F4B" w:rsidRDefault="00000000" w:rsidP="00914B92">
      <w:pPr>
        <w:pStyle w:val="Heading2"/>
      </w:pPr>
      <w:r>
        <w:rPr>
          <w:bCs/>
        </w:rPr>
        <w:t>Plan</w:t>
      </w:r>
    </w:p>
    <w:p w14:paraId="12698DA6" w14:textId="77777777" w:rsidR="00914B92" w:rsidRDefault="00000000" w:rsidP="00914B92">
      <w:r>
        <w:t>¿Cuándo ocurren sus reflexiones programadas? Recuerde programar estos tiempos en su calendario de forma continua.</w:t>
      </w:r>
    </w:p>
    <w:p w14:paraId="766BC642" w14:textId="77777777" w:rsidR="00914B92" w:rsidRDefault="00914B92" w:rsidP="00914B92"/>
    <w:p w14:paraId="1FA1D195" w14:textId="77777777" w:rsidR="00914B92" w:rsidRDefault="00000000" w:rsidP="00B07C6B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Diariamente: ¿A qué hora?</w:t>
      </w:r>
    </w:p>
    <w:p w14:paraId="1DF2017F" w14:textId="77777777" w:rsidR="00914B92" w:rsidRDefault="00000000" w:rsidP="00B07C6B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Semanalmente: ¿En qué día y hora?</w:t>
      </w:r>
    </w:p>
    <w:p w14:paraId="683019BC" w14:textId="77777777" w:rsidR="00914B92" w:rsidRDefault="00000000" w:rsidP="00B07C6B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Mensualmente: ¿En qué día y hora?</w:t>
      </w:r>
    </w:p>
    <w:p w14:paraId="18582EC5" w14:textId="77777777" w:rsidR="00914B92" w:rsidRDefault="00000000" w:rsidP="00B07C6B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Otro: </w:t>
      </w:r>
    </w:p>
    <w:p w14:paraId="0A06FD82" w14:textId="77777777" w:rsidR="00914B92" w:rsidRDefault="00914B92" w:rsidP="00914B92"/>
    <w:p w14:paraId="493811B5" w14:textId="77777777" w:rsidR="00914B92" w:rsidRDefault="00000000" w:rsidP="00914B92">
      <w:r>
        <w:t xml:space="preserve">¿Cuándo ocurren sus reflexiones ad hoc? Considere experiencias que se pueden beneficiar de un momento de pausa. </w:t>
      </w:r>
    </w:p>
    <w:p w14:paraId="070C306A" w14:textId="77777777" w:rsidR="00914B92" w:rsidRDefault="00914B92" w:rsidP="00914B92"/>
    <w:p w14:paraId="79A9F5F2" w14:textId="77777777" w:rsidR="00914B92" w:rsidRDefault="00000000" w:rsidP="00B07C6B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Participaciones: ¿Antes, durante o después?</w:t>
      </w:r>
    </w:p>
    <w:p w14:paraId="084D41E6" w14:textId="77777777" w:rsidR="00914B92" w:rsidRDefault="00000000" w:rsidP="00B07C6B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Momentos de conflicto: ¿Antes, durante o después?</w:t>
      </w:r>
    </w:p>
    <w:p w14:paraId="16E5C722" w14:textId="77777777" w:rsidR="00914B92" w:rsidRDefault="00000000" w:rsidP="00B07C6B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Reuniones del supervisor(a): ¿Antes, durante o después?</w:t>
      </w:r>
    </w:p>
    <w:p w14:paraId="08152E22" w14:textId="77777777" w:rsidR="00914B92" w:rsidRDefault="00000000" w:rsidP="00B07C6B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Reuniones del equipo: ¿Antes, durante o después?</w:t>
      </w:r>
    </w:p>
    <w:p w14:paraId="2F978C78" w14:textId="77777777" w:rsidR="00914B92" w:rsidRPr="008F4DD8" w:rsidRDefault="00000000" w:rsidP="00B07C6B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Otro: </w:t>
      </w:r>
    </w:p>
    <w:p w14:paraId="63F4A152" w14:textId="77777777" w:rsidR="00914B92" w:rsidRDefault="00914B92" w:rsidP="00914B92"/>
    <w:p w14:paraId="3ADDBCCD" w14:textId="77777777" w:rsidR="00914B92" w:rsidRDefault="00000000" w:rsidP="00914B92">
      <w:r>
        <w:t xml:space="preserve">Para usted, ¿qué preguntas son las más importantes de considerar durante sus reflexiones? Para las preguntas a considerar, revise la guía de Responsabilidad en </w:t>
      </w:r>
      <w:hyperlink r:id="rId15" w:history="1">
        <w:r w:rsidR="00B619ED" w:rsidRPr="003C1F15">
          <w:rPr>
            <w:rStyle w:val="Hyperlink"/>
          </w:rPr>
          <w:t>engagement-toolkit.phila.gov</w:t>
        </w:r>
      </w:hyperlink>
      <w:r>
        <w:t>.</w:t>
      </w:r>
    </w:p>
    <w:p w14:paraId="67A0E188" w14:textId="77777777" w:rsidR="006338DB" w:rsidRDefault="006338DB" w:rsidP="008A4939">
      <w:pPr>
        <w:pStyle w:val="Heading1"/>
      </w:pPr>
    </w:p>
    <w:sectPr w:rsidR="006338DB" w:rsidSect="00EB2FE6">
      <w:headerReference w:type="default" r:id="rId16"/>
      <w:footerReference w:type="default" r:id="rId17"/>
      <w:footerReference w:type="first" r:id="rId18"/>
      <w:pgSz w:w="12240" w:h="15840"/>
      <w:pgMar w:top="1440" w:right="1440" w:bottom="1440" w:left="1440" w:header="288" w:footer="288" w:gutter="0"/>
      <w:pgNumType w:start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E3505" w14:textId="77777777" w:rsidR="00DA0336" w:rsidRDefault="00DA0336">
      <w:pPr>
        <w:spacing w:after="0" w:line="240" w:lineRule="auto"/>
      </w:pPr>
      <w:r>
        <w:separator/>
      </w:r>
    </w:p>
  </w:endnote>
  <w:endnote w:type="continuationSeparator" w:id="0">
    <w:p w14:paraId="407A03FD" w14:textId="77777777" w:rsidR="00DA0336" w:rsidRDefault="00DA0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 Semibold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A7972" w14:textId="77777777" w:rsidR="006338DB" w:rsidRPr="008D797C" w:rsidRDefault="00000000">
    <w:pPr>
      <w:spacing w:after="0"/>
      <w:ind w:left="-900" w:right="-720"/>
      <w:rPr>
        <w:rFonts w:ascii="Georgia" w:eastAsia="Georgia" w:hAnsi="Georgia" w:cs="Georgia"/>
        <w:color w:val="0070C0"/>
        <w:sz w:val="16"/>
        <w:szCs w:val="16"/>
      </w:rPr>
    </w:pPr>
    <w:r w:rsidRPr="008D797C">
      <w:rPr>
        <w:b/>
        <w:bCs/>
        <w:i/>
        <w:iCs/>
        <w:color w:val="0070C0"/>
        <w:sz w:val="16"/>
        <w:szCs w:val="16"/>
      </w:rPr>
      <w:t>    </w:t>
    </w:r>
    <w:r w:rsidR="009A48E1" w:rsidRPr="007502AB">
      <w:rPr>
        <w:rStyle w:val="FooterChar"/>
      </w:rPr>
      <w:t>Herramientas de participación comunitaria equitativa: Plan de reflexión individual</w:t>
    </w:r>
    <w:r w:rsidR="009A48E1" w:rsidRPr="007502AB">
      <w:rPr>
        <w:rStyle w:val="FooterChar"/>
      </w:rPr>
      <w:tab/>
    </w:r>
    <w:r w:rsidRPr="008D797C">
      <w:rPr>
        <w:color w:val="0070C0"/>
        <w:sz w:val="16"/>
        <w:szCs w:val="16"/>
      </w:rPr>
      <w:tab/>
    </w:r>
    <w:r w:rsidRPr="008D797C">
      <w:rPr>
        <w:color w:val="0070C0"/>
        <w:sz w:val="16"/>
        <w:szCs w:val="16"/>
      </w:rPr>
      <w:tab/>
    </w:r>
    <w:r w:rsidRPr="008D797C">
      <w:rPr>
        <w:color w:val="0070C0"/>
        <w:sz w:val="16"/>
        <w:szCs w:val="16"/>
      </w:rPr>
      <w:tab/>
      <w:t xml:space="preserve"> </w:t>
    </w:r>
    <w:r w:rsidRPr="008D797C">
      <w:rPr>
        <w:color w:val="0070C0"/>
        <w:sz w:val="16"/>
        <w:szCs w:val="16"/>
      </w:rPr>
      <w:tab/>
    </w:r>
    <w:r w:rsidRPr="008D797C">
      <w:rPr>
        <w:color w:val="0070C0"/>
        <w:sz w:val="16"/>
        <w:szCs w:val="16"/>
      </w:rPr>
      <w:tab/>
    </w:r>
    <w:r w:rsidRPr="008D797C">
      <w:rPr>
        <w:color w:val="0070C0"/>
        <w:sz w:val="16"/>
        <w:szCs w:val="16"/>
      </w:rPr>
      <w:tab/>
      <w:t xml:space="preserve">      </w:t>
    </w:r>
    <w:r w:rsidRPr="008D797C">
      <w:rPr>
        <w:rStyle w:val="FooterChar"/>
      </w:rPr>
      <w:t xml:space="preserve"> </w:t>
    </w:r>
    <w:r w:rsidRPr="008D797C">
      <w:rPr>
        <w:rStyle w:val="FooterChar"/>
      </w:rPr>
      <w:fldChar w:fldCharType="begin"/>
    </w:r>
    <w:r w:rsidRPr="008D797C">
      <w:rPr>
        <w:rStyle w:val="FooterChar"/>
      </w:rPr>
      <w:instrText>PAGE</w:instrText>
    </w:r>
    <w:r w:rsidRPr="008D797C">
      <w:rPr>
        <w:rStyle w:val="FooterChar"/>
      </w:rPr>
      <w:fldChar w:fldCharType="separate"/>
    </w:r>
    <w:r w:rsidR="00015F15" w:rsidRPr="008D797C">
      <w:rPr>
        <w:rStyle w:val="FooterChar"/>
      </w:rPr>
      <w:t>1</w:t>
    </w:r>
    <w:r w:rsidRPr="008D797C">
      <w:rPr>
        <w:rStyle w:val="FooterChar"/>
      </w:rPr>
      <w:fldChar w:fldCharType="end"/>
    </w:r>
  </w:p>
  <w:p w14:paraId="4D3201D9" w14:textId="77777777" w:rsidR="006338DB" w:rsidRDefault="00000000">
    <w:pPr>
      <w:spacing w:after="0"/>
      <w:ind w:left="-900" w:right="-720"/>
      <w:rPr>
        <w:rFonts w:ascii="Georgia" w:eastAsia="Georgia" w:hAnsi="Georgia" w:cs="Georgia"/>
        <w:sz w:val="22"/>
        <w:szCs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B71C612" wp14:editId="66C88DEF">
              <wp:simplePos x="0" y="0"/>
              <wp:positionH relativeFrom="column">
                <wp:posOffset>-920345</wp:posOffset>
              </wp:positionH>
              <wp:positionV relativeFrom="paragraph">
                <wp:posOffset>190135</wp:posOffset>
              </wp:positionV>
              <wp:extent cx="7773670" cy="420370"/>
              <wp:effectExtent l="25400" t="25400" r="24130" b="24130"/>
              <wp:wrapNone/>
              <wp:docPr id="3" name="Rectangl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3670" cy="420370"/>
                      </a:xfrm>
                      <a:prstGeom prst="rect">
                        <a:avLst/>
                      </a:prstGeom>
                      <a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a:blipFill>
                      <a:ln>
                        <a:noFill/>
                      </a:ln>
                      <a:effectLst>
                        <a:outerShdw blurRad="1270000" dist="23000" dir="21540000" sx="200000" sy="200000" rotWithShape="0">
                          <a:srgbClr val="000000">
                            <a:alpha val="0"/>
                          </a:srgb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4A55405" w14:textId="77777777" w:rsidR="00EB2FE6" w:rsidRDefault="00EB2FE6" w:rsidP="00EB2FE6"/>
                      </w:txbxContent>
                    </wps:txbx>
                    <wps:bodyPr rot="0" spcFirstLastPara="0" vertOverflow="overflow" horzOverflow="overflow" vert="horz" wrap="square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3" o:spid="_x0000_s2050" alt="&quot;&quot;" style="width:612.1pt;height:33.1pt;margin-top:14.95pt;margin-left:-72.4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3360" stroked="f">
              <v:fill r:id="rId2" o:title="" recolor="t" rotate="t" type="frame"/>
              <v:shadow on="t" type="perspective" color="black" opacity="0" origin=",0.5" offset="1.81pt,-0.03pt" matrix="2,,,2"/>
              <v:textbox>
                <w:txbxContent>
                  <w:p w:rsidR="00EB2FE6" w:rsidP="00EB2FE6" w14:paraId="2AEACD17" w14:textId="77777777"/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EE375" w14:textId="77777777" w:rsidR="006338DB" w:rsidRDefault="006338DB">
    <w:pPr>
      <w:jc w:val="right"/>
    </w:pPr>
  </w:p>
  <w:p w14:paraId="73590CBE" w14:textId="77777777" w:rsidR="006338DB" w:rsidRDefault="006338DB"/>
  <w:p w14:paraId="3A4ABE00" w14:textId="77777777" w:rsidR="006338DB" w:rsidRDefault="00000000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F9EB28" wp14:editId="2CBF3580">
              <wp:simplePos x="0" y="0"/>
              <wp:positionH relativeFrom="column">
                <wp:posOffset>-930275</wp:posOffset>
              </wp:positionH>
              <wp:positionV relativeFrom="paragraph">
                <wp:posOffset>322148</wp:posOffset>
              </wp:positionV>
              <wp:extent cx="7773670" cy="504135"/>
              <wp:effectExtent l="25400" t="25400" r="24130" b="2984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3670" cy="504135"/>
                      </a:xfrm>
                      <a:prstGeom prst="rect">
                        <a:avLst/>
                      </a:prstGeom>
                      <a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a:blipFill>
                      <a:ln>
                        <a:noFill/>
                      </a:ln>
                      <a:effectLst>
                        <a:outerShdw blurRad="1270000" dist="23000" dir="21540000" sx="200000" sy="200000" rotWithShape="0">
                          <a:srgbClr val="000000">
                            <a:alpha val="0"/>
                          </a:srgb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0A3159E" w14:textId="77777777" w:rsidR="00EB2FE6" w:rsidRDefault="00EB2FE6" w:rsidP="00EB2FE6"/>
                      </w:txbxContent>
                    </wps:txbx>
                    <wps:bodyPr rot="0" spcFirstLastPara="0" vertOverflow="overflow" horzOverflow="overflow" vert="horz" wrap="square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2" o:spid="_x0000_s2051" style="width:612.1pt;height:39.7pt;margin-top:25.35pt;margin-left:-73.2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1312" stroked="f">
              <v:fill r:id="rId2" o:title="" recolor="t" rotate="t" type="frame"/>
              <v:shadow on="t" type="perspective" color="black" opacity="0" origin=",0.5" offset="1.81pt,-0.03pt" matrix="2,,,2"/>
              <v:textbox>
                <w:txbxContent>
                  <w:p w:rsidR="00EB2FE6" w:rsidP="00EB2FE6" w14:paraId="7F0FD1B6" w14:textId="77777777"/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69FD2" w14:textId="77777777" w:rsidR="00DA0336" w:rsidRDefault="00DA0336">
      <w:pPr>
        <w:spacing w:after="0" w:line="240" w:lineRule="auto"/>
      </w:pPr>
      <w:r>
        <w:separator/>
      </w:r>
    </w:p>
  </w:footnote>
  <w:footnote w:type="continuationSeparator" w:id="0">
    <w:p w14:paraId="5B7B5EA3" w14:textId="77777777" w:rsidR="00DA0336" w:rsidRDefault="00DA03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57329" w14:textId="77777777" w:rsidR="006338DB" w:rsidRDefault="00000000" w:rsidP="007234CD">
    <w:pPr>
      <w:pBdr>
        <w:top w:val="nil"/>
        <w:left w:val="nil"/>
        <w:bottom w:val="nil"/>
        <w:right w:val="nil"/>
        <w:between w:val="nil"/>
      </w:pBdr>
      <w:spacing w:before="200" w:after="0"/>
      <w:ind w:right="-810"/>
      <w:rPr>
        <w:color w:val="000000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400C4" wp14:editId="03FE3CDE">
              <wp:simplePos x="0" y="0"/>
              <wp:positionH relativeFrom="column">
                <wp:posOffset>-927100</wp:posOffset>
              </wp:positionH>
              <wp:positionV relativeFrom="paragraph">
                <wp:posOffset>-391808</wp:posOffset>
              </wp:positionV>
              <wp:extent cx="7773670" cy="420370"/>
              <wp:effectExtent l="25400" t="25400" r="24130" b="24130"/>
              <wp:wrapNone/>
              <wp:docPr id="1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3670" cy="420370"/>
                      </a:xfrm>
                      <a:prstGeom prst="rect">
                        <a:avLst/>
                      </a:prstGeom>
                      <a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a:blipFill>
                      <a:ln>
                        <a:noFill/>
                      </a:ln>
                      <a:effectLst>
                        <a:outerShdw blurRad="1270000" dist="23000" dir="21540000" sx="200000" sy="200000" rotWithShape="0">
                          <a:srgbClr val="000000">
                            <a:alpha val="0"/>
                          </a:srgb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73FB81E" w14:textId="77777777" w:rsidR="00A35D8E" w:rsidRDefault="00A35D8E" w:rsidP="00A35D8E"/>
                      </w:txbxContent>
                    </wps:txbx>
                    <wps:bodyPr rot="0" spcFirstLastPara="0" vertOverflow="overflow" horzOverflow="overflow" vert="horz" wrap="square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1" o:spid="_x0000_s2049" alt="&quot;&quot;" style="width:612.1pt;height:33.1pt;margin-top:-30.85pt;margin-left:-73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59264" stroked="f">
              <v:fill r:id="rId2" o:title="" recolor="t" rotate="t" type="frame"/>
              <v:shadow on="t" type="perspective" color="black" opacity="0" origin=",0.5" offset="1.81pt,-0.03pt" matrix="2,,,2"/>
              <v:textbox>
                <w:txbxContent>
                  <w:p w:rsidR="00A35D8E" w:rsidP="00A35D8E" w14:paraId="69180F73" w14:textId="77777777"/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02EBD"/>
    <w:multiLevelType w:val="multilevel"/>
    <w:tmpl w:val="AEB4E3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4FB328B"/>
    <w:multiLevelType w:val="multilevel"/>
    <w:tmpl w:val="A578865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70A3071"/>
    <w:multiLevelType w:val="hybridMultilevel"/>
    <w:tmpl w:val="4D5C25DE"/>
    <w:lvl w:ilvl="0" w:tplc="5D92144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D87A4C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CE5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7E8F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3A6C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E2F6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5C34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52ED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AE15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748BE"/>
    <w:multiLevelType w:val="multilevel"/>
    <w:tmpl w:val="AC84E7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AAD445B"/>
    <w:multiLevelType w:val="multilevel"/>
    <w:tmpl w:val="4ABEB8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0E5929D2"/>
    <w:multiLevelType w:val="hybridMultilevel"/>
    <w:tmpl w:val="43D6B4E4"/>
    <w:lvl w:ilvl="0" w:tplc="0596B3A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84291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662F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AA48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A6BB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DA15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18A9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02EA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94CC4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80336F"/>
    <w:multiLevelType w:val="multilevel"/>
    <w:tmpl w:val="D8CC82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3C117BC"/>
    <w:multiLevelType w:val="multilevel"/>
    <w:tmpl w:val="64CC5D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7DE5421"/>
    <w:multiLevelType w:val="multilevel"/>
    <w:tmpl w:val="983A60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A776E0D"/>
    <w:multiLevelType w:val="multilevel"/>
    <w:tmpl w:val="7576B9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DFF662A"/>
    <w:multiLevelType w:val="multilevel"/>
    <w:tmpl w:val="3294E2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1E6F2F1A"/>
    <w:multiLevelType w:val="multilevel"/>
    <w:tmpl w:val="54A00C52"/>
    <w:lvl w:ilvl="0">
      <w:start w:val="1"/>
      <w:numFmt w:val="bullet"/>
      <w:lvlText w:val="€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1E8C0820"/>
    <w:multiLevelType w:val="multilevel"/>
    <w:tmpl w:val="ED6861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1F292B8F"/>
    <w:multiLevelType w:val="hybridMultilevel"/>
    <w:tmpl w:val="8F46EAE4"/>
    <w:lvl w:ilvl="0" w:tplc="E1807B5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23DE50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2A52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FEE7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24A1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78EB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9633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A6BD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DE19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0D4AA9"/>
    <w:multiLevelType w:val="multilevel"/>
    <w:tmpl w:val="DB68B5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034131A"/>
    <w:multiLevelType w:val="multilevel"/>
    <w:tmpl w:val="DD6C24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25EB5A8C"/>
    <w:multiLevelType w:val="multilevel"/>
    <w:tmpl w:val="099E30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26640CCE"/>
    <w:multiLevelType w:val="multilevel"/>
    <w:tmpl w:val="DA5EF8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27437A76"/>
    <w:multiLevelType w:val="multilevel"/>
    <w:tmpl w:val="8884A5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2A59545C"/>
    <w:multiLevelType w:val="multilevel"/>
    <w:tmpl w:val="11E604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2DBF3A8A"/>
    <w:multiLevelType w:val="hybridMultilevel"/>
    <w:tmpl w:val="044C0F60"/>
    <w:lvl w:ilvl="0" w:tplc="28301F2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76DC69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88CD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A033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1C99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B47C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AADB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C4AC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38E1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4371A0"/>
    <w:multiLevelType w:val="multilevel"/>
    <w:tmpl w:val="A7A878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37BE31BA"/>
    <w:multiLevelType w:val="multilevel"/>
    <w:tmpl w:val="B984AE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3AA04099"/>
    <w:multiLevelType w:val="multilevel"/>
    <w:tmpl w:val="CF4641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3AF0370F"/>
    <w:multiLevelType w:val="multilevel"/>
    <w:tmpl w:val="11A67F2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3C955480"/>
    <w:multiLevelType w:val="multilevel"/>
    <w:tmpl w:val="03C627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3CCE69B0"/>
    <w:multiLevelType w:val="multilevel"/>
    <w:tmpl w:val="8B2A5A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3E4F1928"/>
    <w:multiLevelType w:val="multilevel"/>
    <w:tmpl w:val="A16405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40496B39"/>
    <w:multiLevelType w:val="multilevel"/>
    <w:tmpl w:val="787816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415C1C26"/>
    <w:multiLevelType w:val="multilevel"/>
    <w:tmpl w:val="160405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417265BB"/>
    <w:multiLevelType w:val="multilevel"/>
    <w:tmpl w:val="1A30E8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47BE06D5"/>
    <w:multiLevelType w:val="multilevel"/>
    <w:tmpl w:val="BD6A284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4A2942F2"/>
    <w:multiLevelType w:val="multilevel"/>
    <w:tmpl w:val="0AA2385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4C5E6E23"/>
    <w:multiLevelType w:val="multilevel"/>
    <w:tmpl w:val="2604E2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4D0C0FE2"/>
    <w:multiLevelType w:val="multilevel"/>
    <w:tmpl w:val="550AD76E"/>
    <w:lvl w:ilvl="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511546ED"/>
    <w:multiLevelType w:val="hybridMultilevel"/>
    <w:tmpl w:val="7A4E960E"/>
    <w:lvl w:ilvl="0" w:tplc="7FF2F63A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C9A441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0452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BEF2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2870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9AC8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063D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DCA4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ABE32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C37090"/>
    <w:multiLevelType w:val="multilevel"/>
    <w:tmpl w:val="BE22BF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60642665"/>
    <w:multiLevelType w:val="multilevel"/>
    <w:tmpl w:val="703AC9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609332F2"/>
    <w:multiLevelType w:val="multilevel"/>
    <w:tmpl w:val="761468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61D45275"/>
    <w:multiLevelType w:val="multilevel"/>
    <w:tmpl w:val="4008C1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0" w15:restartNumberingAfterBreak="0">
    <w:nsid w:val="64722BC3"/>
    <w:multiLevelType w:val="multilevel"/>
    <w:tmpl w:val="0F2671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1" w15:restartNumberingAfterBreak="0">
    <w:nsid w:val="6AD248B6"/>
    <w:multiLevelType w:val="multilevel"/>
    <w:tmpl w:val="75B4FD68"/>
    <w:lvl w:ilvl="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b w:val="0"/>
        <w:bCs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2" w15:restartNumberingAfterBreak="0">
    <w:nsid w:val="714B0B29"/>
    <w:multiLevelType w:val="multilevel"/>
    <w:tmpl w:val="8AD473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3" w15:restartNumberingAfterBreak="0">
    <w:nsid w:val="71B44B28"/>
    <w:multiLevelType w:val="multilevel"/>
    <w:tmpl w:val="E8D2886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4" w15:restartNumberingAfterBreak="0">
    <w:nsid w:val="72A856E6"/>
    <w:multiLevelType w:val="multilevel"/>
    <w:tmpl w:val="D6D671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5" w15:restartNumberingAfterBreak="0">
    <w:nsid w:val="74FF3E83"/>
    <w:multiLevelType w:val="multilevel"/>
    <w:tmpl w:val="8D9E495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6" w15:restartNumberingAfterBreak="0">
    <w:nsid w:val="76667EB8"/>
    <w:multiLevelType w:val="multilevel"/>
    <w:tmpl w:val="6734C0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7" w15:restartNumberingAfterBreak="0">
    <w:nsid w:val="768642BC"/>
    <w:multiLevelType w:val="multilevel"/>
    <w:tmpl w:val="BE22BF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939993247">
    <w:abstractNumId w:val="21"/>
  </w:num>
  <w:num w:numId="2" w16cid:durableId="632100860">
    <w:abstractNumId w:val="6"/>
  </w:num>
  <w:num w:numId="3" w16cid:durableId="2246866">
    <w:abstractNumId w:val="11"/>
  </w:num>
  <w:num w:numId="4" w16cid:durableId="1434322317">
    <w:abstractNumId w:val="19"/>
  </w:num>
  <w:num w:numId="5" w16cid:durableId="1328947259">
    <w:abstractNumId w:val="0"/>
  </w:num>
  <w:num w:numId="6" w16cid:durableId="449473115">
    <w:abstractNumId w:val="23"/>
  </w:num>
  <w:num w:numId="7" w16cid:durableId="1845897825">
    <w:abstractNumId w:val="18"/>
  </w:num>
  <w:num w:numId="8" w16cid:durableId="604122012">
    <w:abstractNumId w:val="7"/>
  </w:num>
  <w:num w:numId="9" w16cid:durableId="1827237422">
    <w:abstractNumId w:val="28"/>
  </w:num>
  <w:num w:numId="10" w16cid:durableId="826559653">
    <w:abstractNumId w:val="27"/>
  </w:num>
  <w:num w:numId="11" w16cid:durableId="1215855072">
    <w:abstractNumId w:val="15"/>
  </w:num>
  <w:num w:numId="12" w16cid:durableId="1092167495">
    <w:abstractNumId w:val="30"/>
  </w:num>
  <w:num w:numId="13" w16cid:durableId="1073508598">
    <w:abstractNumId w:val="22"/>
  </w:num>
  <w:num w:numId="14" w16cid:durableId="1426540434">
    <w:abstractNumId w:val="17"/>
  </w:num>
  <w:num w:numId="15" w16cid:durableId="286813535">
    <w:abstractNumId w:val="26"/>
  </w:num>
  <w:num w:numId="16" w16cid:durableId="532885680">
    <w:abstractNumId w:val="12"/>
  </w:num>
  <w:num w:numId="17" w16cid:durableId="2048602983">
    <w:abstractNumId w:val="47"/>
  </w:num>
  <w:num w:numId="18" w16cid:durableId="656882683">
    <w:abstractNumId w:val="14"/>
  </w:num>
  <w:num w:numId="19" w16cid:durableId="1144590805">
    <w:abstractNumId w:val="42"/>
  </w:num>
  <w:num w:numId="20" w16cid:durableId="1194925006">
    <w:abstractNumId w:val="40"/>
  </w:num>
  <w:num w:numId="21" w16cid:durableId="1806118733">
    <w:abstractNumId w:val="4"/>
  </w:num>
  <w:num w:numId="22" w16cid:durableId="1489244102">
    <w:abstractNumId w:val="46"/>
  </w:num>
  <w:num w:numId="23" w16cid:durableId="745803723">
    <w:abstractNumId w:val="37"/>
  </w:num>
  <w:num w:numId="24" w16cid:durableId="2082215666">
    <w:abstractNumId w:val="3"/>
  </w:num>
  <w:num w:numId="25" w16cid:durableId="805119577">
    <w:abstractNumId w:val="25"/>
  </w:num>
  <w:num w:numId="26" w16cid:durableId="1503008825">
    <w:abstractNumId w:val="16"/>
  </w:num>
  <w:num w:numId="27" w16cid:durableId="827552622">
    <w:abstractNumId w:val="38"/>
  </w:num>
  <w:num w:numId="28" w16cid:durableId="1024214352">
    <w:abstractNumId w:val="44"/>
  </w:num>
  <w:num w:numId="29" w16cid:durableId="1280645660">
    <w:abstractNumId w:val="39"/>
  </w:num>
  <w:num w:numId="30" w16cid:durableId="1645230413">
    <w:abstractNumId w:val="10"/>
  </w:num>
  <w:num w:numId="31" w16cid:durableId="788819552">
    <w:abstractNumId w:val="36"/>
  </w:num>
  <w:num w:numId="32" w16cid:durableId="963275060">
    <w:abstractNumId w:val="29"/>
  </w:num>
  <w:num w:numId="33" w16cid:durableId="1453859953">
    <w:abstractNumId w:val="8"/>
  </w:num>
  <w:num w:numId="34" w16cid:durableId="1676495718">
    <w:abstractNumId w:val="9"/>
  </w:num>
  <w:num w:numId="35" w16cid:durableId="1740129338">
    <w:abstractNumId w:val="43"/>
  </w:num>
  <w:num w:numId="36" w16cid:durableId="159663991">
    <w:abstractNumId w:val="31"/>
  </w:num>
  <w:num w:numId="37" w16cid:durableId="957492425">
    <w:abstractNumId w:val="24"/>
  </w:num>
  <w:num w:numId="38" w16cid:durableId="886987532">
    <w:abstractNumId w:val="1"/>
  </w:num>
  <w:num w:numId="39" w16cid:durableId="1006638380">
    <w:abstractNumId w:val="45"/>
  </w:num>
  <w:num w:numId="40" w16cid:durableId="1425685302">
    <w:abstractNumId w:val="32"/>
  </w:num>
  <w:num w:numId="41" w16cid:durableId="1573353601">
    <w:abstractNumId w:val="2"/>
  </w:num>
  <w:num w:numId="42" w16cid:durableId="1347824843">
    <w:abstractNumId w:val="5"/>
  </w:num>
  <w:num w:numId="43" w16cid:durableId="2030718223">
    <w:abstractNumId w:val="35"/>
  </w:num>
  <w:num w:numId="44" w16cid:durableId="344943264">
    <w:abstractNumId w:val="13"/>
  </w:num>
  <w:num w:numId="45" w16cid:durableId="1049574382">
    <w:abstractNumId w:val="20"/>
  </w:num>
  <w:num w:numId="46" w16cid:durableId="1797870413">
    <w:abstractNumId w:val="33"/>
  </w:num>
  <w:num w:numId="47" w16cid:durableId="1412461089">
    <w:abstractNumId w:val="41"/>
  </w:num>
  <w:num w:numId="48" w16cid:durableId="78507658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8DB"/>
    <w:rsid w:val="0001137F"/>
    <w:rsid w:val="00015F15"/>
    <w:rsid w:val="000A1D92"/>
    <w:rsid w:val="000B5FE9"/>
    <w:rsid w:val="000D3955"/>
    <w:rsid w:val="000F7930"/>
    <w:rsid w:val="00115186"/>
    <w:rsid w:val="00117910"/>
    <w:rsid w:val="001374E5"/>
    <w:rsid w:val="00163FC8"/>
    <w:rsid w:val="001D3C8A"/>
    <w:rsid w:val="001D7938"/>
    <w:rsid w:val="002028C0"/>
    <w:rsid w:val="00212F72"/>
    <w:rsid w:val="00257F94"/>
    <w:rsid w:val="002806B7"/>
    <w:rsid w:val="00296838"/>
    <w:rsid w:val="00324303"/>
    <w:rsid w:val="003255BF"/>
    <w:rsid w:val="00365851"/>
    <w:rsid w:val="003942BB"/>
    <w:rsid w:val="003A7BE9"/>
    <w:rsid w:val="003C1F15"/>
    <w:rsid w:val="003E7678"/>
    <w:rsid w:val="003F2F7C"/>
    <w:rsid w:val="004250A0"/>
    <w:rsid w:val="004C4C75"/>
    <w:rsid w:val="00500273"/>
    <w:rsid w:val="0053387A"/>
    <w:rsid w:val="00535940"/>
    <w:rsid w:val="00554536"/>
    <w:rsid w:val="005740FB"/>
    <w:rsid w:val="005B162F"/>
    <w:rsid w:val="005B5244"/>
    <w:rsid w:val="006338DB"/>
    <w:rsid w:val="0064304E"/>
    <w:rsid w:val="00690C73"/>
    <w:rsid w:val="006C03CF"/>
    <w:rsid w:val="006C6BA0"/>
    <w:rsid w:val="006D6D20"/>
    <w:rsid w:val="007234CD"/>
    <w:rsid w:val="00723534"/>
    <w:rsid w:val="007502AB"/>
    <w:rsid w:val="0078177D"/>
    <w:rsid w:val="00781AEA"/>
    <w:rsid w:val="007E239D"/>
    <w:rsid w:val="00833328"/>
    <w:rsid w:val="00880C94"/>
    <w:rsid w:val="00887F4D"/>
    <w:rsid w:val="008A4939"/>
    <w:rsid w:val="008D797C"/>
    <w:rsid w:val="008F4DD8"/>
    <w:rsid w:val="0091012C"/>
    <w:rsid w:val="00914B92"/>
    <w:rsid w:val="009A48E1"/>
    <w:rsid w:val="009D3E5A"/>
    <w:rsid w:val="009F3F9C"/>
    <w:rsid w:val="00A05942"/>
    <w:rsid w:val="00A35D8E"/>
    <w:rsid w:val="00A44419"/>
    <w:rsid w:val="00A70E2A"/>
    <w:rsid w:val="00AB0DDC"/>
    <w:rsid w:val="00AD4F7A"/>
    <w:rsid w:val="00B07C6B"/>
    <w:rsid w:val="00B619ED"/>
    <w:rsid w:val="00C21189"/>
    <w:rsid w:val="00C262BA"/>
    <w:rsid w:val="00C30F4B"/>
    <w:rsid w:val="00C42C1B"/>
    <w:rsid w:val="00C67745"/>
    <w:rsid w:val="00C73E40"/>
    <w:rsid w:val="00D320C1"/>
    <w:rsid w:val="00D57F65"/>
    <w:rsid w:val="00D94895"/>
    <w:rsid w:val="00DA0336"/>
    <w:rsid w:val="00DA2BE2"/>
    <w:rsid w:val="00DF6A5C"/>
    <w:rsid w:val="00E07ACD"/>
    <w:rsid w:val="00E761DF"/>
    <w:rsid w:val="00EA4B17"/>
    <w:rsid w:val="00EB2FE6"/>
    <w:rsid w:val="00F00C93"/>
    <w:rsid w:val="00F31883"/>
    <w:rsid w:val="00FB68E2"/>
    <w:rsid w:val="00FE32D2"/>
    <w:rsid w:val="00FE6B18"/>
    <w:rsid w:val="00FE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A3DF0"/>
  <w15:docId w15:val="{388D928A-3F3B-6142-B0F1-A70CE2C72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="Open Sans" w:hAnsi="Open Sans" w:cs="Open Sans"/>
        <w:sz w:val="24"/>
        <w:szCs w:val="24"/>
        <w:lang w:val="en-US" w:eastAsia="en-US" w:bidi="ar-SA"/>
      </w:rPr>
    </w:rPrDefault>
    <w:pPrDefault>
      <w:pPr>
        <w:spacing w:after="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1883"/>
    <w:pPr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1883"/>
    <w:pPr>
      <w:outlineLvl w:val="1"/>
    </w:pPr>
    <w:rPr>
      <w:b/>
      <w:color w:val="0070C0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line="240" w:lineRule="auto"/>
      <w:outlineLvl w:val="2"/>
    </w:pPr>
    <w:rPr>
      <w:b/>
      <w:color w:val="000000"/>
      <w:sz w:val="26"/>
      <w:szCs w:val="26"/>
      <w:shd w:val="clear" w:color="auto" w:fill="D4EBFF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line="268" w:lineRule="auto"/>
      <w:outlineLvl w:val="3"/>
    </w:pPr>
    <w:rPr>
      <w:i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31883"/>
    <w:pPr>
      <w:keepNext/>
      <w:keepLines/>
      <w:spacing w:before="240" w:after="60" w:line="240" w:lineRule="auto"/>
      <w:jc w:val="center"/>
    </w:pPr>
    <w:rPr>
      <w:rFonts w:ascii="Montserrat" w:eastAsia="Georgia" w:hAnsi="Montserrat" w:cs="Georgia"/>
      <w:b/>
      <w:iCs/>
      <w:color w:val="FFFFFF" w:themeColor="background1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240"/>
    </w:pPr>
    <w:rPr>
      <w:rFonts w:ascii="Open Sans Semibold" w:eastAsia="Open Sans Semibold" w:hAnsi="Open Sans Semibold" w:cs="Open Sans Semibold"/>
      <w:i/>
      <w:sz w:val="28"/>
      <w:szCs w:val="28"/>
    </w:rPr>
  </w:style>
  <w:style w:type="table" w:customStyle="1" w:styleId="a">
    <w:name w:val="a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name w:val="a0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name w:val="a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customStyle="1" w:styleId="TitleChar">
    <w:name w:val="Title Char"/>
    <w:basedOn w:val="DefaultParagraphFont"/>
    <w:link w:val="Title"/>
    <w:uiPriority w:val="10"/>
    <w:rsid w:val="00F31883"/>
    <w:rPr>
      <w:rFonts w:ascii="Montserrat" w:eastAsia="Georgia" w:hAnsi="Montserrat" w:cs="Georgia"/>
      <w:b/>
      <w:iCs/>
      <w:color w:val="FFFFFF" w:themeColor="background1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7234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4CD"/>
  </w:style>
  <w:style w:type="paragraph" w:styleId="Footer">
    <w:name w:val="footer"/>
    <w:basedOn w:val="Normal"/>
    <w:link w:val="FooterChar"/>
    <w:uiPriority w:val="99"/>
    <w:unhideWhenUsed/>
    <w:rsid w:val="007502AB"/>
    <w:pPr>
      <w:spacing w:after="0"/>
      <w:ind w:left="-900" w:right="-720"/>
    </w:pPr>
    <w:rPr>
      <w:iCs/>
      <w:color w:val="0070C0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7502AB"/>
    <w:rPr>
      <w:iCs/>
      <w:color w:val="0070C0"/>
      <w:sz w:val="16"/>
      <w:szCs w:val="16"/>
    </w:rPr>
  </w:style>
  <w:style w:type="paragraph" w:styleId="ListParagraph">
    <w:name w:val="List Paragraph"/>
    <w:basedOn w:val="Normal"/>
    <w:uiPriority w:val="34"/>
    <w:qFormat/>
    <w:rsid w:val="00DF6A5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74E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374E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914B92"/>
    <w:rPr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14B92"/>
    <w:rPr>
      <w:b/>
      <w:color w:val="0070C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0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png"/><Relationship Id="rId5" Type="http://schemas.openxmlformats.org/officeDocument/2006/relationships/styles" Target="styles.xml"/><Relationship Id="rId15" Type="http://schemas.openxmlformats.org/officeDocument/2006/relationships/hyperlink" Target="http://www.phila.gov/engagement-toolkit" TargetMode="Externa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phila.gov/engagement-toolki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82d12b-5802-4ea6-be1f-0b8351c93f04" xsi:nil="true"/>
    <lcf76f155ced4ddcb4097134ff3c332f xmlns="eff0c069-b0aa-4f54-bc73-e8dc6bb8f06d">
      <Terms xmlns="http://schemas.microsoft.com/office/infopath/2007/PartnerControls"/>
    </lcf76f155ced4ddcb4097134ff3c332f>
    <SharedWithUsers xmlns="9682d12b-5802-4ea6-be1f-0b8351c93f04">
      <UserInfo>
        <DisplayName/>
        <AccountId xsi:nil="true"/>
        <AccountType/>
      </UserInfo>
    </SharedWithUsers>
    <IconOverlay xmlns="http://schemas.microsoft.com/sharepoint/v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8F7346D5C1A64FAEC8680729747F53" ma:contentTypeVersion="16" ma:contentTypeDescription="Create a new document." ma:contentTypeScope="" ma:versionID="c3d20f06dcc2f18d68403b7e1221406e">
  <xsd:schema xmlns:xsd="http://www.w3.org/2001/XMLSchema" xmlns:xs="http://www.w3.org/2001/XMLSchema" xmlns:p="http://schemas.microsoft.com/office/2006/metadata/properties" xmlns:ns2="eff0c069-b0aa-4f54-bc73-e8dc6bb8f06d" xmlns:ns3="9682d12b-5802-4ea6-be1f-0b8351c93f04" xmlns:ns4="http://schemas.microsoft.com/sharepoint/v4" targetNamespace="http://schemas.microsoft.com/office/2006/metadata/properties" ma:root="true" ma:fieldsID="c4a60c530c4fa44ccb66ba124d5ae739" ns2:_="" ns3:_="" ns4:_="">
    <xsd:import namespace="eff0c069-b0aa-4f54-bc73-e8dc6bb8f06d"/>
    <xsd:import namespace="9682d12b-5802-4ea6-be1f-0b8351c93f0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4:IconOverlay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f0c069-b0aa-4f54-bc73-e8dc6bb8f0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9eb18d0-8512-43c1-978b-efa5dabb07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2d12b-5802-4ea6-be1f-0b8351c93f0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c4b96af-e4c5-4f83-8a37-e17e6a08cfe8}" ma:internalName="TaxCatchAll" ma:showField="CatchAllData" ma:web="9682d12b-5802-4ea6-be1f-0b8351c93f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A3622F-F25E-4414-BC53-FA04236371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4045E1-1C5D-4A68-A98B-3DBE56357E2A}">
  <ds:schemaRefs>
    <ds:schemaRef ds:uri="http://schemas.microsoft.com/office/2006/metadata/properties"/>
    <ds:schemaRef ds:uri="http://schemas.microsoft.com/office/infopath/2007/PartnerControls"/>
    <ds:schemaRef ds:uri="9682d12b-5802-4ea6-be1f-0b8351c93f04"/>
    <ds:schemaRef ds:uri="eff0c069-b0aa-4f54-bc73-e8dc6bb8f06d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9B457DB8-A42E-44B9-992E-E8D9D9A800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f0c069-b0aa-4f54-bc73-e8dc6bb8f06d"/>
    <ds:schemaRef ds:uri="9682d12b-5802-4ea6-be1f-0b8351c93f0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Andrea Ngan</cp:lastModifiedBy>
  <cp:revision>47</cp:revision>
  <cp:lastPrinted>2022-12-23T15:39:00Z</cp:lastPrinted>
  <dcterms:created xsi:type="dcterms:W3CDTF">2022-12-07T18:36:00Z</dcterms:created>
  <dcterms:modified xsi:type="dcterms:W3CDTF">2023-12-06T22:45:00Z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0x010100A88F7346D5C1A64FAEC8680729747F53</vt:lpwstr>
  </property>
  <property fmtid="{D5CDD505-2E9C-101B-9397-08002B2CF9AE}" pid="4" name="MediaServiceImageTags">
    <vt:lpwstr/>
  </property>
  <property fmtid="{D5CDD505-2E9C-101B-9397-08002B2CF9AE}" pid="5" name="Order">
    <vt:r8>1655200</vt:r8>
  </property>
  <property fmtid="{D5CDD505-2E9C-101B-9397-08002B2CF9AE}" pid="6" name="TemplateUrl">
    <vt:lpwstr/>
  </property>
  <property fmtid="{D5CDD505-2E9C-101B-9397-08002B2CF9AE}" pid="7" name="TriggerFlowInfo">
    <vt:lpwstr/>
  </property>
  <property fmtid="{D5CDD505-2E9C-101B-9397-08002B2CF9AE}" pid="8" name="xd_ProgID">
    <vt:lpwstr/>
  </property>
  <property fmtid="{D5CDD505-2E9C-101B-9397-08002B2CF9AE}" pid="9" name="xd_Signature">
    <vt:bool>false</vt:bool>
  </property>
  <property fmtid="{D5CDD505-2E9C-101B-9397-08002B2CF9AE}" pid="10" name="_ExtendedDescription">
    <vt:lpwstr/>
  </property>
  <property fmtid="{D5CDD505-2E9C-101B-9397-08002B2CF9AE}" pid="11" name="_SharedFileIndex">
    <vt:lpwstr/>
  </property>
  <property fmtid="{D5CDD505-2E9C-101B-9397-08002B2CF9AE}" pid="12" name="_SourceUrl">
    <vt:lpwstr/>
  </property>
</Properties>
</file>