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8D8F" w14:textId="4FD95CE7" w:rsidR="00F15E40" w:rsidRDefault="00580335" w:rsidP="006F44AD">
      <w:pPr>
        <w:pStyle w:val="Heading1"/>
        <w:rPr>
          <w:rFonts w:ascii="Montserrat" w:hAnsi="Montserrat"/>
          <w:color w:val="0F55CD"/>
        </w:rPr>
      </w:pPr>
      <w:r>
        <w:rPr>
          <w:noProof/>
        </w:rPr>
        <mc:AlternateContent>
          <mc:Choice Requires="wps">
            <w:drawing>
              <wp:anchor distT="0" distB="0" distL="114300" distR="114300" simplePos="0" relativeHeight="251659264" behindDoc="1" locked="1" layoutInCell="1" allowOverlap="1" wp14:anchorId="20CD8BB4" wp14:editId="1173C0F0">
                <wp:simplePos x="0" y="0"/>
                <wp:positionH relativeFrom="column">
                  <wp:posOffset>-937638</wp:posOffset>
                </wp:positionH>
                <wp:positionV relativeFrom="page">
                  <wp:posOffset>-3175</wp:posOffset>
                </wp:positionV>
                <wp:extent cx="7818120" cy="2075688"/>
                <wp:effectExtent l="25400" t="25400" r="30480" b="2032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18120" cy="2075688"/>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385FDB14" w14:textId="77777777" w:rsidR="00F15E40" w:rsidRDefault="00F15E40" w:rsidP="00F15E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52B7E382">
              <v:rect id="Rectangle 8" style="position:absolute;margin-left:-73.85pt;margin-top:-.25pt;width:615.6pt;height:16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stroked="f" w14:anchorId="20CD8BB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">
                <v:fill type="frame" o:title="" recolor="t" rotate="t" r:id="rId12"/>
                <v:shadow on="t" type="perspective" color="black" opacity="0" offset=".63878mm,-.0111mm" origin=",.5" matrix="2,,,2"/>
                <o:lock v:ext="edit" aspectratio="t"/>
                <v:textbox>
                  <w:txbxContent>
                    <w:p w:rsidR="00F15E40" w:rsidP="00F15E40" w:rsidRDefault="00F15E40" w14:paraId="672A6659" w14:textId="77777777"/>
                  </w:txbxContent>
                </v:textbox>
                <w10:wrap anchory="page"/>
                <w10:anchorlock/>
              </v:rect>
            </w:pict>
          </mc:Fallback>
        </mc:AlternateContent>
      </w:r>
      <w:r w:rsidR="00CA51D1">
        <w:rPr>
          <w:noProof/>
        </w:rPr>
        <mc:AlternateContent>
          <mc:Choice Requires="wps">
            <w:drawing>
              <wp:anchor distT="0" distB="0" distL="114300" distR="114300" simplePos="0" relativeHeight="251661312" behindDoc="0" locked="1" layoutInCell="1" allowOverlap="1" wp14:anchorId="3BB1A8F7" wp14:editId="62A15A2D">
                <wp:simplePos x="0" y="0"/>
                <wp:positionH relativeFrom="column">
                  <wp:posOffset>-937952</wp:posOffset>
                </wp:positionH>
                <wp:positionV relativeFrom="page">
                  <wp:posOffset>-155575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93322F0" w14:textId="77777777" w:rsidR="00F15E40" w:rsidRDefault="00F15E40" w:rsidP="00F15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0FD3682E">
              <v:rect id="Rectangle 18" style="position:absolute;margin-left:-73.85pt;margin-top:-12.25pt;width:156.2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Equitable Community Engagement Toolkit logo" o:spid="_x0000_s1027" stroked="f" w14:anchorId="3BB1A8F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DiI8IU4wAAABEBAAAPAAAAZHJzL2Rv&#10;d25yZXYueG1sTE/LbsIwELxX6j9YW6k3cAIGohAH0Va99AZUFUcnNklUPyLbJOHvu5zKZTWrnZmd&#10;KXaT0WRQPnTOckjnCRBlayc723D4Pn3OMiAhCiuFdlZxuKkAu/L5qRC5dKM9qOEYG4ImNuSCQxtj&#10;n1Ma6lYZEeauVxZvF+eNiLj6hkovRjQ3mi6SZE2N6Cx+aEWv3ltV/x6vBmNUt3GfstUb/Vr+DGed&#10;+dOh95y/vkwfWxz7LZCopvivgHsHFEKJwSp3tTIQzWGWss0GuYgWbAXkTlkzrFQhyNgSaFnQxybl&#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">
                <v:fill type="frame" o:title="Equitable Community Engagement Toolkit logo" recolor="t" rotate="t" r:id="rId14"/>
                <v:shadow on="t" type="perspective" color="black" opacity="0" offset=".63878mm,-.0111mm" origin=",.5" matrix="2,,,2"/>
                <v:textbox>
                  <w:txbxContent>
                    <w:p w:rsidR="00F15E40" w:rsidP="00F15E40" w:rsidRDefault="00F15E40" w14:paraId="0A37501D" w14:textId="77777777">
                      <w:pPr>
                        <w:jc w:val="center"/>
                      </w:pPr>
                    </w:p>
                  </w:txbxContent>
                </v:textbox>
                <w10:wrap anchory="page"/>
                <w10:anchorlock/>
              </v:rect>
            </w:pict>
          </mc:Fallback>
        </mc:AlternateContent>
      </w:r>
      <w:r w:rsidR="00F15E40">
        <w:rPr>
          <w:noProof/>
        </w:rPr>
        <mc:AlternateContent>
          <mc:Choice Requires="wps">
            <w:drawing>
              <wp:anchor distT="0" distB="0" distL="114300" distR="114300" simplePos="0" relativeHeight="251660288" behindDoc="0" locked="0" layoutInCell="1" hidden="0" allowOverlap="1" wp14:anchorId="123D7408" wp14:editId="7EA3B161">
                <wp:simplePos x="0" y="0"/>
                <wp:positionH relativeFrom="column">
                  <wp:posOffset>-937549</wp:posOffset>
                </wp:positionH>
                <wp:positionV relativeFrom="paragraph">
                  <wp:posOffset>-150471</wp:posOffset>
                </wp:positionV>
                <wp:extent cx="7775920"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920" cy="1209675"/>
                        </a:xfrm>
                        <a:prstGeom prst="rect">
                          <a:avLst/>
                        </a:prstGeom>
                        <a:noFill/>
                        <a:ln>
                          <a:noFill/>
                        </a:ln>
                      </wps:spPr>
                      <wps:txbx>
                        <w:txbxContent>
                          <w:p w14:paraId="75C389AA" w14:textId="5B5D40A5" w:rsidR="00F15E40" w:rsidRPr="006F44AD" w:rsidRDefault="0034549E" w:rsidP="006F44AD">
                            <w:pPr>
                              <w:pStyle w:val="Title"/>
                            </w:pPr>
                            <w:r>
                              <w:t>Mindsets Assessment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3D7408" id="Rectangle 11" o:spid="_x0000_s1028" style="position:absolute;margin-left:-73.8pt;margin-top:-11.85pt;width:612.3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" filled="f" stroked="f">
                <v:textbox inset="2.53958mm,1.2694mm,2.53958mm,1.2694mm">
                  <w:txbxContent>
                    <w:p w14:paraId="75C389AA" w14:textId="5B5D40A5" w:rsidR="00F15E40" w:rsidRPr="006F44AD" w:rsidRDefault="0034549E" w:rsidP="006F44AD">
                      <w:pPr>
                        <w:pStyle w:val="Title"/>
                      </w:pPr>
                      <w:r>
                        <w:t>Mindsets Assessment</w:t>
                      </w:r>
                    </w:p>
                  </w:txbxContent>
                </v:textbox>
              </v:rect>
            </w:pict>
          </mc:Fallback>
        </mc:AlternateContent>
      </w:r>
    </w:p>
    <w:p w14:paraId="62308348" w14:textId="08B03DE2" w:rsidR="00F15E40" w:rsidRDefault="00F15E40" w:rsidP="006F44AD">
      <w:pPr>
        <w:pStyle w:val="Heading1"/>
      </w:pPr>
    </w:p>
    <w:p w14:paraId="1EF66A34" w14:textId="408758EC" w:rsidR="00F15E40" w:rsidRDefault="00F15E40" w:rsidP="006F44AD">
      <w:pPr>
        <w:pStyle w:val="Heading1"/>
      </w:pPr>
    </w:p>
    <w:p w14:paraId="4E29E5C0" w14:textId="0C56C623" w:rsidR="00F15E40" w:rsidRDefault="00F15E40" w:rsidP="006F44AD">
      <w:pPr>
        <w:pStyle w:val="Heading1"/>
      </w:pPr>
    </w:p>
    <w:p w14:paraId="7D12A42F" w14:textId="33CF206D" w:rsidR="003A6A6F" w:rsidRPr="0077724F" w:rsidRDefault="003A6A6F">
      <w:pPr>
        <w:rPr>
          <w:b/>
          <w:sz w:val="28"/>
          <w:szCs w:val="28"/>
        </w:rPr>
      </w:pPr>
    </w:p>
    <w:p w14:paraId="2C1BB31E" w14:textId="77777777" w:rsidR="006F44AD" w:rsidRPr="0077724F" w:rsidRDefault="006F44AD">
      <w:pPr>
        <w:rPr>
          <w:b/>
          <w:sz w:val="28"/>
          <w:szCs w:val="28"/>
        </w:rPr>
      </w:pPr>
    </w:p>
    <w:p w14:paraId="025A97C9" w14:textId="77777777" w:rsidR="005B0B18" w:rsidRPr="006F44AD" w:rsidRDefault="006B7AAB" w:rsidP="4E5B351F">
      <w:pPr>
        <w:pStyle w:val="Heading1"/>
        <w:rPr>
          <w:bCs/>
        </w:rPr>
      </w:pPr>
      <w:r w:rsidRPr="4E5B351F">
        <w:rPr>
          <w:bCs/>
          <w:color w:val="0F55CD"/>
        </w:rPr>
        <w:t>Purpose</w:t>
      </w:r>
      <w:r w:rsidRPr="4E5B351F">
        <w:rPr>
          <w:bCs/>
        </w:rPr>
        <w:t> </w:t>
      </w:r>
    </w:p>
    <w:p w14:paraId="37677EF8" w14:textId="61139637" w:rsidR="005B0B18" w:rsidRDefault="007D199F">
      <w:r w:rsidRPr="007D199F">
        <w:t xml:space="preserve">This tool supports City government practitioners in identifying the mindsets that shape engagements. To learn more, review the Mindsets guide at </w:t>
      </w:r>
      <w:hyperlink r:id="rId15" w:history="1">
        <w:r w:rsidRPr="00AA4B30">
          <w:rPr>
            <w:rStyle w:val="Hyperlink"/>
          </w:rPr>
          <w:t>engagement-toolkit.phila.gov</w:t>
        </w:r>
      </w:hyperlink>
      <w:r w:rsidRPr="007D199F">
        <w:t>.</w:t>
      </w:r>
      <w:r>
        <w:t xml:space="preserve"> </w:t>
      </w:r>
    </w:p>
    <w:p w14:paraId="6DD247D0" w14:textId="77777777" w:rsidR="007D199F" w:rsidRPr="002354A3" w:rsidRDefault="007D199F">
      <w:pPr>
        <w:rPr>
          <w:sz w:val="28"/>
          <w:szCs w:val="28"/>
        </w:rPr>
      </w:pPr>
    </w:p>
    <w:p w14:paraId="187EBDDF" w14:textId="77777777" w:rsidR="005B0B18" w:rsidRPr="003A6A6F" w:rsidRDefault="006B7AAB" w:rsidP="006F44AD">
      <w:pPr>
        <w:pStyle w:val="Heading1"/>
      </w:pPr>
      <w:r w:rsidRPr="004C6D92">
        <w:rPr>
          <w:color w:val="0F55CD"/>
        </w:rPr>
        <w:t>Instructions</w:t>
      </w:r>
    </w:p>
    <w:p w14:paraId="760A8B98" w14:textId="32558E77" w:rsidR="003A6A6F" w:rsidRDefault="00A946E9" w:rsidP="003A6A6F">
      <w:pPr>
        <w:pBdr>
          <w:top w:val="nil"/>
          <w:left w:val="nil"/>
          <w:bottom w:val="nil"/>
          <w:right w:val="nil"/>
          <w:between w:val="nil"/>
        </w:pBdr>
        <w:rPr>
          <w:color w:val="000000"/>
        </w:rPr>
      </w:pPr>
      <w:r w:rsidRPr="00A946E9">
        <w:rPr>
          <w:color w:val="000000"/>
        </w:rPr>
        <w:t>Set aside 30 minutes to review the example and complete the</w:t>
      </w:r>
      <w:r w:rsidR="00815928">
        <w:rPr>
          <w:color w:val="000000"/>
        </w:rPr>
        <w:t xml:space="preserve"> </w:t>
      </w:r>
      <w:r w:rsidRPr="00A946E9">
        <w:rPr>
          <w:color w:val="000000"/>
        </w:rPr>
        <w:t xml:space="preserve">mindsets </w:t>
      </w:r>
      <w:r w:rsidR="006D34F9">
        <w:rPr>
          <w:color w:val="000000"/>
        </w:rPr>
        <w:t>assessment</w:t>
      </w:r>
      <w:r w:rsidRPr="00A946E9">
        <w:rPr>
          <w:color w:val="000000"/>
        </w:rPr>
        <w:t xml:space="preserve"> below. Find a comfortable space to think and prepare to sit with questions about your engagement.</w:t>
      </w:r>
    </w:p>
    <w:p w14:paraId="6F2B35FB" w14:textId="67C2D252" w:rsidR="003A6A6F" w:rsidRDefault="003A6A6F" w:rsidP="003A6A6F">
      <w:pPr>
        <w:pBdr>
          <w:top w:val="nil"/>
          <w:left w:val="nil"/>
          <w:bottom w:val="nil"/>
          <w:right w:val="nil"/>
          <w:between w:val="nil"/>
        </w:pBdr>
        <w:rPr>
          <w:color w:val="000000"/>
        </w:rPr>
      </w:pPr>
    </w:p>
    <w:p w14:paraId="20A86C96" w14:textId="37286463" w:rsidR="001612F2" w:rsidRDefault="001612F2" w:rsidP="001612F2">
      <w:r w:rsidRPr="001F7B7F">
        <w:t xml:space="preserve">Review the example </w:t>
      </w:r>
      <w:r>
        <w:t xml:space="preserve">mindsets </w:t>
      </w:r>
      <w:r w:rsidRPr="001F7B7F">
        <w:t xml:space="preserve">table below. Then </w:t>
      </w:r>
      <w:r w:rsidR="00F858E8">
        <w:t xml:space="preserve">complete the </w:t>
      </w:r>
      <w:r w:rsidR="006A5F7C">
        <w:t>assessment</w:t>
      </w:r>
      <w:r w:rsidR="00F858E8">
        <w:t xml:space="preserve"> to </w:t>
      </w:r>
      <w:r>
        <w:t>identify mindsets in your engagement</w:t>
      </w:r>
      <w:r w:rsidRPr="001F7B7F">
        <w:t>.</w:t>
      </w:r>
    </w:p>
    <w:p w14:paraId="0B5F7CAA" w14:textId="693E3808" w:rsidR="00A946E9" w:rsidRDefault="00A946E9">
      <w:pPr>
        <w:rPr>
          <w:color w:val="000000"/>
        </w:rPr>
      </w:pPr>
      <w:r>
        <w:rPr>
          <w:color w:val="000000"/>
        </w:rPr>
        <w:br w:type="page"/>
      </w:r>
    </w:p>
    <w:p w14:paraId="0E2A577C" w14:textId="77777777" w:rsidR="005B0B18" w:rsidRPr="006F44AD" w:rsidRDefault="006B7AAB" w:rsidP="006F44AD">
      <w:pPr>
        <w:pStyle w:val="Heading2"/>
      </w:pPr>
      <w:r w:rsidRPr="006F44AD">
        <w:lastRenderedPageBreak/>
        <w:t>Example </w:t>
      </w:r>
    </w:p>
    <w:p w14:paraId="6ABB86B0" w14:textId="1EA415EB" w:rsidR="005B0B18" w:rsidRDefault="00B403C0">
      <w:pPr>
        <w:spacing w:after="0" w:line="240" w:lineRule="auto"/>
      </w:pPr>
      <w:r w:rsidRPr="00B403C0">
        <w:t>You’re surveying the Hunting Park community about the design for a new playground in the neighborhood.</w:t>
      </w:r>
    </w:p>
    <w:p w14:paraId="4F89A729" w14:textId="77777777" w:rsidR="00A10C08" w:rsidRPr="002354A3" w:rsidRDefault="00A10C08">
      <w:pPr>
        <w:spacing w:after="0" w:line="240" w:lineRule="auto"/>
        <w:rPr>
          <w:b/>
          <w:sz w:val="28"/>
          <w:szCs w:val="28"/>
        </w:rPr>
      </w:pPr>
    </w:p>
    <w:tbl>
      <w:tblPr>
        <w:tblStyle w:val="a4"/>
        <w:tblW w:w="112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3870"/>
        <w:gridCol w:w="3960"/>
        <w:gridCol w:w="1710"/>
      </w:tblGrid>
      <w:tr w:rsidR="005B0B18" w14:paraId="75F69483" w14:textId="77777777" w:rsidTr="00F761F0">
        <w:trPr>
          <w:trHeight w:val="1636"/>
        </w:trPr>
        <w:tc>
          <w:tcPr>
            <w:tcW w:w="1710" w:type="dxa"/>
            <w:vMerge w:val="restart"/>
            <w:shd w:val="clear" w:color="auto" w:fill="EAA03F"/>
          </w:tcPr>
          <w:p w14:paraId="726D6490" w14:textId="60D7AA83" w:rsidR="005B0B18" w:rsidRDefault="005E4F52">
            <w:pPr>
              <w:ind w:left="113" w:right="113"/>
              <w:jc w:val="center"/>
            </w:pPr>
            <w:r>
              <w:rPr>
                <w:noProof/>
              </w:rPr>
              <mc:AlternateContent>
                <mc:Choice Requires="wps">
                  <w:drawing>
                    <wp:anchor distT="0" distB="0" distL="114300" distR="114300" simplePos="0" relativeHeight="251668480" behindDoc="0" locked="0" layoutInCell="1" hidden="0" allowOverlap="1" wp14:anchorId="6161A496" wp14:editId="5F706D16">
                      <wp:simplePos x="0" y="0"/>
                      <wp:positionH relativeFrom="column">
                        <wp:posOffset>5009515</wp:posOffset>
                      </wp:positionH>
                      <wp:positionV relativeFrom="paragraph">
                        <wp:posOffset>2540000</wp:posOffset>
                      </wp:positionV>
                      <wp:extent cx="3095625" cy="511175"/>
                      <wp:effectExtent l="0" t="0" r="0" b="0"/>
                      <wp:wrapNone/>
                      <wp:docPr id="5" name="Rectangle 5"/>
                      <wp:cNvGraphicFramePr/>
                      <a:graphic xmlns:a="http://schemas.openxmlformats.org/drawingml/2006/main">
                        <a:graphicData uri="http://schemas.microsoft.com/office/word/2010/wordprocessingShape">
                          <wps:wsp>
                            <wps:cNvSpPr/>
                            <wps:spPr>
                              <a:xfrm rot="5400000">
                                <a:off x="0" y="0"/>
                                <a:ext cx="3095625" cy="511175"/>
                              </a:xfrm>
                              <a:prstGeom prst="rect">
                                <a:avLst/>
                              </a:prstGeom>
                              <a:noFill/>
                              <a:ln>
                                <a:noFill/>
                              </a:ln>
                            </wps:spPr>
                            <wps:txbx>
                              <w:txbxContent>
                                <w:p w14:paraId="408A7227" w14:textId="67A9AACB" w:rsidR="005E4F52" w:rsidRPr="006F44AD" w:rsidRDefault="005E4F52" w:rsidP="006F44AD">
                                  <w:pPr>
                                    <w:pStyle w:val="TableSideHeading"/>
                                  </w:pPr>
                                  <w:r w:rsidRPr="006F44AD">
                                    <w:t xml:space="preserve">Mindsets: Closer to </w:t>
                                  </w:r>
                                  <w:r w:rsidR="00CC2518">
                                    <w:t>e</w:t>
                                  </w:r>
                                  <w:r w:rsidRPr="006F44AD">
                                    <w:t>quity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04B35BC4">
                    <v:rect id="Rectangle 5" style="position:absolute;left:0;text-align:left;margin-left:394.45pt;margin-top:200pt;width:243.75pt;height:40.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w14:anchorId="6161A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">
                      <v:textbox inset="2.53958mm,1.2694mm,2.53958mm,1.2694mm">
                        <w:txbxContent>
                          <w:p w:rsidRPr="006F44AD" w:rsidR="005E4F52" w:rsidP="006F44AD" w:rsidRDefault="005E4F52" w14:paraId="082BC269" w14:textId="67A9AACB">
                            <w:pPr>
                              <w:pStyle w:val="TableSideHeading"/>
                            </w:pPr>
                            <w:r w:rsidRPr="006F44AD">
                              <w:t xml:space="preserve">Mindsets: Closer to </w:t>
                            </w:r>
                            <w:r w:rsidR="00CC2518">
                              <w:t>e</w:t>
                            </w:r>
                            <w:r w:rsidRPr="006F44AD">
                              <w:t>quity</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654E95EC" wp14:editId="6837D9E1">
                      <wp:simplePos x="0" y="0"/>
                      <wp:positionH relativeFrom="column">
                        <wp:posOffset>-962323</wp:posOffset>
                      </wp:positionH>
                      <wp:positionV relativeFrom="paragraph">
                        <wp:posOffset>2482578</wp:posOffset>
                      </wp:positionV>
                      <wp:extent cx="3095813" cy="511751"/>
                      <wp:effectExtent l="0" t="0" r="0" b="0"/>
                      <wp:wrapNone/>
                      <wp:docPr id="4" name="Rectangle 4"/>
                      <wp:cNvGraphicFramePr/>
                      <a:graphic xmlns:a="http://schemas.openxmlformats.org/drawingml/2006/main">
                        <a:graphicData uri="http://schemas.microsoft.com/office/word/2010/wordprocessingShape">
                          <wps:wsp>
                            <wps:cNvSpPr/>
                            <wps:spPr>
                              <a:xfrm rot="16200000">
                                <a:off x="0" y="0"/>
                                <a:ext cx="3095813" cy="511751"/>
                              </a:xfrm>
                              <a:prstGeom prst="rect">
                                <a:avLst/>
                              </a:prstGeom>
                              <a:noFill/>
                              <a:ln>
                                <a:noFill/>
                              </a:ln>
                            </wps:spPr>
                            <wps:txbx>
                              <w:txbxContent>
                                <w:p w14:paraId="5CFE73A6" w14:textId="5DE4E2A6" w:rsidR="005E4F52" w:rsidRPr="005E4F52" w:rsidRDefault="005E4F52" w:rsidP="006F44AD">
                                  <w:pPr>
                                    <w:pStyle w:val="TableSideHeading"/>
                                  </w:pPr>
                                  <w:r w:rsidRPr="005E4F52">
                                    <w:t xml:space="preserve">Mindsets: Further </w:t>
                                  </w:r>
                                  <w:r>
                                    <w:t>f</w:t>
                                  </w:r>
                                  <w:r w:rsidRPr="005E4F52">
                                    <w:t xml:space="preserve">rom </w:t>
                                  </w:r>
                                  <w:r w:rsidR="00CC2518">
                                    <w:t>e</w:t>
                                  </w:r>
                                  <w:r w:rsidRPr="005E4F52">
                                    <w:t>quity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0076A558">
                    <v:rect id="Rectangle 4" style="position:absolute;left:0;text-align:left;margin-left:-75.75pt;margin-top:195.5pt;width:243.75pt;height:40.3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w14:anchorId="654E9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">
                      <v:textbox inset="2.53958mm,1.2694mm,2.53958mm,1.2694mm">
                        <w:txbxContent>
                          <w:p w:rsidRPr="005E4F52" w:rsidR="005E4F52" w:rsidP="006F44AD" w:rsidRDefault="005E4F52" w14:paraId="00A6D4BB" w14:textId="5DE4E2A6">
                            <w:pPr>
                              <w:pStyle w:val="TableSideHeading"/>
                            </w:pPr>
                            <w:r w:rsidRPr="005E4F52">
                              <w:t xml:space="preserve">Mindsets: Further </w:t>
                            </w:r>
                            <w:r>
                              <w:t>f</w:t>
                            </w:r>
                            <w:r w:rsidRPr="005E4F52">
                              <w:t xml:space="preserve">rom </w:t>
                            </w:r>
                            <w:r w:rsidR="00CC2518">
                              <w:t>e</w:t>
                            </w:r>
                            <w:r w:rsidRPr="005E4F52">
                              <w:t>quity</w:t>
                            </w:r>
                          </w:p>
                        </w:txbxContent>
                      </v:textbox>
                    </v:rect>
                  </w:pict>
                </mc:Fallback>
              </mc:AlternateContent>
            </w:r>
          </w:p>
        </w:tc>
        <w:tc>
          <w:tcPr>
            <w:tcW w:w="3870" w:type="dxa"/>
          </w:tcPr>
          <w:p w14:paraId="69B7D4CE" w14:textId="0EA24D93" w:rsidR="005B0B18" w:rsidRPr="003A6A6F" w:rsidRDefault="006B7AAB" w:rsidP="003C3AEA">
            <w:pPr>
              <w:pStyle w:val="Tablesubhead"/>
              <w:ind w:left="88"/>
              <w:jc w:val="left"/>
            </w:pPr>
            <w:r w:rsidRPr="003A6A6F">
              <w:t>Equality</w:t>
            </w:r>
          </w:p>
          <w:p w14:paraId="4C6BE3A3" w14:textId="43A3D349" w:rsidR="005B0B18" w:rsidRDefault="00DF2513" w:rsidP="003C3AEA">
            <w:pPr>
              <w:ind w:left="88"/>
            </w:pPr>
            <w:r w:rsidRPr="00DF2513">
              <w:t>The survey is available online in English.</w:t>
            </w:r>
          </w:p>
        </w:tc>
        <w:tc>
          <w:tcPr>
            <w:tcW w:w="3960" w:type="dxa"/>
          </w:tcPr>
          <w:p w14:paraId="6208C745" w14:textId="0386C364" w:rsidR="005B0B18" w:rsidRPr="003A6A6F" w:rsidRDefault="006B7AAB" w:rsidP="003C3AEA">
            <w:pPr>
              <w:pStyle w:val="Tablesubhead"/>
              <w:ind w:left="88"/>
              <w:jc w:val="left"/>
            </w:pPr>
            <w:r w:rsidRPr="003A6A6F">
              <w:t>Equity</w:t>
            </w:r>
          </w:p>
          <w:p w14:paraId="03A1BC3A" w14:textId="77777777" w:rsidR="005B0B18" w:rsidRDefault="006F4C12" w:rsidP="003C3AEA">
            <w:pPr>
              <w:pStyle w:val="Tablenormal0"/>
              <w:ind w:left="88"/>
              <w:jc w:val="left"/>
            </w:pPr>
            <w:r w:rsidRPr="006F4C12">
              <w:t>The survey is available online in English, Spanish, and Mandarin. It’s also printed and available at local community centers.</w:t>
            </w:r>
          </w:p>
          <w:p w14:paraId="05D180DB" w14:textId="42BDBA52" w:rsidR="00F761F0" w:rsidRDefault="00F761F0" w:rsidP="003C3AEA">
            <w:pPr>
              <w:pStyle w:val="Tablenormal0"/>
              <w:ind w:left="88"/>
              <w:jc w:val="left"/>
            </w:pPr>
          </w:p>
        </w:tc>
        <w:tc>
          <w:tcPr>
            <w:tcW w:w="1710" w:type="dxa"/>
            <w:vMerge w:val="restart"/>
            <w:shd w:val="clear" w:color="auto" w:fill="EAA03F"/>
          </w:tcPr>
          <w:p w14:paraId="78086AD0" w14:textId="646A4C50" w:rsidR="005B0B18" w:rsidRDefault="005B0B18">
            <w:pPr>
              <w:ind w:left="113" w:right="113"/>
              <w:jc w:val="center"/>
            </w:pPr>
          </w:p>
        </w:tc>
      </w:tr>
      <w:tr w:rsidR="00467855" w14:paraId="5BB90A9D" w14:textId="77777777" w:rsidTr="006D55DF">
        <w:tc>
          <w:tcPr>
            <w:tcW w:w="1710" w:type="dxa"/>
            <w:vMerge/>
            <w:shd w:val="clear" w:color="auto" w:fill="EAA03F"/>
          </w:tcPr>
          <w:p w14:paraId="0FAC559C" w14:textId="77777777" w:rsidR="00467855" w:rsidRDefault="00467855" w:rsidP="00467855">
            <w:pPr>
              <w:widowControl w:val="0"/>
              <w:pBdr>
                <w:top w:val="nil"/>
                <w:left w:val="nil"/>
                <w:bottom w:val="nil"/>
                <w:right w:val="nil"/>
                <w:between w:val="nil"/>
              </w:pBdr>
              <w:spacing w:line="276" w:lineRule="auto"/>
            </w:pPr>
          </w:p>
        </w:tc>
        <w:tc>
          <w:tcPr>
            <w:tcW w:w="3870" w:type="dxa"/>
          </w:tcPr>
          <w:p w14:paraId="5BAADDC2" w14:textId="640295A3" w:rsidR="00467855" w:rsidRPr="00EA7577" w:rsidRDefault="00467855" w:rsidP="003C3AEA">
            <w:pPr>
              <w:pStyle w:val="Tablesubhead"/>
              <w:ind w:left="88"/>
              <w:jc w:val="left"/>
            </w:pPr>
            <w:r w:rsidRPr="00EA7577">
              <w:t>Extractive</w:t>
            </w:r>
          </w:p>
          <w:p w14:paraId="23376BAA" w14:textId="77777777" w:rsidR="00467855" w:rsidRDefault="0096583F" w:rsidP="003C3AEA">
            <w:pPr>
              <w:pStyle w:val="Tablenormal0"/>
              <w:ind w:left="88"/>
              <w:jc w:val="left"/>
            </w:pPr>
            <w:r w:rsidRPr="0096583F">
              <w:t>You launch the survey after community members communicate that they don’t want the new playground in their neighborhood.</w:t>
            </w:r>
          </w:p>
          <w:p w14:paraId="4965DFBF" w14:textId="6EBEA7C7" w:rsidR="00F761F0" w:rsidRDefault="00F761F0" w:rsidP="003C3AEA">
            <w:pPr>
              <w:pStyle w:val="Tablenormal0"/>
              <w:ind w:left="88"/>
              <w:jc w:val="left"/>
            </w:pPr>
          </w:p>
        </w:tc>
        <w:tc>
          <w:tcPr>
            <w:tcW w:w="3960" w:type="dxa"/>
          </w:tcPr>
          <w:p w14:paraId="57678D3B" w14:textId="3BCDC931" w:rsidR="00467855" w:rsidRPr="00A6030E" w:rsidRDefault="00BD630F" w:rsidP="003C3AEA">
            <w:pPr>
              <w:pStyle w:val="Tablesubhead"/>
              <w:ind w:left="88"/>
              <w:jc w:val="left"/>
            </w:pPr>
            <w:r>
              <w:t>G</w:t>
            </w:r>
            <w:r w:rsidR="00467855" w:rsidRPr="00A6030E">
              <w:t>enerative</w:t>
            </w:r>
          </w:p>
          <w:p w14:paraId="5B7EAEED" w14:textId="404B94E4" w:rsidR="00467855" w:rsidRDefault="00AF0C96" w:rsidP="003C3AEA">
            <w:pPr>
              <w:pStyle w:val="Tablenormal0"/>
              <w:ind w:left="88"/>
              <w:jc w:val="left"/>
            </w:pPr>
            <w:r w:rsidRPr="00AF0C96">
              <w:t>You launch the survey after it was requested by community members to collect their input anonymously.</w:t>
            </w:r>
          </w:p>
        </w:tc>
        <w:tc>
          <w:tcPr>
            <w:tcW w:w="1710" w:type="dxa"/>
            <w:vMerge/>
            <w:shd w:val="clear" w:color="auto" w:fill="EAA03F"/>
          </w:tcPr>
          <w:p w14:paraId="2609A985" w14:textId="77777777" w:rsidR="00467855" w:rsidRDefault="00467855" w:rsidP="00467855">
            <w:pPr>
              <w:widowControl w:val="0"/>
              <w:pBdr>
                <w:top w:val="nil"/>
                <w:left w:val="nil"/>
                <w:bottom w:val="nil"/>
                <w:right w:val="nil"/>
                <w:between w:val="nil"/>
              </w:pBdr>
              <w:spacing w:line="276" w:lineRule="auto"/>
            </w:pPr>
          </w:p>
        </w:tc>
      </w:tr>
      <w:tr w:rsidR="00FD35CD" w14:paraId="4DD1E549" w14:textId="77777777" w:rsidTr="006D55DF">
        <w:tc>
          <w:tcPr>
            <w:tcW w:w="1710" w:type="dxa"/>
            <w:vMerge/>
            <w:shd w:val="clear" w:color="auto" w:fill="EAA03F"/>
          </w:tcPr>
          <w:p w14:paraId="0F216647" w14:textId="77777777" w:rsidR="00FD35CD" w:rsidRDefault="00FD35CD" w:rsidP="00FD35CD">
            <w:pPr>
              <w:widowControl w:val="0"/>
              <w:pBdr>
                <w:top w:val="nil"/>
                <w:left w:val="nil"/>
                <w:bottom w:val="nil"/>
                <w:right w:val="nil"/>
                <w:between w:val="nil"/>
              </w:pBdr>
            </w:pPr>
          </w:p>
        </w:tc>
        <w:tc>
          <w:tcPr>
            <w:tcW w:w="3870" w:type="dxa"/>
          </w:tcPr>
          <w:p w14:paraId="31BFCEF2" w14:textId="61118A11" w:rsidR="00FD35CD" w:rsidRPr="00A6030E" w:rsidRDefault="00FD35CD" w:rsidP="003C3AEA">
            <w:pPr>
              <w:pStyle w:val="Tablesubhead"/>
              <w:ind w:left="88"/>
              <w:jc w:val="left"/>
            </w:pPr>
            <w:r w:rsidRPr="00A6030E">
              <w:t>Government-</w:t>
            </w:r>
            <w:r w:rsidR="00D620D6">
              <w:t>c</w:t>
            </w:r>
            <w:r w:rsidRPr="00A6030E">
              <w:t>entered</w:t>
            </w:r>
          </w:p>
          <w:p w14:paraId="0B5A467C" w14:textId="77777777" w:rsidR="00FD35CD" w:rsidRDefault="00840D49" w:rsidP="003C3AEA">
            <w:pPr>
              <w:pStyle w:val="Tablesubhead"/>
              <w:ind w:left="88"/>
              <w:jc w:val="left"/>
              <w:rPr>
                <w:b w:val="0"/>
                <w:bCs w:val="0"/>
                <w:color w:val="auto"/>
              </w:rPr>
            </w:pPr>
            <w:r w:rsidRPr="00840D49">
              <w:rPr>
                <w:b w:val="0"/>
                <w:bCs w:val="0"/>
                <w:color w:val="auto"/>
              </w:rPr>
              <w:t>The survey contains questions that City government has already made decisions about. City staff are also expected to review the survey results on their own to inform other decisions.</w:t>
            </w:r>
          </w:p>
          <w:p w14:paraId="0F5D73CF" w14:textId="202A21AA" w:rsidR="00F761F0" w:rsidRPr="003A6A6F" w:rsidRDefault="00F761F0" w:rsidP="003C3AEA">
            <w:pPr>
              <w:pStyle w:val="Tablesubhead"/>
              <w:ind w:left="88"/>
              <w:jc w:val="left"/>
            </w:pPr>
          </w:p>
        </w:tc>
        <w:tc>
          <w:tcPr>
            <w:tcW w:w="3960" w:type="dxa"/>
          </w:tcPr>
          <w:p w14:paraId="10595B3A" w14:textId="3E59BF4B" w:rsidR="00FD35CD" w:rsidRPr="00A6030E" w:rsidRDefault="00FD35CD" w:rsidP="003C3AEA">
            <w:pPr>
              <w:pStyle w:val="Tablesubhead"/>
              <w:ind w:left="88"/>
              <w:jc w:val="left"/>
            </w:pPr>
            <w:r w:rsidRPr="00A6030E">
              <w:t>Community-</w:t>
            </w:r>
            <w:r w:rsidR="00D620D6">
              <w:t>c</w:t>
            </w:r>
            <w:r w:rsidRPr="00A6030E">
              <w:t>entered</w:t>
            </w:r>
          </w:p>
          <w:p w14:paraId="0F3080A7" w14:textId="1C165312" w:rsidR="00FD35CD" w:rsidRPr="003A6A6F" w:rsidRDefault="00D620D6" w:rsidP="003C3AEA">
            <w:pPr>
              <w:pStyle w:val="Tablesubhead"/>
              <w:ind w:left="88"/>
              <w:jc w:val="left"/>
            </w:pPr>
            <w:r w:rsidRPr="00D620D6">
              <w:rPr>
                <w:b w:val="0"/>
                <w:bCs w:val="0"/>
                <w:color w:val="auto"/>
              </w:rPr>
              <w:t xml:space="preserve">The survey contains questions that City government wants input on from the community. You also define a clear </w:t>
            </w:r>
            <w:proofErr w:type="gramStart"/>
            <w:r w:rsidR="00EA63FA" w:rsidRPr="00D620D6">
              <w:rPr>
                <w:b w:val="0"/>
                <w:bCs w:val="0"/>
                <w:color w:val="auto"/>
              </w:rPr>
              <w:t>decision</w:t>
            </w:r>
            <w:r w:rsidR="006B7AAB">
              <w:rPr>
                <w:b w:val="0"/>
                <w:bCs w:val="0"/>
                <w:color w:val="auto"/>
              </w:rPr>
              <w:t xml:space="preserve"> </w:t>
            </w:r>
            <w:r w:rsidR="00EA63FA" w:rsidRPr="00D620D6">
              <w:rPr>
                <w:b w:val="0"/>
                <w:bCs w:val="0"/>
                <w:color w:val="auto"/>
              </w:rPr>
              <w:t>making</w:t>
            </w:r>
            <w:proofErr w:type="gramEnd"/>
            <w:r w:rsidRPr="00D620D6">
              <w:rPr>
                <w:b w:val="0"/>
                <w:bCs w:val="0"/>
                <w:color w:val="auto"/>
              </w:rPr>
              <w:t xml:space="preserve"> process for City staff to review and consider the survey results.</w:t>
            </w:r>
          </w:p>
        </w:tc>
        <w:tc>
          <w:tcPr>
            <w:tcW w:w="1710" w:type="dxa"/>
            <w:vMerge/>
            <w:shd w:val="clear" w:color="auto" w:fill="EAA03F"/>
          </w:tcPr>
          <w:p w14:paraId="52C43FD6" w14:textId="77777777" w:rsidR="00FD35CD" w:rsidRDefault="00FD35CD" w:rsidP="00FD35CD">
            <w:pPr>
              <w:widowControl w:val="0"/>
              <w:pBdr>
                <w:top w:val="nil"/>
                <w:left w:val="nil"/>
                <w:bottom w:val="nil"/>
                <w:right w:val="nil"/>
                <w:between w:val="nil"/>
              </w:pBdr>
            </w:pPr>
          </w:p>
        </w:tc>
      </w:tr>
      <w:tr w:rsidR="00FD35CD" w14:paraId="47688E3B" w14:textId="77777777" w:rsidTr="006D55DF">
        <w:tc>
          <w:tcPr>
            <w:tcW w:w="1710" w:type="dxa"/>
            <w:vMerge/>
            <w:shd w:val="clear" w:color="auto" w:fill="EAA03F"/>
          </w:tcPr>
          <w:p w14:paraId="64D904D2" w14:textId="77777777" w:rsidR="00FD35CD" w:rsidRDefault="00FD35CD" w:rsidP="00FD35CD">
            <w:pPr>
              <w:widowControl w:val="0"/>
              <w:pBdr>
                <w:top w:val="nil"/>
                <w:left w:val="nil"/>
                <w:bottom w:val="nil"/>
                <w:right w:val="nil"/>
                <w:between w:val="nil"/>
              </w:pBdr>
              <w:spacing w:line="276" w:lineRule="auto"/>
            </w:pPr>
          </w:p>
        </w:tc>
        <w:tc>
          <w:tcPr>
            <w:tcW w:w="3870" w:type="dxa"/>
          </w:tcPr>
          <w:p w14:paraId="749AD9AE" w14:textId="6F1AA4D0" w:rsidR="00FD35CD" w:rsidRPr="003A6A6F" w:rsidRDefault="00FD35CD" w:rsidP="003C3AEA">
            <w:pPr>
              <w:pStyle w:val="Tablesubhead"/>
              <w:ind w:left="88"/>
              <w:jc w:val="left"/>
            </w:pPr>
            <w:r w:rsidRPr="003A6A6F">
              <w:t>Individual</w:t>
            </w:r>
          </w:p>
          <w:p w14:paraId="2FE422B5" w14:textId="77777777" w:rsidR="00FD35CD" w:rsidRDefault="006A406D" w:rsidP="003C3AEA">
            <w:pPr>
              <w:pStyle w:val="Tablenormal0"/>
              <w:ind w:left="88"/>
              <w:jc w:val="left"/>
            </w:pPr>
            <w:r w:rsidRPr="006A406D">
              <w:t>The survey is written at a high reading level. It also doesn’t offer opportunities for community members to ask clarifying questions or request support.</w:t>
            </w:r>
          </w:p>
          <w:p w14:paraId="739DEFE7" w14:textId="22F5199B" w:rsidR="00F761F0" w:rsidRDefault="00F761F0" w:rsidP="003C3AEA">
            <w:pPr>
              <w:pStyle w:val="Tablenormal0"/>
              <w:ind w:left="88"/>
              <w:jc w:val="left"/>
            </w:pPr>
          </w:p>
        </w:tc>
        <w:tc>
          <w:tcPr>
            <w:tcW w:w="3960" w:type="dxa"/>
          </w:tcPr>
          <w:p w14:paraId="0D096F53" w14:textId="2A98FA79" w:rsidR="00FD35CD" w:rsidRPr="003A6A6F" w:rsidRDefault="00640960" w:rsidP="003C3AEA">
            <w:pPr>
              <w:pStyle w:val="Tablesubhead"/>
              <w:ind w:left="88"/>
              <w:jc w:val="left"/>
            </w:pPr>
            <w:r>
              <w:t>Collective</w:t>
            </w:r>
          </w:p>
          <w:p w14:paraId="3E00871D" w14:textId="26B3E454" w:rsidR="00FD35CD" w:rsidRDefault="00640960" w:rsidP="003C3AEA">
            <w:pPr>
              <w:pStyle w:val="Tablenormal0"/>
              <w:ind w:left="88"/>
              <w:jc w:val="left"/>
            </w:pPr>
            <w:r w:rsidRPr="00640960">
              <w:t>The survey is written in plain language at a low reading level. You also train survey collectors and community-based organizations to provide support.</w:t>
            </w:r>
          </w:p>
        </w:tc>
        <w:tc>
          <w:tcPr>
            <w:tcW w:w="1710" w:type="dxa"/>
            <w:vMerge/>
            <w:shd w:val="clear" w:color="auto" w:fill="EAA03F"/>
          </w:tcPr>
          <w:p w14:paraId="354C33B6" w14:textId="77777777" w:rsidR="00FD35CD" w:rsidRDefault="00FD35CD" w:rsidP="00FD35CD">
            <w:pPr>
              <w:widowControl w:val="0"/>
              <w:pBdr>
                <w:top w:val="nil"/>
                <w:left w:val="nil"/>
                <w:bottom w:val="nil"/>
                <w:right w:val="nil"/>
                <w:between w:val="nil"/>
              </w:pBdr>
              <w:spacing w:line="276" w:lineRule="auto"/>
            </w:pPr>
          </w:p>
        </w:tc>
      </w:tr>
      <w:tr w:rsidR="00FD35CD" w14:paraId="765691E0" w14:textId="77777777" w:rsidTr="006D55DF">
        <w:tc>
          <w:tcPr>
            <w:tcW w:w="1710" w:type="dxa"/>
            <w:vMerge/>
            <w:shd w:val="clear" w:color="auto" w:fill="EAA03F"/>
          </w:tcPr>
          <w:p w14:paraId="1125415B" w14:textId="77777777" w:rsidR="00FD35CD" w:rsidRDefault="00FD35CD" w:rsidP="00FD35CD">
            <w:pPr>
              <w:widowControl w:val="0"/>
              <w:pBdr>
                <w:top w:val="nil"/>
                <w:left w:val="nil"/>
                <w:bottom w:val="nil"/>
                <w:right w:val="nil"/>
                <w:between w:val="nil"/>
              </w:pBdr>
              <w:spacing w:line="276" w:lineRule="auto"/>
            </w:pPr>
          </w:p>
        </w:tc>
        <w:tc>
          <w:tcPr>
            <w:tcW w:w="3870" w:type="dxa"/>
          </w:tcPr>
          <w:p w14:paraId="5D490451" w14:textId="74D6CC49" w:rsidR="00FD35CD" w:rsidRPr="003A6A6F" w:rsidRDefault="00FD35CD" w:rsidP="003C3AEA">
            <w:pPr>
              <w:pStyle w:val="Tablesubhead"/>
              <w:ind w:left="88"/>
              <w:jc w:val="left"/>
            </w:pPr>
            <w:r w:rsidRPr="003A6A6F">
              <w:t>Reactive</w:t>
            </w:r>
          </w:p>
          <w:p w14:paraId="55378379" w14:textId="66D0D70C" w:rsidR="00FD35CD" w:rsidRDefault="00482D1E" w:rsidP="003C3AEA">
            <w:pPr>
              <w:pStyle w:val="Tablenormal0"/>
              <w:ind w:left="88"/>
              <w:jc w:val="left"/>
            </w:pPr>
            <w:r w:rsidRPr="00482D1E">
              <w:t xml:space="preserve">You wait to collaborate with community-based organizations </w:t>
            </w:r>
            <w:r w:rsidRPr="00482D1E">
              <w:lastRenderedPageBreak/>
              <w:t>until after failing to receive completed surveys.</w:t>
            </w:r>
          </w:p>
        </w:tc>
        <w:tc>
          <w:tcPr>
            <w:tcW w:w="3960" w:type="dxa"/>
          </w:tcPr>
          <w:p w14:paraId="4DBB8FF3" w14:textId="56661814" w:rsidR="00FD35CD" w:rsidRPr="003A6A6F" w:rsidRDefault="00FD35CD" w:rsidP="003C3AEA">
            <w:pPr>
              <w:pStyle w:val="Tablesubhead"/>
              <w:ind w:left="88"/>
              <w:jc w:val="left"/>
            </w:pPr>
            <w:r w:rsidRPr="003A6A6F">
              <w:lastRenderedPageBreak/>
              <w:t>Proactive</w:t>
            </w:r>
          </w:p>
          <w:p w14:paraId="480C571D" w14:textId="77777777" w:rsidR="00FD35CD" w:rsidRDefault="006E12DD" w:rsidP="003C3AEA">
            <w:pPr>
              <w:pStyle w:val="Tablenormal0"/>
              <w:ind w:left="88"/>
              <w:jc w:val="left"/>
            </w:pPr>
            <w:r w:rsidRPr="006E12DD">
              <w:t xml:space="preserve">You collaborate with community-based organizations to collect </w:t>
            </w:r>
            <w:r w:rsidRPr="006E12DD">
              <w:lastRenderedPageBreak/>
              <w:t>completed surveys. You plan this in advance because you’ve done so successfully in the past.</w:t>
            </w:r>
          </w:p>
          <w:p w14:paraId="2F8E32B2" w14:textId="5E143399" w:rsidR="00F761F0" w:rsidRDefault="00F761F0" w:rsidP="003C3AEA">
            <w:pPr>
              <w:pStyle w:val="Tablenormal0"/>
              <w:ind w:left="88"/>
              <w:jc w:val="left"/>
            </w:pPr>
          </w:p>
        </w:tc>
        <w:tc>
          <w:tcPr>
            <w:tcW w:w="1710" w:type="dxa"/>
            <w:vMerge/>
            <w:shd w:val="clear" w:color="auto" w:fill="EAA03F"/>
          </w:tcPr>
          <w:p w14:paraId="7D3BB332" w14:textId="77777777" w:rsidR="00FD35CD" w:rsidRDefault="00FD35CD" w:rsidP="00FD35CD">
            <w:pPr>
              <w:widowControl w:val="0"/>
              <w:pBdr>
                <w:top w:val="nil"/>
                <w:left w:val="nil"/>
                <w:bottom w:val="nil"/>
                <w:right w:val="nil"/>
                <w:between w:val="nil"/>
              </w:pBdr>
              <w:spacing w:line="276" w:lineRule="auto"/>
            </w:pPr>
          </w:p>
        </w:tc>
      </w:tr>
      <w:tr w:rsidR="00FD35CD" w14:paraId="6C0C4214" w14:textId="77777777" w:rsidTr="006D55DF">
        <w:tc>
          <w:tcPr>
            <w:tcW w:w="1710" w:type="dxa"/>
            <w:vMerge/>
            <w:shd w:val="clear" w:color="auto" w:fill="EAA03F"/>
          </w:tcPr>
          <w:p w14:paraId="4724A394" w14:textId="77777777" w:rsidR="00FD35CD" w:rsidRDefault="00FD35CD" w:rsidP="00FD35CD">
            <w:pPr>
              <w:widowControl w:val="0"/>
              <w:pBdr>
                <w:top w:val="nil"/>
                <w:left w:val="nil"/>
                <w:bottom w:val="nil"/>
                <w:right w:val="nil"/>
                <w:between w:val="nil"/>
              </w:pBdr>
              <w:spacing w:line="276" w:lineRule="auto"/>
            </w:pPr>
          </w:p>
        </w:tc>
        <w:tc>
          <w:tcPr>
            <w:tcW w:w="3870" w:type="dxa"/>
          </w:tcPr>
          <w:p w14:paraId="6DA2144B" w14:textId="35661792" w:rsidR="00FD35CD" w:rsidRPr="003A6A6F" w:rsidRDefault="00FD35CD" w:rsidP="003C3AEA">
            <w:pPr>
              <w:pStyle w:val="Tablesubhead"/>
              <w:ind w:left="88"/>
              <w:jc w:val="left"/>
            </w:pPr>
            <w:r w:rsidRPr="003A6A6F">
              <w:t>Scarcity</w:t>
            </w:r>
          </w:p>
          <w:p w14:paraId="13DFD6FE" w14:textId="066642C3" w:rsidR="00FD35CD" w:rsidRDefault="00FD35CD" w:rsidP="003C3AEA">
            <w:pPr>
              <w:pStyle w:val="Tablenormal0"/>
              <w:ind w:left="88"/>
              <w:jc w:val="left"/>
            </w:pPr>
            <w:r w:rsidRPr="0061161C">
              <w:t xml:space="preserve">You don’t have time to collect enough surveys to accomplish your engagement goal. </w:t>
            </w:r>
            <w:proofErr w:type="gramStart"/>
            <w:r w:rsidRPr="0061161C">
              <w:t>But,</w:t>
            </w:r>
            <w:proofErr w:type="gramEnd"/>
            <w:r w:rsidRPr="0061161C">
              <w:t xml:space="preserve"> there’s a community-based organization engaging the same community. You decide not to collaborate with them because you’re feeling rushed and under resourced. And you don’t want to have to support their work also. Without discussing it with your sponsor, you forgo collaboration. As a result, you duplicate engagement efforts in the same community and may miss your goal.</w:t>
            </w:r>
          </w:p>
          <w:p w14:paraId="2CCC4B76" w14:textId="1C76C7E8" w:rsidR="00F761F0" w:rsidRDefault="00F761F0" w:rsidP="003C3AEA">
            <w:pPr>
              <w:pStyle w:val="Tablenormal0"/>
              <w:ind w:left="88"/>
              <w:jc w:val="left"/>
            </w:pPr>
          </w:p>
        </w:tc>
        <w:tc>
          <w:tcPr>
            <w:tcW w:w="3960" w:type="dxa"/>
          </w:tcPr>
          <w:p w14:paraId="33E07775" w14:textId="026D47BF" w:rsidR="00FD35CD" w:rsidRPr="003A6A6F" w:rsidRDefault="00FD35CD" w:rsidP="003C3AEA">
            <w:pPr>
              <w:pStyle w:val="Tablesubhead"/>
              <w:ind w:left="88"/>
              <w:jc w:val="left"/>
            </w:pPr>
            <w:r w:rsidRPr="003A6A6F">
              <w:t>Abundance</w:t>
            </w:r>
          </w:p>
          <w:p w14:paraId="36B3E80E" w14:textId="77777777" w:rsidR="006D55DF" w:rsidRDefault="00FD35CD" w:rsidP="003C3AEA">
            <w:pPr>
              <w:pStyle w:val="Tablenormal0"/>
              <w:ind w:left="88"/>
              <w:jc w:val="left"/>
            </w:pPr>
            <w:r w:rsidRPr="00FD35CD">
              <w:t xml:space="preserve">You don’t have time to collect enough surveys to accomplish your engagement goal. </w:t>
            </w:r>
            <w:proofErr w:type="gramStart"/>
            <w:r w:rsidRPr="00FD35CD">
              <w:t>But,</w:t>
            </w:r>
            <w:proofErr w:type="gramEnd"/>
            <w:r w:rsidRPr="00FD35CD">
              <w:t xml:space="preserve"> there’s a community-based organization engaging the same community. You decide to collaborate with them to increase your capacity to collect surveys. And you want to support their work also, so you and your sponsor agree to extend your</w:t>
            </w:r>
          </w:p>
          <w:p w14:paraId="6D52D4AE" w14:textId="1390D7CF" w:rsidR="00FD35CD" w:rsidRDefault="00FD35CD" w:rsidP="003C3AEA">
            <w:pPr>
              <w:pStyle w:val="Tablenormal0"/>
              <w:ind w:left="88"/>
              <w:jc w:val="left"/>
            </w:pPr>
            <w:r w:rsidRPr="00FD35CD">
              <w:t>goal deadline. As a result, you build a new partnership, improve the community’s experience, and may reach your goal.</w:t>
            </w:r>
          </w:p>
        </w:tc>
        <w:tc>
          <w:tcPr>
            <w:tcW w:w="1710" w:type="dxa"/>
            <w:vMerge/>
            <w:shd w:val="clear" w:color="auto" w:fill="EAA03F"/>
          </w:tcPr>
          <w:p w14:paraId="1DB60C8D" w14:textId="77777777" w:rsidR="00FD35CD" w:rsidRDefault="00FD35CD" w:rsidP="00FD35CD">
            <w:pPr>
              <w:widowControl w:val="0"/>
              <w:pBdr>
                <w:top w:val="nil"/>
                <w:left w:val="nil"/>
                <w:bottom w:val="nil"/>
                <w:right w:val="nil"/>
                <w:between w:val="nil"/>
              </w:pBdr>
              <w:spacing w:line="276" w:lineRule="auto"/>
            </w:pPr>
          </w:p>
        </w:tc>
      </w:tr>
    </w:tbl>
    <w:p w14:paraId="2D4FF6B2" w14:textId="77777777" w:rsidR="005B0B18" w:rsidRDefault="005B0B18">
      <w:pPr>
        <w:tabs>
          <w:tab w:val="left" w:pos="2980"/>
        </w:tabs>
        <w:spacing w:after="0" w:line="240" w:lineRule="auto"/>
        <w:rPr>
          <w:b/>
        </w:rPr>
      </w:pPr>
    </w:p>
    <w:p w14:paraId="7D7D3906" w14:textId="77777777" w:rsidR="003A6A6F" w:rsidRDefault="003A6A6F">
      <w:pPr>
        <w:rPr>
          <w:b/>
        </w:rPr>
      </w:pPr>
    </w:p>
    <w:p w14:paraId="49AD12AE" w14:textId="4CCA085B" w:rsidR="008D65CC" w:rsidRDefault="008D65CC">
      <w:pPr>
        <w:rPr>
          <w:b/>
        </w:rPr>
      </w:pPr>
      <w:r>
        <w:rPr>
          <w:b/>
        </w:rPr>
        <w:br w:type="page"/>
      </w:r>
    </w:p>
    <w:p w14:paraId="6FB7E733" w14:textId="5CA509EF" w:rsidR="005B0B18" w:rsidRPr="00EA7577" w:rsidRDefault="006A5F7C" w:rsidP="006F44AD">
      <w:pPr>
        <w:pStyle w:val="Heading2"/>
      </w:pPr>
      <w:r>
        <w:lastRenderedPageBreak/>
        <w:t>Assessment</w:t>
      </w:r>
      <w:r w:rsidR="00433D7C" w:rsidRPr="00EA7577">
        <w:t> </w:t>
      </w:r>
    </w:p>
    <w:p w14:paraId="3D9E5387" w14:textId="77777777" w:rsidR="001F21B5" w:rsidRDefault="001F21B5" w:rsidP="001F21B5">
      <w:r>
        <w:t xml:space="preserve">What’s your engagement? Consider a past, present, or future engagement. </w:t>
      </w:r>
    </w:p>
    <w:p w14:paraId="0633BFF4" w14:textId="77777777" w:rsidR="005B0B18" w:rsidRDefault="005B0B18">
      <w:pPr>
        <w:spacing w:after="0" w:line="240" w:lineRule="auto"/>
      </w:pPr>
    </w:p>
    <w:p w14:paraId="1EF271B4" w14:textId="77777777" w:rsidR="001F21B5" w:rsidRDefault="001F21B5">
      <w:pPr>
        <w:spacing w:after="0" w:line="240" w:lineRule="auto"/>
      </w:pPr>
    </w:p>
    <w:p w14:paraId="74F5AAAC" w14:textId="77777777" w:rsidR="001F21B5" w:rsidRDefault="001F21B5">
      <w:pPr>
        <w:spacing w:after="0" w:line="240" w:lineRule="auto"/>
      </w:pPr>
    </w:p>
    <w:p w14:paraId="579F5FC3" w14:textId="104C34CC" w:rsidR="000C2E45" w:rsidRDefault="000C2E45" w:rsidP="000C2E45">
      <w:r>
        <w:t xml:space="preserve">Use the table below to consider how your mindsets shape your actions in your engagement. </w:t>
      </w:r>
    </w:p>
    <w:p w14:paraId="3FDDDE1A" w14:textId="77777777" w:rsidR="001F21B5" w:rsidRPr="002354A3" w:rsidRDefault="001F21B5">
      <w:pPr>
        <w:spacing w:after="0" w:line="240" w:lineRule="auto"/>
        <w:rPr>
          <w:iCs/>
          <w:sz w:val="28"/>
          <w:szCs w:val="28"/>
        </w:rPr>
      </w:pPr>
    </w:p>
    <w:tbl>
      <w:tblPr>
        <w:tblStyle w:val="a5"/>
        <w:tblW w:w="110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3780"/>
        <w:gridCol w:w="3600"/>
        <w:gridCol w:w="1800"/>
      </w:tblGrid>
      <w:tr w:rsidR="005B0B18" w14:paraId="78843C00" w14:textId="77777777" w:rsidTr="007B0BD5">
        <w:tc>
          <w:tcPr>
            <w:tcW w:w="1890" w:type="dxa"/>
            <w:vMerge w:val="restart"/>
          </w:tcPr>
          <w:p w14:paraId="2E1C6526" w14:textId="77777777" w:rsidR="0063122A" w:rsidRDefault="0063122A" w:rsidP="005E4F52">
            <w:pPr>
              <w:ind w:left="113" w:right="113"/>
              <w:jc w:val="center"/>
              <w:rPr>
                <w:b/>
              </w:rPr>
            </w:pPr>
          </w:p>
          <w:p w14:paraId="4215F148" w14:textId="77777777" w:rsidR="0063122A" w:rsidRDefault="0063122A" w:rsidP="005E4F52">
            <w:pPr>
              <w:ind w:left="113" w:right="113"/>
              <w:jc w:val="center"/>
              <w:rPr>
                <w:b/>
              </w:rPr>
            </w:pPr>
          </w:p>
          <w:p w14:paraId="03AB4B2B" w14:textId="5ED624C8" w:rsidR="005B0B18" w:rsidRPr="005E4F52" w:rsidRDefault="005E4F52" w:rsidP="0063122A">
            <w:pPr>
              <w:ind w:right="113"/>
              <w:rPr>
                <w:b/>
              </w:rPr>
            </w:pPr>
            <w:r>
              <w:rPr>
                <w:noProof/>
              </w:rPr>
              <mc:AlternateContent>
                <mc:Choice Requires="wps">
                  <w:drawing>
                    <wp:anchor distT="0" distB="0" distL="114300" distR="114300" simplePos="0" relativeHeight="251663360" behindDoc="0" locked="0" layoutInCell="1" hidden="0" allowOverlap="1" wp14:anchorId="5F65CF08" wp14:editId="6BC2EB10">
                      <wp:simplePos x="0" y="0"/>
                      <wp:positionH relativeFrom="column">
                        <wp:posOffset>-1023619</wp:posOffset>
                      </wp:positionH>
                      <wp:positionV relativeFrom="paragraph">
                        <wp:posOffset>2016449</wp:posOffset>
                      </wp:positionV>
                      <wp:extent cx="3095813" cy="511751"/>
                      <wp:effectExtent l="0" t="0" r="0" b="0"/>
                      <wp:wrapNone/>
                      <wp:docPr id="2" name="Rectangle 2"/>
                      <wp:cNvGraphicFramePr/>
                      <a:graphic xmlns:a="http://schemas.openxmlformats.org/drawingml/2006/main">
                        <a:graphicData uri="http://schemas.microsoft.com/office/word/2010/wordprocessingShape">
                          <wps:wsp>
                            <wps:cNvSpPr/>
                            <wps:spPr>
                              <a:xfrm rot="16200000">
                                <a:off x="0" y="0"/>
                                <a:ext cx="3095813" cy="511751"/>
                              </a:xfrm>
                              <a:prstGeom prst="rect">
                                <a:avLst/>
                              </a:prstGeom>
                              <a:noFill/>
                              <a:ln>
                                <a:noFill/>
                              </a:ln>
                            </wps:spPr>
                            <wps:txbx>
                              <w:txbxContent>
                                <w:p w14:paraId="43A0938B" w14:textId="2DE836DE" w:rsidR="005E4F52" w:rsidRPr="006F44AD" w:rsidRDefault="005E4F52" w:rsidP="006F44AD">
                                  <w:pPr>
                                    <w:pStyle w:val="TableSideHeading"/>
                                  </w:pPr>
                                  <w:r w:rsidRPr="006F44AD">
                                    <w:t xml:space="preserve">Mindsets: Further from </w:t>
                                  </w:r>
                                  <w:r w:rsidR="008D65CC">
                                    <w:t>e</w:t>
                                  </w:r>
                                  <w:r w:rsidRPr="006F44AD">
                                    <w:t>quity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633FE417">
                    <v:rect id="Rectangle 2" style="position:absolute;margin-left:-80.6pt;margin-top:158.8pt;width:243.75pt;height:40.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w14:anchorId="5F65C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">
                      <v:textbox inset="2.53958mm,1.2694mm,2.53958mm,1.2694mm">
                        <w:txbxContent>
                          <w:p w:rsidRPr="006F44AD" w:rsidR="005E4F52" w:rsidP="006F44AD" w:rsidRDefault="005E4F52" w14:paraId="2E9809D5" w14:textId="2DE836DE">
                            <w:pPr>
                              <w:pStyle w:val="TableSideHeading"/>
                            </w:pPr>
                            <w:r w:rsidRPr="006F44AD">
                              <w:t xml:space="preserve">Mindsets: Further from </w:t>
                            </w:r>
                            <w:r w:rsidR="008D65CC">
                              <w:t>e</w:t>
                            </w:r>
                            <w:r w:rsidRPr="006F44AD">
                              <w:t>quity</w:t>
                            </w:r>
                          </w:p>
                        </w:txbxContent>
                      </v:textbox>
                    </v:rect>
                  </w:pict>
                </mc:Fallback>
              </mc:AlternateContent>
            </w:r>
          </w:p>
        </w:tc>
        <w:tc>
          <w:tcPr>
            <w:tcW w:w="3780" w:type="dxa"/>
          </w:tcPr>
          <w:p w14:paraId="78619765" w14:textId="77777777" w:rsidR="00213403" w:rsidRDefault="006B7AAB" w:rsidP="007B0BD5">
            <w:pPr>
              <w:pStyle w:val="Tablesubhead"/>
              <w:ind w:left="91"/>
              <w:jc w:val="both"/>
            </w:pPr>
            <w:r w:rsidRPr="00EA7577">
              <w:t>Equality</w:t>
            </w:r>
          </w:p>
          <w:p w14:paraId="5CFB1B96" w14:textId="77777777" w:rsidR="007B0BD5" w:rsidRDefault="007B0BD5" w:rsidP="007B0BD5">
            <w:pPr>
              <w:pStyle w:val="Tablesubhead"/>
              <w:ind w:left="91"/>
              <w:jc w:val="both"/>
            </w:pPr>
          </w:p>
          <w:p w14:paraId="4291B69B" w14:textId="77777777" w:rsidR="007B0BD5" w:rsidRDefault="007B0BD5" w:rsidP="007B0BD5">
            <w:pPr>
              <w:pStyle w:val="Tablesubhead"/>
              <w:ind w:left="91"/>
              <w:jc w:val="both"/>
            </w:pPr>
          </w:p>
          <w:p w14:paraId="52188ED1" w14:textId="285E3E88" w:rsidR="007B0BD5" w:rsidRDefault="007B0BD5" w:rsidP="007B0BD5">
            <w:pPr>
              <w:pStyle w:val="Tablesubhead"/>
              <w:ind w:left="91"/>
              <w:jc w:val="both"/>
            </w:pPr>
          </w:p>
        </w:tc>
        <w:tc>
          <w:tcPr>
            <w:tcW w:w="3600" w:type="dxa"/>
          </w:tcPr>
          <w:p w14:paraId="72291EC4" w14:textId="76C7BA76" w:rsidR="005B0B18" w:rsidRDefault="006B7AAB" w:rsidP="007B0BD5">
            <w:pPr>
              <w:pStyle w:val="Tablesubhead"/>
              <w:ind w:left="91"/>
              <w:jc w:val="both"/>
            </w:pPr>
            <w:r w:rsidRPr="00EA7577">
              <w:t>Equity</w:t>
            </w:r>
          </w:p>
        </w:tc>
        <w:tc>
          <w:tcPr>
            <w:tcW w:w="1800" w:type="dxa"/>
            <w:vMerge w:val="restart"/>
          </w:tcPr>
          <w:p w14:paraId="76EC907D" w14:textId="77777777" w:rsidR="0063122A" w:rsidRDefault="0063122A" w:rsidP="005E4F52">
            <w:pPr>
              <w:ind w:left="113" w:right="113"/>
              <w:jc w:val="center"/>
              <w:rPr>
                <w:b/>
              </w:rPr>
            </w:pPr>
          </w:p>
          <w:p w14:paraId="1DC8A268" w14:textId="77777777" w:rsidR="0063122A" w:rsidRDefault="0063122A" w:rsidP="005E4F52">
            <w:pPr>
              <w:ind w:left="113" w:right="113"/>
              <w:jc w:val="center"/>
              <w:rPr>
                <w:b/>
              </w:rPr>
            </w:pPr>
          </w:p>
          <w:p w14:paraId="22C19BD7" w14:textId="6C6FF2F5" w:rsidR="005B0B18" w:rsidRPr="005E4F52" w:rsidRDefault="005E4F52" w:rsidP="005E4F52">
            <w:pPr>
              <w:ind w:left="113" w:right="113"/>
              <w:jc w:val="center"/>
              <w:rPr>
                <w:b/>
              </w:rPr>
            </w:pPr>
            <w:r>
              <w:rPr>
                <w:noProof/>
              </w:rPr>
              <mc:AlternateContent>
                <mc:Choice Requires="wps">
                  <w:drawing>
                    <wp:anchor distT="0" distB="0" distL="114300" distR="114300" simplePos="0" relativeHeight="251665408" behindDoc="0" locked="0" layoutInCell="1" hidden="0" allowOverlap="1" wp14:anchorId="28CB83B6" wp14:editId="00D241B1">
                      <wp:simplePos x="0" y="0"/>
                      <wp:positionH relativeFrom="column">
                        <wp:posOffset>-937895</wp:posOffset>
                      </wp:positionH>
                      <wp:positionV relativeFrom="paragraph">
                        <wp:posOffset>2074182</wp:posOffset>
                      </wp:positionV>
                      <wp:extent cx="3095813" cy="511751"/>
                      <wp:effectExtent l="0" t="0" r="0" b="0"/>
                      <wp:wrapNone/>
                      <wp:docPr id="3" name="Rectangle 3"/>
                      <wp:cNvGraphicFramePr/>
                      <a:graphic xmlns:a="http://schemas.openxmlformats.org/drawingml/2006/main">
                        <a:graphicData uri="http://schemas.microsoft.com/office/word/2010/wordprocessingShape">
                          <wps:wsp>
                            <wps:cNvSpPr/>
                            <wps:spPr>
                              <a:xfrm rot="5400000">
                                <a:off x="0" y="0"/>
                                <a:ext cx="3095813" cy="511751"/>
                              </a:xfrm>
                              <a:prstGeom prst="rect">
                                <a:avLst/>
                              </a:prstGeom>
                              <a:noFill/>
                              <a:ln>
                                <a:noFill/>
                              </a:ln>
                            </wps:spPr>
                            <wps:txbx>
                              <w:txbxContent>
                                <w:p w14:paraId="3C9EB96E" w14:textId="172EC879" w:rsidR="005E4F52" w:rsidRPr="006F44AD" w:rsidRDefault="005E4F52" w:rsidP="006F44AD">
                                  <w:pPr>
                                    <w:pStyle w:val="TableSideHeading"/>
                                  </w:pPr>
                                  <w:r w:rsidRPr="006F44AD">
                                    <w:t xml:space="preserve">Mindsets: Closer to </w:t>
                                  </w:r>
                                  <w:r w:rsidR="008D65CC">
                                    <w:t>e</w:t>
                                  </w:r>
                                  <w:r w:rsidRPr="006F44AD">
                                    <w:t>quity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4715AC61">
                    <v:rect id="Rectangle 3" style="position:absolute;left:0;text-align:left;margin-left:-73.85pt;margin-top:163.3pt;width:243.75pt;height:40.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w14:anchorId="28CB8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">
                      <v:textbox inset="2.53958mm,1.2694mm,2.53958mm,1.2694mm">
                        <w:txbxContent>
                          <w:p w:rsidRPr="006F44AD" w:rsidR="005E4F52" w:rsidP="006F44AD" w:rsidRDefault="005E4F52" w14:paraId="4129C2FC" w14:textId="172EC879">
                            <w:pPr>
                              <w:pStyle w:val="TableSideHeading"/>
                            </w:pPr>
                            <w:r w:rsidRPr="006F44AD">
                              <w:t xml:space="preserve">Mindsets: Closer to </w:t>
                            </w:r>
                            <w:r w:rsidR="008D65CC">
                              <w:t>e</w:t>
                            </w:r>
                            <w:r w:rsidRPr="006F44AD">
                              <w:t>quity</w:t>
                            </w:r>
                          </w:p>
                        </w:txbxContent>
                      </v:textbox>
                    </v:rect>
                  </w:pict>
                </mc:Fallback>
              </mc:AlternateContent>
            </w:r>
          </w:p>
        </w:tc>
      </w:tr>
      <w:tr w:rsidR="007B0BD5" w14:paraId="1F3FD598" w14:textId="77777777" w:rsidTr="007B0BD5">
        <w:tc>
          <w:tcPr>
            <w:tcW w:w="1890" w:type="dxa"/>
            <w:vMerge/>
          </w:tcPr>
          <w:p w14:paraId="2208EDD9" w14:textId="77777777" w:rsidR="007B0BD5" w:rsidRDefault="007B0BD5" w:rsidP="007B0BD5">
            <w:pPr>
              <w:widowControl w:val="0"/>
              <w:pBdr>
                <w:top w:val="nil"/>
                <w:left w:val="nil"/>
                <w:bottom w:val="nil"/>
                <w:right w:val="nil"/>
                <w:between w:val="nil"/>
              </w:pBdr>
            </w:pPr>
          </w:p>
        </w:tc>
        <w:tc>
          <w:tcPr>
            <w:tcW w:w="3780" w:type="dxa"/>
          </w:tcPr>
          <w:p w14:paraId="73E30DDD" w14:textId="77777777" w:rsidR="007B0BD5" w:rsidRDefault="007B0BD5" w:rsidP="007B0BD5">
            <w:pPr>
              <w:pStyle w:val="Tablesubhead"/>
              <w:ind w:left="91"/>
              <w:jc w:val="both"/>
            </w:pPr>
            <w:r>
              <w:t>Extractive</w:t>
            </w:r>
          </w:p>
          <w:p w14:paraId="203ED5AF" w14:textId="77777777" w:rsidR="007B0BD5" w:rsidRDefault="007B0BD5" w:rsidP="007B0BD5">
            <w:pPr>
              <w:pStyle w:val="Tablesubhead"/>
              <w:ind w:left="91"/>
              <w:jc w:val="both"/>
            </w:pPr>
          </w:p>
          <w:p w14:paraId="5EDD3B8F" w14:textId="77777777" w:rsidR="007B0BD5" w:rsidRDefault="007B0BD5" w:rsidP="007B0BD5">
            <w:pPr>
              <w:pStyle w:val="Tablesubhead"/>
              <w:ind w:left="91"/>
              <w:jc w:val="both"/>
            </w:pPr>
          </w:p>
          <w:p w14:paraId="4B99731A" w14:textId="25984D61" w:rsidR="007B0BD5" w:rsidRPr="00EA7577" w:rsidRDefault="007B0BD5" w:rsidP="007B0BD5">
            <w:pPr>
              <w:pStyle w:val="Tablesubhead"/>
              <w:ind w:left="91"/>
              <w:jc w:val="both"/>
            </w:pPr>
          </w:p>
        </w:tc>
        <w:tc>
          <w:tcPr>
            <w:tcW w:w="3600" w:type="dxa"/>
          </w:tcPr>
          <w:p w14:paraId="58E17B0B" w14:textId="492A7032" w:rsidR="007B0BD5" w:rsidRPr="00EA7577" w:rsidRDefault="007B0BD5" w:rsidP="007B0BD5">
            <w:pPr>
              <w:pStyle w:val="Tablesubhead"/>
              <w:ind w:left="91"/>
              <w:jc w:val="both"/>
            </w:pPr>
            <w:r>
              <w:t>G</w:t>
            </w:r>
            <w:r w:rsidRPr="00EA7577">
              <w:t>enerative</w:t>
            </w:r>
          </w:p>
        </w:tc>
        <w:tc>
          <w:tcPr>
            <w:tcW w:w="1800" w:type="dxa"/>
            <w:vMerge/>
          </w:tcPr>
          <w:p w14:paraId="5D3A4397" w14:textId="77777777" w:rsidR="007B0BD5" w:rsidRDefault="007B0BD5" w:rsidP="007B0BD5">
            <w:pPr>
              <w:widowControl w:val="0"/>
              <w:pBdr>
                <w:top w:val="nil"/>
                <w:left w:val="nil"/>
                <w:bottom w:val="nil"/>
                <w:right w:val="nil"/>
                <w:between w:val="nil"/>
              </w:pBdr>
            </w:pPr>
          </w:p>
        </w:tc>
      </w:tr>
      <w:tr w:rsidR="007B0BD5" w14:paraId="3A89942A" w14:textId="77777777" w:rsidTr="007B0BD5">
        <w:tc>
          <w:tcPr>
            <w:tcW w:w="1890" w:type="dxa"/>
            <w:vMerge/>
          </w:tcPr>
          <w:p w14:paraId="46DB78EE" w14:textId="77777777" w:rsidR="007B0BD5" w:rsidRDefault="007B0BD5" w:rsidP="007B0BD5">
            <w:pPr>
              <w:widowControl w:val="0"/>
              <w:pBdr>
                <w:top w:val="nil"/>
                <w:left w:val="nil"/>
                <w:bottom w:val="nil"/>
                <w:right w:val="nil"/>
                <w:between w:val="nil"/>
              </w:pBdr>
            </w:pPr>
          </w:p>
        </w:tc>
        <w:tc>
          <w:tcPr>
            <w:tcW w:w="3780" w:type="dxa"/>
          </w:tcPr>
          <w:p w14:paraId="62291807" w14:textId="77777777" w:rsidR="007B0BD5" w:rsidRDefault="007B0BD5" w:rsidP="007B0BD5">
            <w:pPr>
              <w:pStyle w:val="Tablesubhead"/>
              <w:ind w:left="91"/>
              <w:jc w:val="both"/>
            </w:pPr>
            <w:r w:rsidRPr="00EA7577">
              <w:t>Government-</w:t>
            </w:r>
            <w:r>
              <w:t>c</w:t>
            </w:r>
            <w:r w:rsidRPr="00EA7577">
              <w:t>entered</w:t>
            </w:r>
          </w:p>
          <w:p w14:paraId="52EB68E2" w14:textId="77777777" w:rsidR="007B0BD5" w:rsidRDefault="007B0BD5" w:rsidP="007B0BD5">
            <w:pPr>
              <w:pStyle w:val="Tablesubhead"/>
              <w:ind w:left="91"/>
              <w:jc w:val="both"/>
            </w:pPr>
          </w:p>
          <w:p w14:paraId="6777832A" w14:textId="77777777" w:rsidR="007B0BD5" w:rsidRDefault="007B0BD5" w:rsidP="007B0BD5">
            <w:pPr>
              <w:pStyle w:val="Tablesubhead"/>
              <w:ind w:left="91"/>
              <w:jc w:val="both"/>
            </w:pPr>
          </w:p>
          <w:p w14:paraId="6CBB0BBD" w14:textId="2C237620" w:rsidR="007B0BD5" w:rsidRPr="00EA7577" w:rsidRDefault="007B0BD5" w:rsidP="007B0BD5">
            <w:pPr>
              <w:pStyle w:val="Tablesubhead"/>
              <w:ind w:left="91"/>
              <w:jc w:val="both"/>
            </w:pPr>
          </w:p>
        </w:tc>
        <w:tc>
          <w:tcPr>
            <w:tcW w:w="3600" w:type="dxa"/>
          </w:tcPr>
          <w:p w14:paraId="5EBE4439" w14:textId="6EF7388C" w:rsidR="007B0BD5" w:rsidRPr="00EA7577" w:rsidRDefault="007B0BD5" w:rsidP="007B0BD5">
            <w:pPr>
              <w:pStyle w:val="Tablesubhead"/>
              <w:ind w:left="91"/>
              <w:jc w:val="both"/>
            </w:pPr>
            <w:r w:rsidRPr="00EA7577">
              <w:t>Community-</w:t>
            </w:r>
            <w:r>
              <w:t>c</w:t>
            </w:r>
            <w:r w:rsidRPr="00EA7577">
              <w:t>entered</w:t>
            </w:r>
          </w:p>
        </w:tc>
        <w:tc>
          <w:tcPr>
            <w:tcW w:w="1800" w:type="dxa"/>
            <w:vMerge/>
          </w:tcPr>
          <w:p w14:paraId="444C3492" w14:textId="77777777" w:rsidR="007B0BD5" w:rsidRDefault="007B0BD5" w:rsidP="007B0BD5">
            <w:pPr>
              <w:widowControl w:val="0"/>
              <w:pBdr>
                <w:top w:val="nil"/>
                <w:left w:val="nil"/>
                <w:bottom w:val="nil"/>
                <w:right w:val="nil"/>
                <w:between w:val="nil"/>
              </w:pBdr>
            </w:pPr>
          </w:p>
        </w:tc>
      </w:tr>
      <w:tr w:rsidR="007B0BD5" w14:paraId="6104EC9F" w14:textId="77777777" w:rsidTr="007B0BD5">
        <w:tc>
          <w:tcPr>
            <w:tcW w:w="1890" w:type="dxa"/>
            <w:vMerge/>
          </w:tcPr>
          <w:p w14:paraId="4687FBFF" w14:textId="77777777" w:rsidR="007B0BD5" w:rsidRDefault="007B0BD5" w:rsidP="007B0BD5">
            <w:pPr>
              <w:widowControl w:val="0"/>
              <w:pBdr>
                <w:top w:val="nil"/>
                <w:left w:val="nil"/>
                <w:bottom w:val="nil"/>
                <w:right w:val="nil"/>
                <w:between w:val="nil"/>
              </w:pBdr>
              <w:spacing w:line="276" w:lineRule="auto"/>
            </w:pPr>
          </w:p>
        </w:tc>
        <w:tc>
          <w:tcPr>
            <w:tcW w:w="3780" w:type="dxa"/>
          </w:tcPr>
          <w:p w14:paraId="7E68F8BE" w14:textId="77777777" w:rsidR="007B0BD5" w:rsidRDefault="007B0BD5" w:rsidP="007B0BD5">
            <w:pPr>
              <w:pStyle w:val="Tablesubhead"/>
              <w:ind w:left="91"/>
              <w:jc w:val="both"/>
            </w:pPr>
            <w:r w:rsidRPr="00EA7577">
              <w:t>Individual</w:t>
            </w:r>
          </w:p>
          <w:p w14:paraId="66AB0651" w14:textId="77777777" w:rsidR="007B0BD5" w:rsidRDefault="007B0BD5" w:rsidP="007B0BD5">
            <w:pPr>
              <w:pStyle w:val="Tablesubhead"/>
              <w:ind w:left="91"/>
              <w:jc w:val="both"/>
            </w:pPr>
          </w:p>
          <w:p w14:paraId="07624859" w14:textId="77777777" w:rsidR="007B0BD5" w:rsidRDefault="007B0BD5" w:rsidP="007B0BD5">
            <w:pPr>
              <w:pStyle w:val="Tablesubhead"/>
              <w:ind w:left="91"/>
              <w:jc w:val="both"/>
            </w:pPr>
          </w:p>
          <w:p w14:paraId="26A5AF1B" w14:textId="4A1E4C4F" w:rsidR="007B0BD5" w:rsidRDefault="007B0BD5" w:rsidP="007B0BD5">
            <w:pPr>
              <w:pStyle w:val="Tablesubhead"/>
              <w:ind w:left="91"/>
              <w:jc w:val="both"/>
            </w:pPr>
          </w:p>
        </w:tc>
        <w:tc>
          <w:tcPr>
            <w:tcW w:w="3600" w:type="dxa"/>
          </w:tcPr>
          <w:p w14:paraId="180605F6" w14:textId="251CADFA" w:rsidR="007B0BD5" w:rsidRDefault="007B0BD5" w:rsidP="007B0BD5">
            <w:pPr>
              <w:pStyle w:val="Tablesubhead"/>
              <w:ind w:left="91"/>
              <w:jc w:val="both"/>
            </w:pPr>
            <w:r>
              <w:t>Collective</w:t>
            </w:r>
          </w:p>
        </w:tc>
        <w:tc>
          <w:tcPr>
            <w:tcW w:w="1800" w:type="dxa"/>
            <w:vMerge/>
          </w:tcPr>
          <w:p w14:paraId="3A1F6225" w14:textId="77777777" w:rsidR="007B0BD5" w:rsidRDefault="007B0BD5" w:rsidP="007B0BD5">
            <w:pPr>
              <w:widowControl w:val="0"/>
              <w:pBdr>
                <w:top w:val="nil"/>
                <w:left w:val="nil"/>
                <w:bottom w:val="nil"/>
                <w:right w:val="nil"/>
                <w:between w:val="nil"/>
              </w:pBdr>
              <w:spacing w:line="276" w:lineRule="auto"/>
            </w:pPr>
          </w:p>
        </w:tc>
      </w:tr>
      <w:tr w:rsidR="007B0BD5" w14:paraId="741148B3" w14:textId="77777777" w:rsidTr="007B0BD5">
        <w:tc>
          <w:tcPr>
            <w:tcW w:w="1890" w:type="dxa"/>
            <w:vMerge/>
          </w:tcPr>
          <w:p w14:paraId="14F67F08" w14:textId="77777777" w:rsidR="007B0BD5" w:rsidRDefault="007B0BD5" w:rsidP="007B0BD5">
            <w:pPr>
              <w:widowControl w:val="0"/>
              <w:pBdr>
                <w:top w:val="nil"/>
                <w:left w:val="nil"/>
                <w:bottom w:val="nil"/>
                <w:right w:val="nil"/>
                <w:between w:val="nil"/>
              </w:pBdr>
              <w:spacing w:line="276" w:lineRule="auto"/>
            </w:pPr>
          </w:p>
        </w:tc>
        <w:tc>
          <w:tcPr>
            <w:tcW w:w="3780" w:type="dxa"/>
          </w:tcPr>
          <w:p w14:paraId="62135D59" w14:textId="77777777" w:rsidR="007B0BD5" w:rsidRDefault="007B0BD5" w:rsidP="007B0BD5">
            <w:pPr>
              <w:pStyle w:val="Tablesubhead"/>
              <w:ind w:left="91"/>
              <w:jc w:val="both"/>
            </w:pPr>
            <w:r w:rsidRPr="00EA7577">
              <w:t>Reactive</w:t>
            </w:r>
          </w:p>
          <w:p w14:paraId="077134B4" w14:textId="77777777" w:rsidR="007B0BD5" w:rsidRDefault="007B0BD5" w:rsidP="007B0BD5">
            <w:pPr>
              <w:pStyle w:val="Tablesubhead"/>
              <w:ind w:left="91"/>
              <w:jc w:val="both"/>
            </w:pPr>
          </w:p>
          <w:p w14:paraId="11C49913" w14:textId="77777777" w:rsidR="007B0BD5" w:rsidRDefault="007B0BD5" w:rsidP="007B0BD5">
            <w:pPr>
              <w:pStyle w:val="Tablesubhead"/>
              <w:ind w:left="91"/>
              <w:jc w:val="both"/>
            </w:pPr>
          </w:p>
          <w:p w14:paraId="39EE16F5" w14:textId="1CFF8601" w:rsidR="007B0BD5" w:rsidRDefault="007B0BD5" w:rsidP="007B0BD5">
            <w:pPr>
              <w:pStyle w:val="Tablesubhead"/>
              <w:ind w:left="91"/>
              <w:jc w:val="both"/>
            </w:pPr>
          </w:p>
        </w:tc>
        <w:tc>
          <w:tcPr>
            <w:tcW w:w="3600" w:type="dxa"/>
          </w:tcPr>
          <w:p w14:paraId="1A72B854" w14:textId="05C2412A" w:rsidR="007B0BD5" w:rsidRDefault="007B0BD5" w:rsidP="007B0BD5">
            <w:pPr>
              <w:pStyle w:val="Tablesubhead"/>
              <w:ind w:left="91"/>
              <w:jc w:val="both"/>
            </w:pPr>
            <w:r w:rsidRPr="00EA7577">
              <w:t>Proactive</w:t>
            </w:r>
          </w:p>
        </w:tc>
        <w:tc>
          <w:tcPr>
            <w:tcW w:w="1800" w:type="dxa"/>
            <w:vMerge/>
          </w:tcPr>
          <w:p w14:paraId="3E162EE1" w14:textId="77777777" w:rsidR="007B0BD5" w:rsidRDefault="007B0BD5" w:rsidP="007B0BD5">
            <w:pPr>
              <w:widowControl w:val="0"/>
              <w:pBdr>
                <w:top w:val="nil"/>
                <w:left w:val="nil"/>
                <w:bottom w:val="nil"/>
                <w:right w:val="nil"/>
                <w:between w:val="nil"/>
              </w:pBdr>
              <w:spacing w:line="276" w:lineRule="auto"/>
            </w:pPr>
          </w:p>
        </w:tc>
      </w:tr>
      <w:tr w:rsidR="007B0BD5" w14:paraId="52310F58" w14:textId="77777777" w:rsidTr="007B0BD5">
        <w:tc>
          <w:tcPr>
            <w:tcW w:w="1890" w:type="dxa"/>
            <w:vMerge/>
          </w:tcPr>
          <w:p w14:paraId="561EE87F" w14:textId="77777777" w:rsidR="007B0BD5" w:rsidRDefault="007B0BD5" w:rsidP="007B0BD5">
            <w:pPr>
              <w:widowControl w:val="0"/>
              <w:pBdr>
                <w:top w:val="nil"/>
                <w:left w:val="nil"/>
                <w:bottom w:val="nil"/>
                <w:right w:val="nil"/>
                <w:between w:val="nil"/>
              </w:pBdr>
              <w:spacing w:line="276" w:lineRule="auto"/>
            </w:pPr>
          </w:p>
        </w:tc>
        <w:tc>
          <w:tcPr>
            <w:tcW w:w="3780" w:type="dxa"/>
          </w:tcPr>
          <w:p w14:paraId="0119128A" w14:textId="77777777" w:rsidR="007B0BD5" w:rsidRDefault="007B0BD5" w:rsidP="007B0BD5">
            <w:pPr>
              <w:pStyle w:val="Tablesubhead"/>
              <w:ind w:left="91"/>
              <w:jc w:val="both"/>
            </w:pPr>
            <w:r w:rsidRPr="00EA7577">
              <w:t>Scarcity</w:t>
            </w:r>
          </w:p>
          <w:p w14:paraId="37503519" w14:textId="77777777" w:rsidR="007B0BD5" w:rsidRDefault="007B0BD5" w:rsidP="007B0BD5">
            <w:pPr>
              <w:pStyle w:val="Tablesubhead"/>
              <w:ind w:left="91"/>
              <w:jc w:val="both"/>
            </w:pPr>
          </w:p>
          <w:p w14:paraId="13726BFC" w14:textId="77777777" w:rsidR="007B0BD5" w:rsidRDefault="007B0BD5" w:rsidP="007B0BD5">
            <w:pPr>
              <w:pStyle w:val="Tablesubhead"/>
              <w:ind w:left="91"/>
              <w:jc w:val="both"/>
            </w:pPr>
          </w:p>
          <w:p w14:paraId="7DCE24D1" w14:textId="1B11C2FF" w:rsidR="007B0BD5" w:rsidRDefault="007B0BD5" w:rsidP="007B0BD5">
            <w:pPr>
              <w:pStyle w:val="Tablesubhead"/>
              <w:ind w:left="91"/>
              <w:jc w:val="both"/>
            </w:pPr>
          </w:p>
        </w:tc>
        <w:tc>
          <w:tcPr>
            <w:tcW w:w="3600" w:type="dxa"/>
          </w:tcPr>
          <w:p w14:paraId="26A139E3" w14:textId="73A35594" w:rsidR="007B0BD5" w:rsidRDefault="007B0BD5" w:rsidP="007B0BD5">
            <w:pPr>
              <w:pStyle w:val="Tablesubhead"/>
              <w:ind w:left="91"/>
              <w:jc w:val="both"/>
            </w:pPr>
            <w:r w:rsidRPr="00EA7577">
              <w:t>Abundance</w:t>
            </w:r>
          </w:p>
        </w:tc>
        <w:tc>
          <w:tcPr>
            <w:tcW w:w="1800" w:type="dxa"/>
            <w:vMerge/>
          </w:tcPr>
          <w:p w14:paraId="12368FA3" w14:textId="77777777" w:rsidR="007B0BD5" w:rsidRDefault="007B0BD5" w:rsidP="007B0BD5">
            <w:pPr>
              <w:widowControl w:val="0"/>
              <w:pBdr>
                <w:top w:val="nil"/>
                <w:left w:val="nil"/>
                <w:bottom w:val="nil"/>
                <w:right w:val="nil"/>
                <w:between w:val="nil"/>
              </w:pBdr>
              <w:spacing w:line="276" w:lineRule="auto"/>
            </w:pPr>
          </w:p>
        </w:tc>
      </w:tr>
    </w:tbl>
    <w:p w14:paraId="163FBF2B" w14:textId="26959FDA" w:rsidR="007B0BD5" w:rsidRDefault="007B0BD5">
      <w:r>
        <w:br w:type="page"/>
      </w:r>
    </w:p>
    <w:p w14:paraId="2DC13EDD" w14:textId="535F63B5" w:rsidR="003A6A6F" w:rsidRDefault="006B7AAB" w:rsidP="002E426D">
      <w:pPr>
        <w:pStyle w:val="Heading2"/>
      </w:pPr>
      <w:r w:rsidRPr="00EA7577">
        <w:lastRenderedPageBreak/>
        <w:t>Reflection</w:t>
      </w:r>
    </w:p>
    <w:p w14:paraId="1290CB17" w14:textId="77777777" w:rsidR="00FE2AAA" w:rsidRPr="00FE2AAA" w:rsidRDefault="00FE2AAA" w:rsidP="00FE2AAA">
      <w:r w:rsidRPr="00FE2AAA">
        <w:t>Do your mindsets tend to move you closer to or further from equity in your engagements?</w:t>
      </w:r>
    </w:p>
    <w:p w14:paraId="25C1328F" w14:textId="7FBD64E6" w:rsidR="003A6A6F" w:rsidRDefault="003A6A6F" w:rsidP="003A6A6F"/>
    <w:p w14:paraId="62286CC7" w14:textId="77777777" w:rsidR="00A3737C" w:rsidRDefault="00A3737C" w:rsidP="003A6A6F"/>
    <w:p w14:paraId="4D0BEC97" w14:textId="77777777" w:rsidR="00A3737C" w:rsidRDefault="00A3737C" w:rsidP="003A6A6F"/>
    <w:p w14:paraId="60042169" w14:textId="0876182C" w:rsidR="003A6A6F" w:rsidRDefault="002423A4" w:rsidP="003A6A6F">
      <w:r w:rsidRPr="002423A4">
        <w:t>What did you learn about your individual practices from this exercise? Do they tend to strengthen or weaken your equitable engagement practice?</w:t>
      </w:r>
    </w:p>
    <w:p w14:paraId="7A06A900" w14:textId="77777777" w:rsidR="00A3737C" w:rsidRDefault="00A3737C" w:rsidP="003A6A6F"/>
    <w:p w14:paraId="2A85F367" w14:textId="77777777" w:rsidR="00A3737C" w:rsidRDefault="00A3737C" w:rsidP="003A6A6F"/>
    <w:p w14:paraId="391FA42C" w14:textId="77777777" w:rsidR="00A3737C" w:rsidRDefault="00A3737C" w:rsidP="003A6A6F"/>
    <w:p w14:paraId="7C31F8B9" w14:textId="6FD77E92" w:rsidR="003A6A6F" w:rsidRDefault="00A3737C" w:rsidP="003A6A6F">
      <w:r w:rsidRPr="00A3737C">
        <w:t>What did you learn about our institutional conditions from this exercise? Do they tend to strengthen or weaken your equitable engagement practice?</w:t>
      </w:r>
    </w:p>
    <w:p w14:paraId="087A7126" w14:textId="77777777" w:rsidR="002423A4" w:rsidRDefault="002423A4" w:rsidP="003A6A6F"/>
    <w:p w14:paraId="09CF74C3" w14:textId="77777777" w:rsidR="002423A4" w:rsidRDefault="002423A4" w:rsidP="003A6A6F"/>
    <w:p w14:paraId="19112EDF" w14:textId="77777777" w:rsidR="005B0B18" w:rsidRDefault="006B7AAB">
      <w:r>
        <w:t> </w:t>
      </w:r>
    </w:p>
    <w:p w14:paraId="433FD65C" w14:textId="77777777" w:rsidR="005B0B18" w:rsidRPr="00EA7577" w:rsidRDefault="006B7AAB" w:rsidP="006F44AD">
      <w:pPr>
        <w:pStyle w:val="Heading2"/>
      </w:pPr>
      <w:r w:rsidRPr="00EA7577">
        <w:t>Takeaway </w:t>
      </w:r>
    </w:p>
    <w:p w14:paraId="5BD3C622" w14:textId="77777777" w:rsidR="006A2CED" w:rsidRDefault="006A2CED" w:rsidP="006A2CED">
      <w:bookmarkStart w:id="0" w:name="_3dy6vkm" w:colFirst="0" w:colLast="0"/>
      <w:bookmarkEnd w:id="0"/>
      <w:r>
        <w:t xml:space="preserve">Mindsets aren’t always obvious, but they’re always shaping your actions. While you may be further from equity in some mindsets, you may be closer to equity in others. Nobody embodies an equity mindset all the time. </w:t>
      </w:r>
    </w:p>
    <w:p w14:paraId="6664F1F2" w14:textId="77777777" w:rsidR="006A2CED" w:rsidRDefault="006A2CED" w:rsidP="006A2CED"/>
    <w:p w14:paraId="1673D8B8" w14:textId="3AB612F6" w:rsidR="005B0B18" w:rsidRDefault="006A2CED" w:rsidP="006A2CED">
      <w:r>
        <w:t xml:space="preserve">Inequity in our engagements is caused by our individual practices and institutional conditions. Becoming aware of our mindsets challenges the inequitable beliefs and thoughts that shape both. Through the Equitable Engagement Collaborative, we advocate for mindsets that help us improve institutional conditions within City government. To get involved, contact </w:t>
      </w:r>
      <w:hyperlink r:id="rId16" w:history="1">
        <w:r w:rsidRPr="00A625FF">
          <w:rPr>
            <w:rStyle w:val="Hyperlink"/>
          </w:rPr>
          <w:t>engagement.toolkit@phila.gov</w:t>
        </w:r>
      </w:hyperlink>
      <w:r>
        <w:t>. Note that this resource is only available for City of Philadelphia employees.</w:t>
      </w:r>
    </w:p>
    <w:sectPr w:rsidR="005B0B18" w:rsidSect="00580335">
      <w:headerReference w:type="default" r:id="rId17"/>
      <w:footerReference w:type="default" r:id="rId18"/>
      <w:footerReference w:type="first" r:id="rId19"/>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4F42" w14:textId="77777777" w:rsidR="00A954D7" w:rsidRDefault="00A954D7">
      <w:pPr>
        <w:spacing w:after="0" w:line="240" w:lineRule="auto"/>
      </w:pPr>
      <w:r>
        <w:separator/>
      </w:r>
    </w:p>
  </w:endnote>
  <w:endnote w:type="continuationSeparator" w:id="0">
    <w:p w14:paraId="0726E24B" w14:textId="77777777" w:rsidR="00A954D7" w:rsidRDefault="00A95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40C0" w14:textId="595A27E7" w:rsidR="005B0B18" w:rsidRPr="00BD54ED" w:rsidRDefault="006B7AAB">
    <w:pPr>
      <w:spacing w:after="0"/>
      <w:ind w:left="-900" w:right="-720"/>
      <w:rPr>
        <w:rFonts w:ascii="Georgia" w:eastAsia="Georgia" w:hAnsi="Georgia" w:cs="Georgia"/>
        <w:color w:val="0070C0"/>
        <w:sz w:val="16"/>
        <w:szCs w:val="16"/>
      </w:rPr>
    </w:pPr>
    <w:r w:rsidRPr="00BD54ED">
      <w:rPr>
        <w:b/>
        <w:i/>
        <w:color w:val="0070C0"/>
        <w:sz w:val="16"/>
        <w:szCs w:val="16"/>
      </w:rPr>
      <w:t xml:space="preserve">    </w:t>
    </w:r>
    <w:r w:rsidR="003A6A6F" w:rsidRPr="004D5DB6">
      <w:rPr>
        <w:rStyle w:val="FooterChar"/>
      </w:rPr>
      <w:t>Equitable Community Engagement Toolkit</w:t>
    </w:r>
    <w:r w:rsidR="004A05D5">
      <w:rPr>
        <w:rStyle w:val="FooterChar"/>
      </w:rPr>
      <w:t>:</w:t>
    </w:r>
    <w:r w:rsidR="003A6A6F" w:rsidRPr="004D5DB6">
      <w:rPr>
        <w:rStyle w:val="FooterChar"/>
      </w:rPr>
      <w:t xml:space="preserve"> Mindsets</w:t>
    </w:r>
    <w:r w:rsidR="00B16106">
      <w:rPr>
        <w:rStyle w:val="FooterChar"/>
      </w:rPr>
      <w:t xml:space="preserve"> Assessment</w:t>
    </w:r>
    <w:r w:rsidRPr="00BD54ED">
      <w:rPr>
        <w:color w:val="0070C0"/>
        <w:sz w:val="16"/>
        <w:szCs w:val="16"/>
      </w:rPr>
      <w:tab/>
    </w:r>
    <w:r w:rsidRPr="00BD54ED">
      <w:rPr>
        <w:color w:val="0070C0"/>
        <w:sz w:val="16"/>
        <w:szCs w:val="16"/>
      </w:rPr>
      <w:tab/>
      <w:t xml:space="preserve"> </w:t>
    </w:r>
    <w:r w:rsidRPr="00BD54ED">
      <w:rPr>
        <w:color w:val="0070C0"/>
        <w:sz w:val="16"/>
        <w:szCs w:val="16"/>
      </w:rPr>
      <w:tab/>
    </w:r>
    <w:r w:rsidRPr="00BD54ED">
      <w:rPr>
        <w:color w:val="0070C0"/>
        <w:sz w:val="16"/>
        <w:szCs w:val="16"/>
      </w:rPr>
      <w:tab/>
    </w:r>
    <w:r w:rsidRPr="00BD54ED">
      <w:rPr>
        <w:color w:val="0070C0"/>
        <w:sz w:val="16"/>
        <w:szCs w:val="16"/>
      </w:rPr>
      <w:tab/>
    </w:r>
    <w:r w:rsidR="003A6A6F" w:rsidRPr="00BD54ED">
      <w:rPr>
        <w:color w:val="0070C0"/>
        <w:sz w:val="16"/>
        <w:szCs w:val="16"/>
      </w:rPr>
      <w:tab/>
    </w:r>
    <w:r w:rsidRPr="00BD54ED">
      <w:rPr>
        <w:color w:val="0070C0"/>
        <w:sz w:val="16"/>
        <w:szCs w:val="16"/>
      </w:rPr>
      <w:t xml:space="preserve">    </w:t>
    </w:r>
    <w:r w:rsidR="000C78CC" w:rsidRPr="00BD54ED">
      <w:rPr>
        <w:color w:val="0070C0"/>
        <w:sz w:val="16"/>
        <w:szCs w:val="16"/>
      </w:rPr>
      <w:tab/>
    </w:r>
    <w:r w:rsidRPr="004D5DB6">
      <w:rPr>
        <w:rStyle w:val="FooterChar"/>
      </w:rPr>
      <w:fldChar w:fldCharType="begin"/>
    </w:r>
    <w:r w:rsidRPr="004D5DB6">
      <w:rPr>
        <w:rStyle w:val="FooterChar"/>
      </w:rPr>
      <w:instrText>PAGE</w:instrText>
    </w:r>
    <w:r w:rsidRPr="004D5DB6">
      <w:rPr>
        <w:rStyle w:val="FooterChar"/>
      </w:rPr>
      <w:fldChar w:fldCharType="separate"/>
    </w:r>
    <w:r w:rsidR="00A871D4" w:rsidRPr="004D5DB6">
      <w:rPr>
        <w:rStyle w:val="FooterChar"/>
      </w:rPr>
      <w:t>1</w:t>
    </w:r>
    <w:r w:rsidRPr="004D5DB6">
      <w:rPr>
        <w:rStyle w:val="FooterChar"/>
      </w:rPr>
      <w:fldChar w:fldCharType="end"/>
    </w:r>
  </w:p>
  <w:p w14:paraId="589FCEBB" w14:textId="4BAA2D4D" w:rsidR="005B0B18" w:rsidRPr="00BD54ED" w:rsidRDefault="00580335">
    <w:pPr>
      <w:spacing w:after="0"/>
      <w:ind w:left="-900" w:right="-720"/>
      <w:rPr>
        <w:rFonts w:ascii="Georgia" w:eastAsia="Georgia" w:hAnsi="Georgia" w:cs="Georgia"/>
        <w:color w:val="0070C0"/>
        <w:sz w:val="16"/>
        <w:szCs w:val="16"/>
      </w:rPr>
    </w:pPr>
    <w:r w:rsidRPr="00AB256A">
      <w:rPr>
        <w:noProof/>
        <w:sz w:val="16"/>
        <w:szCs w:val="16"/>
      </w:rPr>
      <mc:AlternateContent>
        <mc:Choice Requires="wps">
          <w:drawing>
            <wp:anchor distT="0" distB="0" distL="114300" distR="114300" simplePos="0" relativeHeight="251661312" behindDoc="0" locked="1" layoutInCell="1" allowOverlap="1" wp14:anchorId="422FBE4C" wp14:editId="356270F2">
              <wp:simplePos x="0" y="0"/>
              <wp:positionH relativeFrom="column">
                <wp:posOffset>-914400</wp:posOffset>
              </wp:positionH>
              <wp:positionV relativeFrom="page">
                <wp:posOffset>9884410</wp:posOffset>
              </wp:positionV>
              <wp:extent cx="7772400" cy="420624"/>
              <wp:effectExtent l="25400" t="25400" r="25400" b="2413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BA7090C" w14:textId="77777777" w:rsidR="00580335" w:rsidRDefault="00580335" w:rsidP="00580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55E9B44F">
            <v:rect id="Rectangle 6" style="position:absolute;left:0;text-align:left;margin-left:-1in;margin-top:778.3pt;width:612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34" stroked="f" w14:anchorId="422FBE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">
              <v:fill type="frame" o:title="" recolor="t" rotate="t" r:id="rId2"/>
              <v:shadow on="t" type="perspective" color="black" opacity="0" offset=".63878mm,-.0111mm" origin=",.5" matrix="2,,,2"/>
              <v:textbox>
                <w:txbxContent>
                  <w:p w:rsidR="00580335" w:rsidP="00580335" w:rsidRDefault="00580335" w14:paraId="5DAB6C7B" w14:textId="77777777"/>
                </w:txbxContent>
              </v:textbox>
              <w10:wrap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8408" w14:textId="77777777" w:rsidR="005B0B18" w:rsidRDefault="005B0B18">
    <w:pPr>
      <w:jc w:val="right"/>
    </w:pPr>
  </w:p>
  <w:p w14:paraId="6F5D13ED" w14:textId="77777777" w:rsidR="005B0B18" w:rsidRDefault="005B0B18"/>
  <w:p w14:paraId="60D24FF3" w14:textId="77777777" w:rsidR="005B0B18" w:rsidRDefault="005B0B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7C2E" w14:textId="77777777" w:rsidR="00A954D7" w:rsidRDefault="00A954D7">
      <w:pPr>
        <w:spacing w:after="0" w:line="240" w:lineRule="auto"/>
      </w:pPr>
      <w:r>
        <w:separator/>
      </w:r>
    </w:p>
  </w:footnote>
  <w:footnote w:type="continuationSeparator" w:id="0">
    <w:p w14:paraId="6B207842" w14:textId="77777777" w:rsidR="00A954D7" w:rsidRDefault="00A95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4D68B" w14:textId="73169A43" w:rsidR="005B0B18" w:rsidRDefault="000C78CC">
    <w:pPr>
      <w:pBdr>
        <w:top w:val="nil"/>
        <w:left w:val="nil"/>
        <w:bottom w:val="nil"/>
        <w:right w:val="nil"/>
        <w:between w:val="nil"/>
      </w:pBdr>
      <w:spacing w:before="200" w:after="0"/>
      <w:ind w:left="-720" w:right="-810"/>
      <w:rPr>
        <w:color w:val="000000"/>
        <w:sz w:val="18"/>
        <w:szCs w:val="18"/>
      </w:rPr>
    </w:pPr>
    <w:r w:rsidRPr="00AB256A">
      <w:rPr>
        <w:noProof/>
        <w:sz w:val="16"/>
        <w:szCs w:val="16"/>
      </w:rPr>
      <mc:AlternateContent>
        <mc:Choice Requires="wps">
          <w:drawing>
            <wp:anchor distT="0" distB="0" distL="114300" distR="114300" simplePos="0" relativeHeight="251659264" behindDoc="0" locked="1" layoutInCell="1" allowOverlap="1" wp14:anchorId="45290336" wp14:editId="1C93CE6E">
              <wp:simplePos x="0" y="0"/>
              <wp:positionH relativeFrom="column">
                <wp:posOffset>-913765</wp:posOffset>
              </wp:positionH>
              <wp:positionV relativeFrom="page">
                <wp:posOffset>-210185</wp:posOffset>
              </wp:positionV>
              <wp:extent cx="7772400" cy="420624"/>
              <wp:effectExtent l="25400" t="25400" r="2540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C716806" w14:textId="77777777" w:rsidR="000C78CC" w:rsidRDefault="000C78CC" w:rsidP="000C78C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dec="http://schemas.microsoft.com/office/drawing/2017/decorative" xmlns:a="http://schemas.openxmlformats.org/drawingml/2006/main">
          <w:pict w14:anchorId="5748CB8C">
            <v:rect id="Rectangle 1" style="position:absolute;left:0;text-align:left;margin-left:-71.95pt;margin-top:-16.55pt;width:612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33" stroked="f" w14:anchorId="45290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">
              <v:fill type="frame" o:title="" recolor="t" rotate="t" r:id="rId2"/>
              <v:shadow on="t" type="perspective" color="black" opacity="0" offset=".63878mm,-.0111mm" origin=",.5" matrix="2,,,2"/>
              <v:textbox>
                <w:txbxContent>
                  <w:p w:rsidR="000C78CC" w:rsidP="000C78CC" w:rsidRDefault="000C78CC" w14:paraId="02EB378F" w14:textId="77777777"/>
                </w:txbxContent>
              </v:textbox>
              <w10:wrap anchory="page"/>
              <w10:anchorlock/>
            </v:rect>
          </w:pict>
        </mc:Fallback>
      </mc:AlternateContent>
    </w:r>
    <w:r>
      <w:rPr>
        <w:b/>
        <w:i/>
        <w:color w:val="000000"/>
        <w:sz w:val="20"/>
        <w:szCs w:val="20"/>
      </w:rPr>
      <w:tab/>
    </w:r>
    <w:r>
      <w:rPr>
        <w:b/>
        <w:i/>
        <w:color w:val="000000"/>
        <w:sz w:val="20"/>
        <w:szCs w:val="20"/>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14"/>
    <w:multiLevelType w:val="multilevel"/>
    <w:tmpl w:val="8D7C3F4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15:restartNumberingAfterBreak="0">
    <w:nsid w:val="07185007"/>
    <w:multiLevelType w:val="multilevel"/>
    <w:tmpl w:val="CFA43F7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 w15:restartNumberingAfterBreak="0">
    <w:nsid w:val="1664201D"/>
    <w:multiLevelType w:val="multilevel"/>
    <w:tmpl w:val="4BBA71D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15:restartNumberingAfterBreak="0">
    <w:nsid w:val="180A6B24"/>
    <w:multiLevelType w:val="multilevel"/>
    <w:tmpl w:val="11D0C0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8D84048"/>
    <w:multiLevelType w:val="multilevel"/>
    <w:tmpl w:val="AF086A5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5" w15:restartNumberingAfterBreak="0">
    <w:nsid w:val="19883BDD"/>
    <w:multiLevelType w:val="hybridMultilevel"/>
    <w:tmpl w:val="81FC3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930C16"/>
    <w:multiLevelType w:val="multilevel"/>
    <w:tmpl w:val="B19A039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7" w15:restartNumberingAfterBreak="0">
    <w:nsid w:val="21B30F74"/>
    <w:multiLevelType w:val="multilevel"/>
    <w:tmpl w:val="0F9C400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8" w15:restartNumberingAfterBreak="0">
    <w:nsid w:val="32523374"/>
    <w:multiLevelType w:val="multilevel"/>
    <w:tmpl w:val="6AAE368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339E0051"/>
    <w:multiLevelType w:val="multilevel"/>
    <w:tmpl w:val="C4E28EA6"/>
    <w:lvl w:ilvl="0">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1120E04"/>
    <w:multiLevelType w:val="multilevel"/>
    <w:tmpl w:val="DA488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033E94"/>
    <w:multiLevelType w:val="multilevel"/>
    <w:tmpl w:val="C91E1F02"/>
    <w:lvl w:ilvl="0">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4C2A3329"/>
    <w:multiLevelType w:val="multilevel"/>
    <w:tmpl w:val="ED00C61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1626464"/>
    <w:multiLevelType w:val="multilevel"/>
    <w:tmpl w:val="48CE9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CB34CE"/>
    <w:multiLevelType w:val="multilevel"/>
    <w:tmpl w:val="F9DC324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20A2B7E"/>
    <w:multiLevelType w:val="multilevel"/>
    <w:tmpl w:val="58AE8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C457D2"/>
    <w:multiLevelType w:val="multilevel"/>
    <w:tmpl w:val="9B4C340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
      <w:lvlJc w:val="left"/>
      <w:pPr>
        <w:ind w:left="1440" w:hanging="360"/>
      </w:pPr>
      <w:rPr>
        <w:rFonts w:ascii="Noto Sans" w:eastAsia="Noto Sans" w:hAnsi="Noto Sans" w:cs="Noto Sans"/>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663661609">
    <w:abstractNumId w:val="7"/>
  </w:num>
  <w:num w:numId="2" w16cid:durableId="2124692039">
    <w:abstractNumId w:val="6"/>
  </w:num>
  <w:num w:numId="3" w16cid:durableId="1369603505">
    <w:abstractNumId w:val="11"/>
  </w:num>
  <w:num w:numId="4" w16cid:durableId="1008168431">
    <w:abstractNumId w:val="16"/>
  </w:num>
  <w:num w:numId="5" w16cid:durableId="514809694">
    <w:abstractNumId w:val="4"/>
  </w:num>
  <w:num w:numId="6" w16cid:durableId="916668553">
    <w:abstractNumId w:val="8"/>
  </w:num>
  <w:num w:numId="7" w16cid:durableId="224411626">
    <w:abstractNumId w:val="14"/>
  </w:num>
  <w:num w:numId="8" w16cid:durableId="2062241127">
    <w:abstractNumId w:val="0"/>
  </w:num>
  <w:num w:numId="9" w16cid:durableId="2108115965">
    <w:abstractNumId w:val="2"/>
  </w:num>
  <w:num w:numId="10" w16cid:durableId="221138218">
    <w:abstractNumId w:val="1"/>
  </w:num>
  <w:num w:numId="11" w16cid:durableId="1954362977">
    <w:abstractNumId w:val="10"/>
  </w:num>
  <w:num w:numId="12" w16cid:durableId="594287242">
    <w:abstractNumId w:val="12"/>
  </w:num>
  <w:num w:numId="13" w16cid:durableId="104739227">
    <w:abstractNumId w:val="3"/>
  </w:num>
  <w:num w:numId="14" w16cid:durableId="51001409">
    <w:abstractNumId w:val="15"/>
  </w:num>
  <w:num w:numId="15" w16cid:durableId="665549949">
    <w:abstractNumId w:val="9"/>
  </w:num>
  <w:num w:numId="16" w16cid:durableId="254017732">
    <w:abstractNumId w:val="13"/>
  </w:num>
  <w:num w:numId="17" w16cid:durableId="414713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8"/>
    <w:rsid w:val="00012D18"/>
    <w:rsid w:val="0006300A"/>
    <w:rsid w:val="000C2E45"/>
    <w:rsid w:val="000C78CC"/>
    <w:rsid w:val="000E4AB8"/>
    <w:rsid w:val="001612F2"/>
    <w:rsid w:val="00191131"/>
    <w:rsid w:val="001C32D2"/>
    <w:rsid w:val="001E7B3C"/>
    <w:rsid w:val="001F21B5"/>
    <w:rsid w:val="00213403"/>
    <w:rsid w:val="002354A3"/>
    <w:rsid w:val="002423A4"/>
    <w:rsid w:val="00273FA7"/>
    <w:rsid w:val="00277095"/>
    <w:rsid w:val="002806D8"/>
    <w:rsid w:val="002D14F5"/>
    <w:rsid w:val="002E426D"/>
    <w:rsid w:val="0031609C"/>
    <w:rsid w:val="0034549E"/>
    <w:rsid w:val="003A6A6F"/>
    <w:rsid w:val="003B7AB7"/>
    <w:rsid w:val="003C3AEA"/>
    <w:rsid w:val="00433D7C"/>
    <w:rsid w:val="00467855"/>
    <w:rsid w:val="00482D1E"/>
    <w:rsid w:val="004A05D5"/>
    <w:rsid w:val="004C6D92"/>
    <w:rsid w:val="004D5DB6"/>
    <w:rsid w:val="00580335"/>
    <w:rsid w:val="005B0B18"/>
    <w:rsid w:val="005C41D6"/>
    <w:rsid w:val="005E4F52"/>
    <w:rsid w:val="00606F40"/>
    <w:rsid w:val="0061161C"/>
    <w:rsid w:val="00620156"/>
    <w:rsid w:val="0063122A"/>
    <w:rsid w:val="00640960"/>
    <w:rsid w:val="006A2CED"/>
    <w:rsid w:val="006A406D"/>
    <w:rsid w:val="006A5F7C"/>
    <w:rsid w:val="006B7AAB"/>
    <w:rsid w:val="006D34F9"/>
    <w:rsid w:val="006D55DF"/>
    <w:rsid w:val="006E12DD"/>
    <w:rsid w:val="006F44AD"/>
    <w:rsid w:val="006F4C12"/>
    <w:rsid w:val="00751150"/>
    <w:rsid w:val="0077724F"/>
    <w:rsid w:val="007B0BD5"/>
    <w:rsid w:val="007D199F"/>
    <w:rsid w:val="00815928"/>
    <w:rsid w:val="00827E09"/>
    <w:rsid w:val="008318C4"/>
    <w:rsid w:val="00840D49"/>
    <w:rsid w:val="008667D0"/>
    <w:rsid w:val="008D65CC"/>
    <w:rsid w:val="00940ED2"/>
    <w:rsid w:val="00944B37"/>
    <w:rsid w:val="0096583F"/>
    <w:rsid w:val="009E543C"/>
    <w:rsid w:val="009F7D15"/>
    <w:rsid w:val="00A10C08"/>
    <w:rsid w:val="00A3737C"/>
    <w:rsid w:val="00A478C5"/>
    <w:rsid w:val="00A6030E"/>
    <w:rsid w:val="00A62046"/>
    <w:rsid w:val="00A871D4"/>
    <w:rsid w:val="00A946E9"/>
    <w:rsid w:val="00A954D7"/>
    <w:rsid w:val="00AA4B30"/>
    <w:rsid w:val="00AF0C96"/>
    <w:rsid w:val="00B05850"/>
    <w:rsid w:val="00B16106"/>
    <w:rsid w:val="00B403C0"/>
    <w:rsid w:val="00B56E30"/>
    <w:rsid w:val="00B77B09"/>
    <w:rsid w:val="00BD54ED"/>
    <w:rsid w:val="00BD630F"/>
    <w:rsid w:val="00C7765D"/>
    <w:rsid w:val="00CA51D1"/>
    <w:rsid w:val="00CC2518"/>
    <w:rsid w:val="00D445C8"/>
    <w:rsid w:val="00D620D6"/>
    <w:rsid w:val="00DF2513"/>
    <w:rsid w:val="00DF7546"/>
    <w:rsid w:val="00E41AEB"/>
    <w:rsid w:val="00EA63FA"/>
    <w:rsid w:val="00EA7577"/>
    <w:rsid w:val="00ED38B5"/>
    <w:rsid w:val="00EE3933"/>
    <w:rsid w:val="00F15E40"/>
    <w:rsid w:val="00F20479"/>
    <w:rsid w:val="00F761F0"/>
    <w:rsid w:val="00F7672D"/>
    <w:rsid w:val="00F858E8"/>
    <w:rsid w:val="00FA124A"/>
    <w:rsid w:val="00FA7FF1"/>
    <w:rsid w:val="00FD0A84"/>
    <w:rsid w:val="00FD35CD"/>
    <w:rsid w:val="00FE2AAA"/>
    <w:rsid w:val="00FF5B57"/>
    <w:rsid w:val="4E5B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E409B"/>
  <w15:docId w15:val="{536FBDBF-7331-5A40-8F95-A77E39D4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F44AD"/>
    <w:pPr>
      <w:outlineLvl w:val="0"/>
    </w:pPr>
    <w:rPr>
      <w:b/>
      <w:sz w:val="28"/>
      <w:szCs w:val="28"/>
    </w:rPr>
  </w:style>
  <w:style w:type="paragraph" w:styleId="Heading2">
    <w:name w:val="heading 2"/>
    <w:basedOn w:val="Normal"/>
    <w:next w:val="Normal"/>
    <w:uiPriority w:val="9"/>
    <w:unhideWhenUsed/>
    <w:qFormat/>
    <w:rsid w:val="006F44AD"/>
    <w:pPr>
      <w:outlineLvl w:val="1"/>
    </w:pPr>
    <w:rPr>
      <w:b/>
      <w:color w:val="0F55CD"/>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44AD"/>
    <w:pPr>
      <w:keepNext/>
      <w:keepLines/>
      <w:spacing w:before="240" w:after="60" w:line="240" w:lineRule="auto"/>
      <w:jc w:val="center"/>
    </w:pPr>
    <w:rPr>
      <w:rFonts w:ascii="Montserrat" w:eastAsia="Georgia" w:hAnsi="Montserrat" w:cs="Georgia"/>
      <w:b/>
      <w:iCs/>
      <w:color w:val="FFFFFF" w:themeColor="background1"/>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0" w:type="dxa"/>
        <w:bottom w:w="100" w:type="dxa"/>
        <w:right w:w="0" w:type="dxa"/>
      </w:tblCellMar>
    </w:tblPr>
  </w:style>
  <w:style w:type="table" w:customStyle="1" w:styleId="a5">
    <w:basedOn w:val="TableNormal"/>
    <w:pPr>
      <w:spacing w:after="0" w:line="240" w:lineRule="auto"/>
    </w:pPr>
    <w:tblPr>
      <w:tblStyleRowBandSize w:val="1"/>
      <w:tblStyleColBandSize w:val="1"/>
      <w:tblCellMar>
        <w:top w:w="100" w:type="dxa"/>
        <w:left w:w="0" w:type="dxa"/>
        <w:bottom w:w="10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A6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6F"/>
  </w:style>
  <w:style w:type="paragraph" w:styleId="Footer">
    <w:name w:val="footer"/>
    <w:basedOn w:val="Normal"/>
    <w:link w:val="FooterChar"/>
    <w:uiPriority w:val="99"/>
    <w:unhideWhenUsed/>
    <w:rsid w:val="004D5DB6"/>
    <w:pPr>
      <w:spacing w:after="0"/>
      <w:ind w:left="-900" w:right="-720"/>
    </w:pPr>
    <w:rPr>
      <w:iCs/>
      <w:color w:val="0070C0"/>
      <w:sz w:val="16"/>
      <w:szCs w:val="16"/>
    </w:rPr>
  </w:style>
  <w:style w:type="character" w:customStyle="1" w:styleId="FooterChar">
    <w:name w:val="Footer Char"/>
    <w:basedOn w:val="DefaultParagraphFont"/>
    <w:link w:val="Footer"/>
    <w:uiPriority w:val="99"/>
    <w:rsid w:val="004D5DB6"/>
    <w:rPr>
      <w:iCs/>
      <w:color w:val="0070C0"/>
      <w:sz w:val="16"/>
      <w:szCs w:val="16"/>
    </w:rPr>
  </w:style>
  <w:style w:type="character" w:customStyle="1" w:styleId="TitleChar">
    <w:name w:val="Title Char"/>
    <w:basedOn w:val="DefaultParagraphFont"/>
    <w:link w:val="Title"/>
    <w:uiPriority w:val="10"/>
    <w:rsid w:val="006F44AD"/>
    <w:rPr>
      <w:rFonts w:ascii="Montserrat" w:eastAsia="Georgia" w:hAnsi="Montserrat" w:cs="Georgia"/>
      <w:b/>
      <w:iCs/>
      <w:color w:val="FFFFFF" w:themeColor="background1"/>
      <w:sz w:val="52"/>
      <w:szCs w:val="52"/>
    </w:rPr>
  </w:style>
  <w:style w:type="paragraph" w:customStyle="1" w:styleId="TableSideHeading">
    <w:name w:val="Table Side Heading"/>
    <w:basedOn w:val="Normal"/>
    <w:qFormat/>
    <w:rsid w:val="006F44AD"/>
    <w:pPr>
      <w:spacing w:before="240"/>
      <w:jc w:val="center"/>
    </w:pPr>
    <w:rPr>
      <w:rFonts w:eastAsia="Georgia"/>
      <w:b/>
      <w:iCs/>
      <w:color w:val="000000" w:themeColor="text1"/>
    </w:rPr>
  </w:style>
  <w:style w:type="paragraph" w:customStyle="1" w:styleId="TableHeading1">
    <w:name w:val="Table Heading 1"/>
    <w:basedOn w:val="Normal"/>
    <w:qFormat/>
    <w:rsid w:val="004D5DB6"/>
    <w:pPr>
      <w:spacing w:after="0" w:line="240" w:lineRule="auto"/>
      <w:jc w:val="center"/>
    </w:pPr>
    <w:rPr>
      <w:b/>
      <w:color w:val="FFFFFF" w:themeColor="background1"/>
    </w:rPr>
  </w:style>
  <w:style w:type="paragraph" w:customStyle="1" w:styleId="Tablesubhead">
    <w:name w:val="Table subhead"/>
    <w:basedOn w:val="Normal"/>
    <w:qFormat/>
    <w:rsid w:val="004D5DB6"/>
    <w:pPr>
      <w:spacing w:after="0" w:line="240" w:lineRule="auto"/>
      <w:jc w:val="center"/>
    </w:pPr>
    <w:rPr>
      <w:b/>
      <w:bCs/>
      <w:color w:val="0F55CD"/>
    </w:rPr>
  </w:style>
  <w:style w:type="paragraph" w:customStyle="1" w:styleId="Tablenormal0">
    <w:name w:val="Table normal"/>
    <w:basedOn w:val="Normal"/>
    <w:qFormat/>
    <w:rsid w:val="004D5DB6"/>
    <w:pPr>
      <w:spacing w:after="0" w:line="240" w:lineRule="auto"/>
      <w:jc w:val="center"/>
    </w:pPr>
  </w:style>
  <w:style w:type="paragraph" w:styleId="Caption">
    <w:name w:val="caption"/>
    <w:basedOn w:val="Normal"/>
    <w:next w:val="Normal"/>
    <w:uiPriority w:val="35"/>
    <w:semiHidden/>
    <w:unhideWhenUsed/>
    <w:qFormat/>
    <w:rsid w:val="009E543C"/>
    <w:pPr>
      <w:spacing w:after="200" w:line="240" w:lineRule="auto"/>
    </w:pPr>
    <w:rPr>
      <w:i/>
      <w:iCs/>
      <w:color w:val="1F497D" w:themeColor="text2"/>
      <w:sz w:val="18"/>
      <w:szCs w:val="18"/>
    </w:rPr>
  </w:style>
  <w:style w:type="character" w:styleId="Hyperlink">
    <w:name w:val="Hyperlink"/>
    <w:basedOn w:val="DefaultParagraphFont"/>
    <w:uiPriority w:val="99"/>
    <w:unhideWhenUsed/>
    <w:rsid w:val="00AA4B30"/>
    <w:rPr>
      <w:color w:val="0000FF" w:themeColor="hyperlink"/>
      <w:u w:val="single"/>
    </w:rPr>
  </w:style>
  <w:style w:type="character" w:styleId="UnresolvedMention">
    <w:name w:val="Unresolved Mention"/>
    <w:basedOn w:val="DefaultParagraphFont"/>
    <w:uiPriority w:val="99"/>
    <w:semiHidden/>
    <w:unhideWhenUsed/>
    <w:rsid w:val="00AA4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gagement.toolkit@phil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gagement-toolkit.phila.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C8EE7-0941-448C-AB42-FD6715EAA862}">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9FDF936C-D66A-1C42-B2A1-B554A0119CDE}">
  <ds:schemaRefs>
    <ds:schemaRef ds:uri="http://schemas.openxmlformats.org/officeDocument/2006/bibliography"/>
  </ds:schemaRefs>
</ds:datastoreItem>
</file>

<file path=customXml/itemProps3.xml><?xml version="1.0" encoding="utf-8"?>
<ds:datastoreItem xmlns:ds="http://schemas.openxmlformats.org/officeDocument/2006/customXml" ds:itemID="{6A93508E-7262-4D2B-9E8F-37AEB645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D6B96-E205-4A24-9FC1-62533348F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80</cp:revision>
  <dcterms:created xsi:type="dcterms:W3CDTF">2022-12-12T16:17:00Z</dcterms:created>
  <dcterms:modified xsi:type="dcterms:W3CDTF">2023-04-06T12:11:00Z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