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C612" w14:textId="77777777" w:rsidR="00AA2211" w:rsidRDefault="00000000" w:rsidP="00865D74">
      <w:pPr>
        <w:pStyle w:val="Heading1"/>
        <w:spacing w:after="80"/>
        <w:contextualSpacing/>
      </w:pPr>
      <w:bookmarkStart w:id="0" w:name="_Toc116040659"/>
      <w:bookmarkStart w:id="1" w:name="_Toc123293680"/>
      <w:bookmarkStart w:id="2" w:name="_Toc11585334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E1954" wp14:editId="51BB83BF">
                <wp:simplePos x="0" y="0"/>
                <wp:positionH relativeFrom="column">
                  <wp:posOffset>-947420</wp:posOffset>
                </wp:positionH>
                <wp:positionV relativeFrom="paragraph">
                  <wp:posOffset>-315479</wp:posOffset>
                </wp:positionV>
                <wp:extent cx="7775575" cy="113053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130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D2A149" w14:textId="4B94551F" w:rsidR="00845B43" w:rsidRPr="00845B43" w:rsidRDefault="00000000" w:rsidP="00845B43">
                            <w:pPr>
                              <w:pStyle w:val="Title"/>
                              <w:spacing w:before="240"/>
                              <w:jc w:val="center"/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Lista de control </w:t>
                            </w:r>
                            <w:r w:rsidR="00FA719E"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de la </w:t>
                            </w:r>
                            <w:proofErr w:type="spellStart"/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traducción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E1954" id="Rectangle 11" o:spid="_x0000_s1026" style="position:absolute;margin-left:-74.6pt;margin-top:-24.85pt;width:612.2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" filled="f" stroked="f">
                <v:textbox inset="2.53958mm,1.2694mm,2.53958mm,1.2694mm">
                  <w:txbxContent>
                    <w:p w14:paraId="41D2A149" w14:textId="4B94551F" w:rsidR="00845B43" w:rsidRPr="00845B43" w:rsidRDefault="00000000" w:rsidP="00845B43">
                      <w:pPr>
                        <w:pStyle w:val="Title"/>
                        <w:spacing w:before="240"/>
                        <w:jc w:val="center"/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Lista de control </w:t>
                      </w:r>
                      <w:r w:rsidR="00FA719E"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br/>
                      </w:r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de la </w:t>
                      </w:r>
                      <w:proofErr w:type="spellStart"/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>traducción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D17F86D" wp14:editId="7BA24B2E">
                <wp:simplePos x="0" y="0"/>
                <wp:positionH relativeFrom="column">
                  <wp:posOffset>-952500</wp:posOffset>
                </wp:positionH>
                <wp:positionV relativeFrom="page">
                  <wp:posOffset>-73025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03875" w14:textId="77777777" w:rsidR="00AA2211" w:rsidRDefault="00AA2211" w:rsidP="00AA2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5.75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  <v:fill r:id="rId12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08F9AD50" w14:textId="04B9404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1EE5" wp14:editId="3D4D0258">
                <wp:simplePos x="0" y="0"/>
                <wp:positionH relativeFrom="column">
                  <wp:posOffset>-946785</wp:posOffset>
                </wp:positionH>
                <wp:positionV relativeFrom="page">
                  <wp:posOffset>-3175</wp:posOffset>
                </wp:positionV>
                <wp:extent cx="7835900" cy="2082800"/>
                <wp:effectExtent l="25400" t="25400" r="25400" b="2540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0" cy="2082800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8039A" w14:textId="77777777" w:rsidR="00AA2211" w:rsidRDefault="00AA2211" w:rsidP="00AA2211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7pt;height:164pt;margin-top:-0.25pt;margin-left:-74.5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  <v:fill r:id="rId14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72666AC9" w14:textId="77777777"/>
                  </w:txbxContent>
                </v:textbox>
                <w10:anchorlock/>
              </v:rect>
            </w:pict>
          </mc:Fallback>
        </mc:AlternateContent>
      </w:r>
    </w:p>
    <w:p w14:paraId="120F4E79" w14:textId="77777777" w:rsidR="00AA2211" w:rsidRDefault="00AA2211" w:rsidP="00865D74">
      <w:pPr>
        <w:pStyle w:val="Heading1"/>
        <w:spacing w:after="80"/>
        <w:contextualSpacing/>
      </w:pPr>
    </w:p>
    <w:p w14:paraId="704238B2" w14:textId="77777777" w:rsidR="00AA2211" w:rsidRDefault="00AA2211" w:rsidP="00865D74">
      <w:pPr>
        <w:pStyle w:val="Heading1"/>
        <w:spacing w:after="80"/>
        <w:contextualSpacing/>
      </w:pPr>
    </w:p>
    <w:bookmarkEnd w:id="0"/>
    <w:bookmarkEnd w:id="1"/>
    <w:bookmarkEnd w:id="2"/>
    <w:p w14:paraId="3785E79C" w14:textId="77777777" w:rsidR="001D6DD3" w:rsidRPr="00EA4EC8" w:rsidRDefault="001D6DD3" w:rsidP="00865D74">
      <w:pPr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14:paraId="27130CF0" w14:textId="77777777" w:rsidR="00EA4EC8" w:rsidRPr="00EA4EC8" w:rsidRDefault="00EA4EC8" w:rsidP="00865D74">
      <w:pPr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14:paraId="20E40EAF" w14:textId="77777777" w:rsidR="00623C35" w:rsidRPr="00267327" w:rsidRDefault="00000000" w:rsidP="00865D74">
      <w:pPr>
        <w:contextualSpacing/>
        <w:textAlignment w:val="baseline"/>
        <w:rPr>
          <w:rFonts w:ascii="Segoe UI" w:eastAsia="Times New Roman" w:hAnsi="Segoe UI" w:cs="Segoe UI"/>
          <w:color w:val="000000" w:themeColor="text1"/>
          <w:sz w:val="28"/>
          <w:szCs w:val="28"/>
        </w:rPr>
      </w:pPr>
      <w:r w:rsidRPr="00EA4EC8">
        <w:rPr>
          <w:rFonts w:eastAsia="Times New Roman"/>
          <w:b/>
          <w:bCs/>
          <w:color w:val="0070C0"/>
          <w:sz w:val="28"/>
          <w:szCs w:val="28"/>
        </w:rPr>
        <w:t>Propósito</w:t>
      </w:r>
    </w:p>
    <w:p w14:paraId="68140B97" w14:textId="77777777" w:rsidR="00623C35" w:rsidRPr="00615398" w:rsidRDefault="00000000" w:rsidP="00865D74">
      <w:pPr>
        <w:contextualSpacing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6E661E03">
        <w:rPr>
          <w:rFonts w:eastAsia="Times New Roman"/>
        </w:rPr>
        <w:t>Esta herramienta ayuda a los profesionales del gobierno de la Ciudad a traducir los materiales. Se puede </w:t>
      </w:r>
      <w:r w:rsidRPr="6E661E03">
        <w:rPr>
          <w:rStyle w:val="normaltextrun"/>
        </w:rPr>
        <w:t>utilizar para planificar la traducción para cualquier idioma. </w:t>
      </w:r>
      <w:r>
        <w:t xml:space="preserve">Para saber más, revise la sección de inclusión radical en </w:t>
      </w:r>
      <w:hyperlink r:id="rId15" w:history="1">
        <w:r w:rsidRPr="0067355A">
          <w:rPr>
            <w:rStyle w:val="Hyperlink"/>
          </w:rPr>
          <w:t>engagement-toolkit.phila.gov</w:t>
        </w:r>
      </w:hyperlink>
      <w:r>
        <w:t>.</w:t>
      </w:r>
    </w:p>
    <w:p w14:paraId="640D8CA6" w14:textId="77777777" w:rsidR="00623C35" w:rsidRPr="00EA4EC8" w:rsidRDefault="00623C35" w:rsidP="00865D74">
      <w:pPr>
        <w:contextualSpacing/>
        <w:textAlignment w:val="baseline"/>
        <w:rPr>
          <w:rFonts w:ascii="Segoe UI" w:eastAsia="Times New Roman" w:hAnsi="Segoe UI" w:cs="Segoe UI"/>
          <w:sz w:val="28"/>
          <w:szCs w:val="28"/>
        </w:rPr>
      </w:pPr>
    </w:p>
    <w:p w14:paraId="76D9B29D" w14:textId="77777777" w:rsidR="00623C35" w:rsidRPr="00267327" w:rsidRDefault="00000000" w:rsidP="00865D74">
      <w:pPr>
        <w:contextualSpacing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A4EC8">
        <w:rPr>
          <w:rFonts w:eastAsia="Times New Roman"/>
          <w:b/>
          <w:bCs/>
          <w:color w:val="0070C0"/>
          <w:sz w:val="28"/>
          <w:szCs w:val="28"/>
        </w:rPr>
        <w:t>Instrucciones</w:t>
      </w:r>
      <w:r w:rsidRPr="00267327">
        <w:rPr>
          <w:rFonts w:eastAsia="Times New Roman"/>
          <w:sz w:val="28"/>
          <w:szCs w:val="28"/>
        </w:rPr>
        <w:t> </w:t>
      </w:r>
    </w:p>
    <w:p w14:paraId="18A629F9" w14:textId="77777777" w:rsidR="00623C35" w:rsidRDefault="00000000" w:rsidP="00865D74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Reserve 30 minutos para revisar la lista de control. Encuentre un espacio cómodo para pensar y prepárese para sentarse y responder preguntas sobre su participación.</w:t>
      </w:r>
    </w:p>
    <w:p w14:paraId="39A4EF87" w14:textId="77777777" w:rsidR="00623C35" w:rsidRDefault="00623C35" w:rsidP="00865D74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normaltextrun"/>
          <w:rFonts w:ascii="Open Sans" w:hAnsi="Open Sans" w:cs="Open Sans"/>
        </w:rPr>
      </w:pPr>
    </w:p>
    <w:p w14:paraId="0785DF1F" w14:textId="77777777" w:rsidR="00623C35" w:rsidRPr="00D06622" w:rsidRDefault="00000000" w:rsidP="00865D74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Después de completar un ítem abajo, tíldelo en su lista.</w:t>
      </w:r>
    </w:p>
    <w:p w14:paraId="35CD49E8" w14:textId="77777777" w:rsidR="00623C35" w:rsidRDefault="00623C35" w:rsidP="00865D74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</w:p>
    <w:p w14:paraId="1F99121D" w14:textId="77777777" w:rsidR="00865D74" w:rsidRDefault="00000000" w:rsidP="00865D74">
      <w:pPr>
        <w:contextualSpacing/>
        <w:rPr>
          <w:rFonts w:eastAsia="Times New Roman"/>
          <w:b/>
          <w:bCs/>
          <w:color w:val="0070C0"/>
          <w:sz w:val="28"/>
          <w:szCs w:val="28"/>
        </w:rPr>
      </w:pPr>
      <w:r>
        <w:rPr>
          <w:rFonts w:eastAsia="Times New Roman"/>
          <w:b/>
          <w:bCs/>
          <w:color w:val="0070C0"/>
          <w:sz w:val="28"/>
          <w:szCs w:val="28"/>
        </w:rPr>
        <w:br w:type="page"/>
      </w:r>
    </w:p>
    <w:p w14:paraId="4E58AB4A" w14:textId="77777777" w:rsidR="00623C35" w:rsidRPr="00267327" w:rsidRDefault="00000000" w:rsidP="00865D74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267327">
        <w:rPr>
          <w:rFonts w:eastAsia="Times New Roman"/>
          <w:b/>
          <w:bCs/>
          <w:color w:val="0070C0"/>
          <w:sz w:val="28"/>
          <w:szCs w:val="28"/>
        </w:rPr>
        <w:lastRenderedPageBreak/>
        <w:t>Paso 1: </w:t>
      </w:r>
      <w:r w:rsidRPr="00267327">
        <w:rPr>
          <w:rFonts w:eastAsia="Times New Roman"/>
          <w:bCs/>
          <w:color w:val="0070C0"/>
          <w:sz w:val="28"/>
          <w:szCs w:val="28"/>
        </w:rPr>
        <w:t xml:space="preserve"> </w:t>
      </w:r>
      <w:r w:rsidRPr="00267327">
        <w:rPr>
          <w:rFonts w:eastAsia="Times New Roman"/>
          <w:b/>
          <w:bCs/>
          <w:color w:val="0070C0"/>
          <w:sz w:val="28"/>
          <w:szCs w:val="28"/>
        </w:rPr>
        <w:t>Adaptaciones</w:t>
      </w:r>
    </w:p>
    <w:p w14:paraId="3AB01E09" w14:textId="77777777" w:rsidR="00623C35" w:rsidRDefault="00000000" w:rsidP="00865D74">
      <w:p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Preparar adaptaciones de acceso al idioma para su participación: </w:t>
      </w:r>
    </w:p>
    <w:p w14:paraId="117D052E" w14:textId="77777777" w:rsidR="00865D74" w:rsidRPr="00942925" w:rsidRDefault="00865D74" w:rsidP="00865D74">
      <w:pPr>
        <w:contextualSpacing/>
        <w:textAlignment w:val="baseline"/>
        <w:rPr>
          <w:rFonts w:eastAsia="Times New Roman"/>
        </w:rPr>
      </w:pPr>
    </w:p>
    <w:p w14:paraId="043C7B40" w14:textId="77777777" w:rsidR="00623C35" w:rsidRDefault="00000000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Identifique las barreras de acceso al idioma con los miembros de la comunidad con los que trata de interactuar.</w:t>
      </w:r>
    </w:p>
    <w:p w14:paraId="1F50E8F2" w14:textId="77777777" w:rsidR="00623C35" w:rsidRPr="0030213B" w:rsidRDefault="00000000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Brinde su información de contacto a los miembros de la comunidad que solicitan adaptaciones.</w:t>
      </w:r>
    </w:p>
    <w:p w14:paraId="7E054335" w14:textId="77777777" w:rsidR="00623C35" w:rsidRDefault="00000000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Confirme los recursos que necesita para proporcionar las adaptaciones.</w:t>
      </w:r>
    </w:p>
    <w:p w14:paraId="2AF04A68" w14:textId="77777777" w:rsidR="00623C35" w:rsidRDefault="00623C35" w:rsidP="00865D74">
      <w:pPr>
        <w:contextualSpacing/>
        <w:textAlignment w:val="baseline"/>
        <w:rPr>
          <w:rFonts w:eastAsia="Times New Roman"/>
          <w:i/>
        </w:rPr>
      </w:pPr>
    </w:p>
    <w:p w14:paraId="5F633EE3" w14:textId="77777777" w:rsidR="00623C35" w:rsidRPr="00267327" w:rsidRDefault="00000000" w:rsidP="00865D74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267327">
        <w:rPr>
          <w:rFonts w:eastAsia="Times New Roman"/>
          <w:b/>
          <w:bCs/>
          <w:color w:val="0070C0"/>
          <w:sz w:val="28"/>
          <w:szCs w:val="28"/>
        </w:rPr>
        <w:t>Paso 2: Traducción</w:t>
      </w:r>
    </w:p>
    <w:p w14:paraId="7D7072C3" w14:textId="77777777" w:rsidR="00623C35" w:rsidRDefault="00000000" w:rsidP="00865D74">
      <w:p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Prepararse para la traducción de su participación:</w:t>
      </w:r>
    </w:p>
    <w:p w14:paraId="5DEF9D0C" w14:textId="77777777" w:rsidR="00865D74" w:rsidRPr="001D220D" w:rsidRDefault="00865D74" w:rsidP="00865D74">
      <w:pPr>
        <w:contextualSpacing/>
        <w:textAlignment w:val="baseline"/>
        <w:rPr>
          <w:rFonts w:eastAsia="Times New Roman"/>
        </w:rPr>
      </w:pPr>
    </w:p>
    <w:p w14:paraId="4C68B917" w14:textId="77777777" w:rsidR="00623C35" w:rsidRDefault="00000000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Determine los materiales que debe traducir.</w:t>
      </w:r>
    </w:p>
    <w:p w14:paraId="68917820" w14:textId="77777777" w:rsidR="00623C35" w:rsidRPr="0024492E" w:rsidRDefault="00000000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 w:rsidRPr="0024492E">
        <w:rPr>
          <w:rFonts w:eastAsia="Times New Roman"/>
        </w:rPr>
        <w:t>Identifique al contratista o al socio que proporcionará la interpretación.</w:t>
      </w:r>
    </w:p>
    <w:p w14:paraId="2FBA5C7C" w14:textId="77777777" w:rsidR="00623C35" w:rsidRPr="0030213B" w:rsidRDefault="00623C35" w:rsidP="00865D74">
      <w:pPr>
        <w:contextualSpacing/>
        <w:textAlignment w:val="baseline"/>
        <w:rPr>
          <w:rFonts w:eastAsia="Times New Roman"/>
        </w:rPr>
      </w:pPr>
    </w:p>
    <w:p w14:paraId="1B7ADA5D" w14:textId="77777777" w:rsidR="00623C35" w:rsidRPr="00267327" w:rsidRDefault="00000000" w:rsidP="00865D74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267327">
        <w:rPr>
          <w:rFonts w:eastAsia="Times New Roman"/>
          <w:b/>
          <w:bCs/>
          <w:color w:val="0070C0"/>
          <w:sz w:val="28"/>
          <w:szCs w:val="28"/>
        </w:rPr>
        <w:t>Paso 3: </w:t>
      </w:r>
      <w:r w:rsidRPr="00267327">
        <w:rPr>
          <w:rFonts w:eastAsia="Times New Roman"/>
          <w:bCs/>
          <w:color w:val="0070C0"/>
          <w:sz w:val="28"/>
          <w:szCs w:val="28"/>
        </w:rPr>
        <w:t xml:space="preserve"> </w:t>
      </w:r>
      <w:r w:rsidRPr="00267327">
        <w:rPr>
          <w:rFonts w:eastAsia="Times New Roman"/>
          <w:b/>
          <w:bCs/>
          <w:color w:val="0070C0"/>
          <w:sz w:val="28"/>
          <w:szCs w:val="28"/>
        </w:rPr>
        <w:t>Materiales</w:t>
      </w:r>
    </w:p>
    <w:p w14:paraId="5317E90B" w14:textId="77777777" w:rsidR="00623C35" w:rsidRDefault="00000000" w:rsidP="00865D74">
      <w:pPr>
        <w:contextualSpacing/>
        <w:textAlignment w:val="baseline"/>
        <w:rPr>
          <w:rFonts w:eastAsia="Times New Roman"/>
          <w:iCs/>
        </w:rPr>
      </w:pPr>
      <w:r>
        <w:rPr>
          <w:rFonts w:eastAsia="Times New Roman"/>
          <w:iCs/>
        </w:rPr>
        <w:t>Preparar los materiales para la traducción:</w:t>
      </w:r>
    </w:p>
    <w:p w14:paraId="57541ADE" w14:textId="77777777" w:rsidR="00865D74" w:rsidRPr="00623C35" w:rsidRDefault="00865D74" w:rsidP="00865D74">
      <w:pPr>
        <w:contextualSpacing/>
        <w:textAlignment w:val="baseline"/>
        <w:rPr>
          <w:rFonts w:eastAsia="Times New Roman"/>
          <w:iCs/>
        </w:rPr>
      </w:pPr>
    </w:p>
    <w:p w14:paraId="5097A89D" w14:textId="77777777" w:rsidR="00623C35" w:rsidRDefault="00000000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Genere los materiales en un formato accesible.</w:t>
      </w:r>
    </w:p>
    <w:p w14:paraId="652C7370" w14:textId="77777777" w:rsidR="00623C35" w:rsidRDefault="00000000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Escríbalos en lenguaje sencillo.</w:t>
      </w:r>
    </w:p>
    <w:p w14:paraId="755578CF" w14:textId="77777777" w:rsidR="00623C35" w:rsidRDefault="00000000" w:rsidP="00865D74">
      <w:pPr>
        <w:pStyle w:val="ListParagraph"/>
        <w:numPr>
          <w:ilvl w:val="1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Evite utilizar conceptos inaccesibles, como acrónimos, jergas y metáforas.</w:t>
      </w:r>
    </w:p>
    <w:p w14:paraId="6B089754" w14:textId="77777777" w:rsidR="00623C35" w:rsidRDefault="00000000" w:rsidP="00865D74">
      <w:pPr>
        <w:pStyle w:val="ListParagraph"/>
        <w:numPr>
          <w:ilvl w:val="1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Incluya instrucciones con respecto a que los miembros de la comunidad deben intervenir en su participación.</w:t>
      </w:r>
    </w:p>
    <w:p w14:paraId="43A274B7" w14:textId="77777777" w:rsidR="00623C35" w:rsidRDefault="00000000" w:rsidP="00865D74">
      <w:pPr>
        <w:pStyle w:val="ListParagraph"/>
        <w:numPr>
          <w:ilvl w:val="1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Incluya las descripciones que necesitan los traductores, como el propósito del documento y los términos del glosario.</w:t>
      </w:r>
    </w:p>
    <w:p w14:paraId="4A646C6B" w14:textId="77777777" w:rsidR="00865D74" w:rsidRDefault="00000000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Prepare una respuesta automática de correo electrónico que establezca las expectativas de las comunicaciones con los miembros de la comunidad.</w:t>
      </w:r>
    </w:p>
    <w:p w14:paraId="09A019D8" w14:textId="77777777" w:rsidR="00623C35" w:rsidRDefault="00623C35" w:rsidP="00865D74">
      <w:pPr>
        <w:textAlignment w:val="baseline"/>
        <w:rPr>
          <w:rFonts w:eastAsia="Times New Roman"/>
        </w:rPr>
      </w:pPr>
    </w:p>
    <w:p w14:paraId="5E0C2632" w14:textId="77777777" w:rsidR="00865D74" w:rsidRDefault="00865D74" w:rsidP="00865D74">
      <w:pPr>
        <w:textAlignment w:val="baseline"/>
        <w:rPr>
          <w:rFonts w:eastAsia="Times New Roman"/>
        </w:rPr>
      </w:pPr>
    </w:p>
    <w:p w14:paraId="132224E2" w14:textId="77777777" w:rsidR="00865D74" w:rsidRDefault="00865D74" w:rsidP="00865D74">
      <w:pPr>
        <w:textAlignment w:val="baseline"/>
        <w:rPr>
          <w:rFonts w:eastAsia="Times New Roman"/>
        </w:rPr>
      </w:pPr>
    </w:p>
    <w:p w14:paraId="1FEDA7FA" w14:textId="77777777" w:rsidR="00865D74" w:rsidRPr="00865D74" w:rsidRDefault="00865D74" w:rsidP="00865D74">
      <w:pPr>
        <w:textAlignment w:val="baseline"/>
        <w:rPr>
          <w:rFonts w:eastAsia="Times New Roman"/>
        </w:rPr>
      </w:pPr>
    </w:p>
    <w:p w14:paraId="7B51EC4C" w14:textId="77777777" w:rsidR="00623C35" w:rsidRPr="00267327" w:rsidRDefault="00000000" w:rsidP="00865D74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267327">
        <w:rPr>
          <w:rFonts w:eastAsia="Times New Roman"/>
          <w:b/>
          <w:bCs/>
          <w:color w:val="0070C0"/>
          <w:sz w:val="28"/>
          <w:szCs w:val="28"/>
        </w:rPr>
        <w:lastRenderedPageBreak/>
        <w:t>Paso 4: </w:t>
      </w:r>
      <w:r w:rsidRPr="00267327">
        <w:rPr>
          <w:rFonts w:eastAsia="Times New Roman"/>
          <w:bCs/>
          <w:color w:val="0070C0"/>
          <w:sz w:val="28"/>
          <w:szCs w:val="28"/>
        </w:rPr>
        <w:t xml:space="preserve"> </w:t>
      </w:r>
      <w:r w:rsidRPr="00267327">
        <w:rPr>
          <w:rFonts w:eastAsia="Times New Roman"/>
          <w:b/>
          <w:bCs/>
          <w:color w:val="0070C0"/>
          <w:sz w:val="28"/>
          <w:szCs w:val="28"/>
        </w:rPr>
        <w:t>Comunicar</w:t>
      </w:r>
    </w:p>
    <w:p w14:paraId="10E30E95" w14:textId="77777777" w:rsidR="00623C35" w:rsidRDefault="00000000" w:rsidP="00865D74">
      <w:pPr>
        <w:contextualSpacing/>
        <w:textAlignment w:val="baseline"/>
        <w:rPr>
          <w:rFonts w:ascii="Segoe UI" w:eastAsia="Times New Roman" w:hAnsi="Segoe UI" w:cs="Segoe UI"/>
          <w:iCs/>
        </w:rPr>
      </w:pPr>
      <w:r>
        <w:rPr>
          <w:rFonts w:ascii="Segoe UI" w:eastAsia="Times New Roman" w:hAnsi="Segoe UI" w:cs="Segoe UI"/>
          <w:iCs/>
        </w:rPr>
        <w:t>Comunicar y compartir los materiales traducidos:</w:t>
      </w:r>
    </w:p>
    <w:p w14:paraId="71B31E0D" w14:textId="77777777" w:rsidR="00865D74" w:rsidRPr="00623C35" w:rsidRDefault="00865D74" w:rsidP="00865D74">
      <w:pPr>
        <w:contextualSpacing/>
        <w:textAlignment w:val="baseline"/>
        <w:rPr>
          <w:rFonts w:ascii="Segoe UI" w:eastAsia="Times New Roman" w:hAnsi="Segoe UI" w:cs="Segoe UI"/>
          <w:iCs/>
        </w:rPr>
      </w:pPr>
    </w:p>
    <w:p w14:paraId="7F94D433" w14:textId="77777777" w:rsidR="00623C35" w:rsidRDefault="00000000" w:rsidP="00865D74">
      <w:pPr>
        <w:pStyle w:val="ListParagraph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Identifique espacios presenciales para compartir materiales físicos, como en áreas de alto tráfico de la comunidad.</w:t>
      </w:r>
    </w:p>
    <w:p w14:paraId="0B9DB5EC" w14:textId="77777777" w:rsidR="00FB4BB1" w:rsidRDefault="00000000" w:rsidP="00865D7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6E661E03">
        <w:rPr>
          <w:rFonts w:eastAsia="Times New Roman"/>
        </w:rPr>
        <w:t xml:space="preserve">Identifique espacios virtuales para compartir materiales digitales, como las plataformas en línea preferidas de la comunidad y el sitio web de su agencia. </w:t>
      </w:r>
    </w:p>
    <w:p w14:paraId="3C58C8EB" w14:textId="77777777" w:rsidR="00623C35" w:rsidRPr="00623C35" w:rsidRDefault="00623C35" w:rsidP="00865D74">
      <w:pPr>
        <w:contextualSpacing/>
      </w:pPr>
    </w:p>
    <w:p w14:paraId="3520C354" w14:textId="77777777" w:rsidR="00623C35" w:rsidRPr="00623C35" w:rsidRDefault="00623C35" w:rsidP="00865D74">
      <w:pPr>
        <w:contextualSpacing/>
      </w:pPr>
    </w:p>
    <w:p w14:paraId="44F22CD4" w14:textId="77777777" w:rsidR="00623C35" w:rsidRPr="00623C35" w:rsidRDefault="00623C35" w:rsidP="00865D74">
      <w:pPr>
        <w:contextualSpacing/>
      </w:pPr>
    </w:p>
    <w:p w14:paraId="19AEAD84" w14:textId="77777777" w:rsidR="00623C35" w:rsidRPr="00623C35" w:rsidRDefault="00623C35" w:rsidP="00865D74">
      <w:pPr>
        <w:contextualSpacing/>
      </w:pPr>
    </w:p>
    <w:p w14:paraId="5D435507" w14:textId="77777777" w:rsidR="00623C35" w:rsidRPr="00623C35" w:rsidRDefault="00623C35" w:rsidP="00865D74">
      <w:pPr>
        <w:contextualSpacing/>
      </w:pPr>
    </w:p>
    <w:p w14:paraId="7B21D098" w14:textId="77777777" w:rsidR="00623C35" w:rsidRPr="00623C35" w:rsidRDefault="00623C35" w:rsidP="00865D74">
      <w:pPr>
        <w:contextualSpacing/>
      </w:pPr>
    </w:p>
    <w:p w14:paraId="5B4C5C5D" w14:textId="77777777" w:rsidR="00623C35" w:rsidRDefault="00623C35" w:rsidP="00865D74">
      <w:pPr>
        <w:contextualSpacing/>
        <w:rPr>
          <w:rFonts w:eastAsia="Times New Roman"/>
        </w:rPr>
      </w:pPr>
    </w:p>
    <w:p w14:paraId="1B805373" w14:textId="77777777" w:rsidR="00623C35" w:rsidRPr="00623C35" w:rsidRDefault="00623C35" w:rsidP="00865D74">
      <w:pPr>
        <w:contextualSpacing/>
      </w:pPr>
    </w:p>
    <w:sectPr w:rsidR="00623C35" w:rsidRPr="00623C35" w:rsidSect="00EE5833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576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F445" w14:textId="77777777" w:rsidR="00857D1C" w:rsidRDefault="00857D1C">
      <w:pPr>
        <w:spacing w:after="0" w:line="240" w:lineRule="auto"/>
      </w:pPr>
      <w:r>
        <w:separator/>
      </w:r>
    </w:p>
  </w:endnote>
  <w:endnote w:type="continuationSeparator" w:id="0">
    <w:p w14:paraId="3AE61F96" w14:textId="77777777" w:rsidR="00857D1C" w:rsidRDefault="0085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0F07" w14:textId="77777777" w:rsidR="008B3BBA" w:rsidRDefault="00000000" w:rsidP="00AA2211">
    <w:pPr>
      <w:spacing w:after="0"/>
      <w:ind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5D2A880" wp14:editId="2D9730EF">
              <wp:simplePos x="0" y="0"/>
              <wp:positionH relativeFrom="column">
                <wp:posOffset>-942975</wp:posOffset>
              </wp:positionH>
              <wp:positionV relativeFrom="page">
                <wp:posOffset>9879330</wp:posOffset>
              </wp:positionV>
              <wp:extent cx="7835900" cy="420370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A3CDFD" w14:textId="77777777" w:rsidR="00EE5833" w:rsidRDefault="00EE5833" w:rsidP="00EE583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7pt;height:33.1pt;margin-top:777.9pt;margin-left:-74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E5833" w:rsidP="00EE5833" w14:paraId="4AD8DD39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AA2211" w:rsidRPr="00BD54ED">
      <w:rPr>
        <w:b/>
        <w:bCs/>
        <w:i/>
        <w:iCs/>
        <w:color w:val="0070C0"/>
        <w:sz w:val="16"/>
        <w:szCs w:val="16"/>
      </w:rPr>
      <w:t> </w:t>
    </w:r>
    <w:r w:rsidR="00AA2211" w:rsidRPr="00BD54ED">
      <w:rPr>
        <w:color w:val="0070C0"/>
        <w:sz w:val="16"/>
        <w:szCs w:val="16"/>
      </w:rPr>
      <w:t>Herramientas de participación comunitaria equitativa: Lista de control de la traducción</w:t>
    </w:r>
    <w:r w:rsidR="00AA2211" w:rsidRPr="00BD54ED">
      <w:rPr>
        <w:color w:val="0070C0"/>
        <w:sz w:val="16"/>
        <w:szCs w:val="16"/>
      </w:rPr>
      <w:tab/>
    </w:r>
    <w:r w:rsidR="00AA2211">
      <w:rPr>
        <w:color w:val="666666"/>
      </w:rPr>
      <w:tab/>
      <w:t xml:space="preserve"> </w:t>
    </w:r>
    <w:r w:rsidR="00AA2211">
      <w:rPr>
        <w:color w:val="666666"/>
      </w:rPr>
      <w:tab/>
    </w:r>
    <w:r w:rsidR="00AA2211">
      <w:rPr>
        <w:color w:val="666666"/>
      </w:rPr>
      <w:tab/>
    </w:r>
    <w:r w:rsidR="00AA2211">
      <w:rPr>
        <w:color w:val="666666"/>
      </w:rPr>
      <w:tab/>
    </w:r>
    <w:r w:rsidR="00AA2211">
      <w:rPr>
        <w:color w:val="666666"/>
      </w:rPr>
      <w:tab/>
    </w:r>
    <w:r w:rsidR="00AA2211" w:rsidRPr="002B0D09">
      <w:rPr>
        <w:rFonts w:eastAsia="Georgia"/>
        <w:color w:val="0070C0"/>
        <w:sz w:val="16"/>
        <w:szCs w:val="16"/>
      </w:rPr>
      <w:fldChar w:fldCharType="begin"/>
    </w:r>
    <w:r w:rsidR="00AA2211" w:rsidRPr="002B0D09">
      <w:rPr>
        <w:rFonts w:eastAsia="Georgia"/>
        <w:color w:val="0070C0"/>
        <w:sz w:val="16"/>
        <w:szCs w:val="16"/>
      </w:rPr>
      <w:instrText>PAGE</w:instrText>
    </w:r>
    <w:r w:rsidR="00AA2211" w:rsidRPr="002B0D09">
      <w:rPr>
        <w:rFonts w:eastAsia="Georgia"/>
        <w:color w:val="0070C0"/>
        <w:sz w:val="16"/>
        <w:szCs w:val="16"/>
      </w:rPr>
      <w:fldChar w:fldCharType="separate"/>
    </w:r>
    <w:r w:rsidR="00AA2211">
      <w:rPr>
        <w:rFonts w:eastAsia="Georgia"/>
        <w:color w:val="0070C0"/>
        <w:sz w:val="16"/>
        <w:szCs w:val="16"/>
      </w:rPr>
      <w:t>1</w:t>
    </w:r>
    <w:r w:rsidR="00AA2211" w:rsidRPr="002B0D09">
      <w:rPr>
        <w:rFonts w:eastAsia="Georgia"/>
        <w:color w:val="0070C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0F3D" w14:textId="77777777" w:rsidR="008B3BBA" w:rsidRDefault="008B3BBA">
    <w:pPr>
      <w:jc w:val="right"/>
    </w:pPr>
  </w:p>
  <w:p w14:paraId="20AA3FED" w14:textId="77777777" w:rsidR="008B3BBA" w:rsidRDefault="008B3BBA"/>
  <w:p w14:paraId="3E632A62" w14:textId="77777777" w:rsidR="008B3BBA" w:rsidRDefault="00000000" w:rsidP="00EE5833">
    <w:pPr>
      <w:tabs>
        <w:tab w:val="left" w:pos="5729"/>
      </w:tabs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C3D132C" wp14:editId="6E154A5C">
              <wp:simplePos x="0" y="0"/>
              <wp:positionH relativeFrom="column">
                <wp:posOffset>-952500</wp:posOffset>
              </wp:positionH>
              <wp:positionV relativeFrom="page">
                <wp:posOffset>9875520</wp:posOffset>
              </wp:positionV>
              <wp:extent cx="7835900" cy="420370"/>
              <wp:effectExtent l="25400" t="25400" r="2540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F384B3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51" style="width:617pt;height:33.1pt;margin-top:777.6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73152E5E" w14:textId="5495B39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EE58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4233" w14:textId="77777777" w:rsidR="00857D1C" w:rsidRDefault="00857D1C">
      <w:pPr>
        <w:spacing w:after="0" w:line="240" w:lineRule="auto"/>
      </w:pPr>
      <w:r>
        <w:separator/>
      </w:r>
    </w:p>
  </w:footnote>
  <w:footnote w:type="continuationSeparator" w:id="0">
    <w:p w14:paraId="4B47D3ED" w14:textId="77777777" w:rsidR="00857D1C" w:rsidRDefault="0085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78E2" w14:textId="77777777" w:rsidR="008B3BBA" w:rsidRDefault="00000000" w:rsidP="00AA2211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DEEB340" wp14:editId="495FA891">
              <wp:simplePos x="0" y="0"/>
              <wp:positionH relativeFrom="column">
                <wp:posOffset>-982345</wp:posOffset>
              </wp:positionH>
              <wp:positionV relativeFrom="page">
                <wp:posOffset>-210185</wp:posOffset>
              </wp:positionV>
              <wp:extent cx="7836408" cy="420624"/>
              <wp:effectExtent l="25400" t="25400" r="25400" b="2413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6408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D02A4C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49" alt="&quot;&quot;" style="width:617.05pt;height:33.1pt;margin-top:-16.55pt;margin-left:-7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3C2052F2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07"/>
    <w:multiLevelType w:val="hybridMultilevel"/>
    <w:tmpl w:val="C5E6A682"/>
    <w:lvl w:ilvl="0" w:tplc="291A141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310E5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922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49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E1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CD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27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5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4F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D5F"/>
    <w:multiLevelType w:val="hybridMultilevel"/>
    <w:tmpl w:val="7A4C58EC"/>
    <w:lvl w:ilvl="0" w:tplc="C56A1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A9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85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A6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CB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E7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03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08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61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37B4"/>
    <w:multiLevelType w:val="hybridMultilevel"/>
    <w:tmpl w:val="5F98CDB2"/>
    <w:lvl w:ilvl="0" w:tplc="2AF20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E6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72E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0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AB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2D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01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4C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104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444"/>
    <w:multiLevelType w:val="hybridMultilevel"/>
    <w:tmpl w:val="7242D402"/>
    <w:lvl w:ilvl="0" w:tplc="0D689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AE8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D4A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8F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8E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47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0E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C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60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4398B"/>
    <w:multiLevelType w:val="hybridMultilevel"/>
    <w:tmpl w:val="2892E690"/>
    <w:lvl w:ilvl="0" w:tplc="70D891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7D20B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C6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F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E1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06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463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C2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32B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F42D4"/>
    <w:multiLevelType w:val="hybridMultilevel"/>
    <w:tmpl w:val="212863CA"/>
    <w:lvl w:ilvl="0" w:tplc="E6F4AE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D0B2C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44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AF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46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7A9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44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80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A4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D4DC5"/>
    <w:multiLevelType w:val="hybridMultilevel"/>
    <w:tmpl w:val="C0C0415E"/>
    <w:lvl w:ilvl="0" w:tplc="0BBA1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ED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08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45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87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03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B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E8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47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4347C"/>
    <w:multiLevelType w:val="hybridMultilevel"/>
    <w:tmpl w:val="75108116"/>
    <w:lvl w:ilvl="0" w:tplc="F7900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46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2C8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8A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45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6B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20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01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A4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248A6"/>
    <w:multiLevelType w:val="hybridMultilevel"/>
    <w:tmpl w:val="51CC5F3C"/>
    <w:lvl w:ilvl="0" w:tplc="5E289D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6E46F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E6E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C7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0A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3E0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0F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6F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A5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332A6"/>
    <w:multiLevelType w:val="hybridMultilevel"/>
    <w:tmpl w:val="92C0685C"/>
    <w:lvl w:ilvl="0" w:tplc="0C429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0B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C8D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A9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01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C3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C7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05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B2E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220E"/>
    <w:multiLevelType w:val="hybridMultilevel"/>
    <w:tmpl w:val="52E4570A"/>
    <w:lvl w:ilvl="0" w:tplc="DEC836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6EF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6E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66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5A3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A8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4F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DC3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B0B0C"/>
    <w:multiLevelType w:val="multilevel"/>
    <w:tmpl w:val="D988BB6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1E07B8"/>
    <w:multiLevelType w:val="hybridMultilevel"/>
    <w:tmpl w:val="99304460"/>
    <w:lvl w:ilvl="0" w:tplc="1E702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A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501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82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28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D0C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66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2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06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D20FE"/>
    <w:multiLevelType w:val="hybridMultilevel"/>
    <w:tmpl w:val="BB60E538"/>
    <w:lvl w:ilvl="0" w:tplc="487C5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88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21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62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E4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0F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23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4A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43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A0AA0"/>
    <w:multiLevelType w:val="hybridMultilevel"/>
    <w:tmpl w:val="B8AA03C2"/>
    <w:lvl w:ilvl="0" w:tplc="C4822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06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A3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A6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6D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84C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C4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63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DC0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1546A"/>
    <w:multiLevelType w:val="hybridMultilevel"/>
    <w:tmpl w:val="61F69334"/>
    <w:lvl w:ilvl="0" w:tplc="885C9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07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121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2D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EC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E0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04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00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AA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34313"/>
    <w:multiLevelType w:val="hybridMultilevel"/>
    <w:tmpl w:val="089EE128"/>
    <w:lvl w:ilvl="0" w:tplc="270A2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0A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06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AF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6F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241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62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C9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4A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41411"/>
    <w:multiLevelType w:val="hybridMultilevel"/>
    <w:tmpl w:val="224C1248"/>
    <w:lvl w:ilvl="0" w:tplc="D2FEE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AF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BE1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E2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60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90B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E6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26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6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F5888"/>
    <w:multiLevelType w:val="hybridMultilevel"/>
    <w:tmpl w:val="FFFFFFFF"/>
    <w:lvl w:ilvl="0" w:tplc="EBEA0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E1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A4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C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20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0F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EA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C3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42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019C9"/>
    <w:multiLevelType w:val="hybridMultilevel"/>
    <w:tmpl w:val="B9E4E1F6"/>
    <w:lvl w:ilvl="0" w:tplc="442CC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6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6F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A9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268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E0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C4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C8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722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82DC6"/>
    <w:multiLevelType w:val="hybridMultilevel"/>
    <w:tmpl w:val="8B141192"/>
    <w:lvl w:ilvl="0" w:tplc="493E5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40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03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ED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61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4E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81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C3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E9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E1762"/>
    <w:multiLevelType w:val="hybridMultilevel"/>
    <w:tmpl w:val="65AAA358"/>
    <w:lvl w:ilvl="0" w:tplc="3EE07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EDA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24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A8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A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EC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C9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26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AE6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B0ADA"/>
    <w:multiLevelType w:val="hybridMultilevel"/>
    <w:tmpl w:val="F35C9628"/>
    <w:lvl w:ilvl="0" w:tplc="92E86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68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269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0C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6A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98E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B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A6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2D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E5041"/>
    <w:multiLevelType w:val="hybridMultilevel"/>
    <w:tmpl w:val="3DDED5CC"/>
    <w:lvl w:ilvl="0" w:tplc="213695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9AD7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B6AE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B07A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2254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F47B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9279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F4DD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4407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948A4"/>
    <w:multiLevelType w:val="hybridMultilevel"/>
    <w:tmpl w:val="F3C676FE"/>
    <w:lvl w:ilvl="0" w:tplc="8A1CD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0D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2C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E7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EE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4A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44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0F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28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B73CA"/>
    <w:multiLevelType w:val="hybridMultilevel"/>
    <w:tmpl w:val="95EE6A68"/>
    <w:lvl w:ilvl="0" w:tplc="E5B04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4F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9EF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88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A4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01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2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65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AD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83398"/>
    <w:multiLevelType w:val="hybridMultilevel"/>
    <w:tmpl w:val="172A128C"/>
    <w:lvl w:ilvl="0" w:tplc="1B7CA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86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EB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63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A7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C40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E5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A6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E9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21931"/>
    <w:multiLevelType w:val="hybridMultilevel"/>
    <w:tmpl w:val="412E0DCC"/>
    <w:lvl w:ilvl="0" w:tplc="E9E0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023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A29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6D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68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ED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A3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E6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7EF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C2A78"/>
    <w:multiLevelType w:val="hybridMultilevel"/>
    <w:tmpl w:val="0D3E4AB2"/>
    <w:lvl w:ilvl="0" w:tplc="9F74C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61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16A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25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29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E8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8F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68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60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E12DB"/>
    <w:multiLevelType w:val="hybridMultilevel"/>
    <w:tmpl w:val="3280B9A4"/>
    <w:lvl w:ilvl="0" w:tplc="2D94E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9A9845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DCF7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AC79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00A6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084B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28C3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68F5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2434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A57B5B"/>
    <w:multiLevelType w:val="hybridMultilevel"/>
    <w:tmpl w:val="2788E06C"/>
    <w:lvl w:ilvl="0" w:tplc="76842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E6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2E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25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61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2F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6C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60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8A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84A26"/>
    <w:multiLevelType w:val="hybridMultilevel"/>
    <w:tmpl w:val="9174A30C"/>
    <w:lvl w:ilvl="0" w:tplc="04244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E9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C65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A9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4F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E3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66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89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C4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0014F"/>
    <w:multiLevelType w:val="hybridMultilevel"/>
    <w:tmpl w:val="AB766560"/>
    <w:lvl w:ilvl="0" w:tplc="FD345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0C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81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E1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E9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B84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EB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6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26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24E1A"/>
    <w:multiLevelType w:val="hybridMultilevel"/>
    <w:tmpl w:val="96247898"/>
    <w:lvl w:ilvl="0" w:tplc="A0241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7893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865F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6A54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A432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4686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DA1A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7E96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B48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767382"/>
    <w:multiLevelType w:val="hybridMultilevel"/>
    <w:tmpl w:val="14B4A9B8"/>
    <w:lvl w:ilvl="0" w:tplc="D2160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EA9C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17668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68FD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1C74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E84D6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7A53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DA43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10A94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307633"/>
    <w:multiLevelType w:val="hybridMultilevel"/>
    <w:tmpl w:val="8A86C64E"/>
    <w:lvl w:ilvl="0" w:tplc="EEB42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9CA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25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EE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A8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00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A5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67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4E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96986"/>
    <w:multiLevelType w:val="hybridMultilevel"/>
    <w:tmpl w:val="F8B4D6C0"/>
    <w:lvl w:ilvl="0" w:tplc="46F46C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51B636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5F06BBEC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3" w:tplc="CA303D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CE27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7257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80C3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D0BF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C62E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0C5307"/>
    <w:multiLevelType w:val="hybridMultilevel"/>
    <w:tmpl w:val="F6AA855C"/>
    <w:lvl w:ilvl="0" w:tplc="0F488C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5567A82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A367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23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A95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7A2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6D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A8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FA2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0093F"/>
    <w:multiLevelType w:val="hybridMultilevel"/>
    <w:tmpl w:val="AC9A2620"/>
    <w:lvl w:ilvl="0" w:tplc="CA4AF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08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603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C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CD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4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A9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AD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2E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22F99"/>
    <w:multiLevelType w:val="hybridMultilevel"/>
    <w:tmpl w:val="8DB49906"/>
    <w:lvl w:ilvl="0" w:tplc="7AA21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A7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A7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4E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6E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E8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2B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85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187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3614E"/>
    <w:multiLevelType w:val="hybridMultilevel"/>
    <w:tmpl w:val="88A6F3B8"/>
    <w:lvl w:ilvl="0" w:tplc="C37E4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B21752" w:tentative="1">
      <w:start w:val="1"/>
      <w:numFmt w:val="lowerLetter"/>
      <w:lvlText w:val="%2."/>
      <w:lvlJc w:val="left"/>
      <w:pPr>
        <w:ind w:left="1800" w:hanging="360"/>
      </w:pPr>
    </w:lvl>
    <w:lvl w:ilvl="2" w:tplc="26866456" w:tentative="1">
      <w:start w:val="1"/>
      <w:numFmt w:val="lowerRoman"/>
      <w:lvlText w:val="%3."/>
      <w:lvlJc w:val="right"/>
      <w:pPr>
        <w:ind w:left="2520" w:hanging="180"/>
      </w:pPr>
    </w:lvl>
    <w:lvl w:ilvl="3" w:tplc="AAE80946" w:tentative="1">
      <w:start w:val="1"/>
      <w:numFmt w:val="decimal"/>
      <w:lvlText w:val="%4."/>
      <w:lvlJc w:val="left"/>
      <w:pPr>
        <w:ind w:left="3240" w:hanging="360"/>
      </w:pPr>
    </w:lvl>
    <w:lvl w:ilvl="4" w:tplc="FB98BFD6" w:tentative="1">
      <w:start w:val="1"/>
      <w:numFmt w:val="lowerLetter"/>
      <w:lvlText w:val="%5."/>
      <w:lvlJc w:val="left"/>
      <w:pPr>
        <w:ind w:left="3960" w:hanging="360"/>
      </w:pPr>
    </w:lvl>
    <w:lvl w:ilvl="5" w:tplc="1A684FE2" w:tentative="1">
      <w:start w:val="1"/>
      <w:numFmt w:val="lowerRoman"/>
      <w:lvlText w:val="%6."/>
      <w:lvlJc w:val="right"/>
      <w:pPr>
        <w:ind w:left="4680" w:hanging="180"/>
      </w:pPr>
    </w:lvl>
    <w:lvl w:ilvl="6" w:tplc="ED28A8FC" w:tentative="1">
      <w:start w:val="1"/>
      <w:numFmt w:val="decimal"/>
      <w:lvlText w:val="%7."/>
      <w:lvlJc w:val="left"/>
      <w:pPr>
        <w:ind w:left="5400" w:hanging="360"/>
      </w:pPr>
    </w:lvl>
    <w:lvl w:ilvl="7" w:tplc="486CCD32" w:tentative="1">
      <w:start w:val="1"/>
      <w:numFmt w:val="lowerLetter"/>
      <w:lvlText w:val="%8."/>
      <w:lvlJc w:val="left"/>
      <w:pPr>
        <w:ind w:left="6120" w:hanging="360"/>
      </w:pPr>
    </w:lvl>
    <w:lvl w:ilvl="8" w:tplc="977C1E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6525B8"/>
    <w:multiLevelType w:val="hybridMultilevel"/>
    <w:tmpl w:val="F4726D00"/>
    <w:lvl w:ilvl="0" w:tplc="223832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A9209DE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F63E57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A1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8F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8F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2F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21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540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332EC"/>
    <w:multiLevelType w:val="hybridMultilevel"/>
    <w:tmpl w:val="ADDEBFDA"/>
    <w:lvl w:ilvl="0" w:tplc="263E7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E5E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01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E0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2B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E4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E2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0B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8D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E5D5B"/>
    <w:multiLevelType w:val="hybridMultilevel"/>
    <w:tmpl w:val="769A69F2"/>
    <w:lvl w:ilvl="0" w:tplc="6938F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65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A6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81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C6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AF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62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E6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79A9"/>
    <w:multiLevelType w:val="hybridMultilevel"/>
    <w:tmpl w:val="5AC6CF76"/>
    <w:lvl w:ilvl="0" w:tplc="B4303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E8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EF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E4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4C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6B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83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6F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6A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74B21"/>
    <w:multiLevelType w:val="hybridMultilevel"/>
    <w:tmpl w:val="795C3516"/>
    <w:lvl w:ilvl="0" w:tplc="B3C07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68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960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E3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6E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A4A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61A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C2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E6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A7DE6"/>
    <w:multiLevelType w:val="hybridMultilevel"/>
    <w:tmpl w:val="5C0839AE"/>
    <w:lvl w:ilvl="0" w:tplc="7C4E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61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4C4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09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E1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E6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4A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E6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125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A64A9"/>
    <w:multiLevelType w:val="hybridMultilevel"/>
    <w:tmpl w:val="57A0E60E"/>
    <w:lvl w:ilvl="0" w:tplc="9BF805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B4A3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6658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3263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24B5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2CF7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2C28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4210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C479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4342678">
    <w:abstractNumId w:val="39"/>
  </w:num>
  <w:num w:numId="2" w16cid:durableId="247544614">
    <w:abstractNumId w:val="24"/>
  </w:num>
  <w:num w:numId="3" w16cid:durableId="92212520">
    <w:abstractNumId w:val="38"/>
  </w:num>
  <w:num w:numId="4" w16cid:durableId="55669449">
    <w:abstractNumId w:val="11"/>
  </w:num>
  <w:num w:numId="5" w16cid:durableId="629632106">
    <w:abstractNumId w:val="19"/>
  </w:num>
  <w:num w:numId="6" w16cid:durableId="1437555399">
    <w:abstractNumId w:val="45"/>
  </w:num>
  <w:num w:numId="7" w16cid:durableId="953444372">
    <w:abstractNumId w:val="12"/>
  </w:num>
  <w:num w:numId="8" w16cid:durableId="232357078">
    <w:abstractNumId w:val="16"/>
  </w:num>
  <w:num w:numId="9" w16cid:durableId="1356728423">
    <w:abstractNumId w:val="42"/>
  </w:num>
  <w:num w:numId="10" w16cid:durableId="2077118742">
    <w:abstractNumId w:val="27"/>
  </w:num>
  <w:num w:numId="11" w16cid:durableId="287441935">
    <w:abstractNumId w:val="28"/>
  </w:num>
  <w:num w:numId="12" w16cid:durableId="468591920">
    <w:abstractNumId w:val="41"/>
  </w:num>
  <w:num w:numId="13" w16cid:durableId="199322192">
    <w:abstractNumId w:val="5"/>
  </w:num>
  <w:num w:numId="14" w16cid:durableId="1291521391">
    <w:abstractNumId w:val="36"/>
  </w:num>
  <w:num w:numId="15" w16cid:durableId="345640227">
    <w:abstractNumId w:val="31"/>
  </w:num>
  <w:num w:numId="16" w16cid:durableId="591621451">
    <w:abstractNumId w:val="30"/>
  </w:num>
  <w:num w:numId="17" w16cid:durableId="1764379072">
    <w:abstractNumId w:val="37"/>
  </w:num>
  <w:num w:numId="18" w16cid:durableId="1360810836">
    <w:abstractNumId w:val="29"/>
  </w:num>
  <w:num w:numId="19" w16cid:durableId="424036605">
    <w:abstractNumId w:val="23"/>
  </w:num>
  <w:num w:numId="20" w16cid:durableId="1018239829">
    <w:abstractNumId w:val="47"/>
  </w:num>
  <w:num w:numId="21" w16cid:durableId="1853958787">
    <w:abstractNumId w:val="21"/>
  </w:num>
  <w:num w:numId="22" w16cid:durableId="788475627">
    <w:abstractNumId w:val="25"/>
  </w:num>
  <w:num w:numId="23" w16cid:durableId="594706352">
    <w:abstractNumId w:val="6"/>
  </w:num>
  <w:num w:numId="24" w16cid:durableId="221989911">
    <w:abstractNumId w:val="0"/>
  </w:num>
  <w:num w:numId="25" w16cid:durableId="1540167666">
    <w:abstractNumId w:val="15"/>
  </w:num>
  <w:num w:numId="26" w16cid:durableId="1832090012">
    <w:abstractNumId w:val="9"/>
  </w:num>
  <w:num w:numId="27" w16cid:durableId="1889142472">
    <w:abstractNumId w:val="10"/>
  </w:num>
  <w:num w:numId="28" w16cid:durableId="928080949">
    <w:abstractNumId w:val="7"/>
  </w:num>
  <w:num w:numId="29" w16cid:durableId="316808391">
    <w:abstractNumId w:val="33"/>
  </w:num>
  <w:num w:numId="30" w16cid:durableId="14701029">
    <w:abstractNumId w:val="20"/>
  </w:num>
  <w:num w:numId="31" w16cid:durableId="1443843715">
    <w:abstractNumId w:val="26"/>
  </w:num>
  <w:num w:numId="32" w16cid:durableId="2023318505">
    <w:abstractNumId w:val="3"/>
  </w:num>
  <w:num w:numId="33" w16cid:durableId="1936596479">
    <w:abstractNumId w:val="22"/>
  </w:num>
  <w:num w:numId="34" w16cid:durableId="1775709659">
    <w:abstractNumId w:val="13"/>
  </w:num>
  <w:num w:numId="35" w16cid:durableId="1277173584">
    <w:abstractNumId w:val="40"/>
  </w:num>
  <w:num w:numId="36" w16cid:durableId="691996645">
    <w:abstractNumId w:val="2"/>
  </w:num>
  <w:num w:numId="37" w16cid:durableId="650328784">
    <w:abstractNumId w:val="32"/>
  </w:num>
  <w:num w:numId="38" w16cid:durableId="2090882943">
    <w:abstractNumId w:val="18"/>
  </w:num>
  <w:num w:numId="39" w16cid:durableId="224725932">
    <w:abstractNumId w:val="34"/>
  </w:num>
  <w:num w:numId="40" w16cid:durableId="1463502949">
    <w:abstractNumId w:val="35"/>
  </w:num>
  <w:num w:numId="41" w16cid:durableId="369844149">
    <w:abstractNumId w:val="46"/>
  </w:num>
  <w:num w:numId="42" w16cid:durableId="111167573">
    <w:abstractNumId w:val="1"/>
  </w:num>
  <w:num w:numId="43" w16cid:durableId="810945069">
    <w:abstractNumId w:val="44"/>
  </w:num>
  <w:num w:numId="44" w16cid:durableId="2126608016">
    <w:abstractNumId w:val="17"/>
  </w:num>
  <w:num w:numId="45" w16cid:durableId="1963807722">
    <w:abstractNumId w:val="14"/>
  </w:num>
  <w:num w:numId="46" w16cid:durableId="45423544">
    <w:abstractNumId w:val="43"/>
  </w:num>
  <w:num w:numId="47" w16cid:durableId="1651473284">
    <w:abstractNumId w:val="8"/>
  </w:num>
  <w:num w:numId="48" w16cid:durableId="596333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3"/>
    <w:rsid w:val="00000DF2"/>
    <w:rsid w:val="00001342"/>
    <w:rsid w:val="00002D49"/>
    <w:rsid w:val="00004409"/>
    <w:rsid w:val="00014E95"/>
    <w:rsid w:val="00015F50"/>
    <w:rsid w:val="000228D7"/>
    <w:rsid w:val="000239D5"/>
    <w:rsid w:val="0002402E"/>
    <w:rsid w:val="00030403"/>
    <w:rsid w:val="00030C6F"/>
    <w:rsid w:val="000358BB"/>
    <w:rsid w:val="000400BD"/>
    <w:rsid w:val="00041384"/>
    <w:rsid w:val="00042B27"/>
    <w:rsid w:val="000519CF"/>
    <w:rsid w:val="00055607"/>
    <w:rsid w:val="00060966"/>
    <w:rsid w:val="0006176D"/>
    <w:rsid w:val="00061A49"/>
    <w:rsid w:val="000620C0"/>
    <w:rsid w:val="0007522D"/>
    <w:rsid w:val="00076FA3"/>
    <w:rsid w:val="00091179"/>
    <w:rsid w:val="00091408"/>
    <w:rsid w:val="00095846"/>
    <w:rsid w:val="000A0E0D"/>
    <w:rsid w:val="000A2346"/>
    <w:rsid w:val="000A4CA3"/>
    <w:rsid w:val="000B403E"/>
    <w:rsid w:val="000B4083"/>
    <w:rsid w:val="000B61D9"/>
    <w:rsid w:val="000B66FD"/>
    <w:rsid w:val="000C018B"/>
    <w:rsid w:val="000C14BE"/>
    <w:rsid w:val="000C3149"/>
    <w:rsid w:val="000C6456"/>
    <w:rsid w:val="000D3D58"/>
    <w:rsid w:val="000D465A"/>
    <w:rsid w:val="000D719C"/>
    <w:rsid w:val="000D7442"/>
    <w:rsid w:val="000D7A5B"/>
    <w:rsid w:val="000E0469"/>
    <w:rsid w:val="000E0496"/>
    <w:rsid w:val="000E1BF6"/>
    <w:rsid w:val="000E2140"/>
    <w:rsid w:val="000E3F64"/>
    <w:rsid w:val="000E4D0D"/>
    <w:rsid w:val="000E736C"/>
    <w:rsid w:val="000F01FB"/>
    <w:rsid w:val="000F2CBA"/>
    <w:rsid w:val="000F31A7"/>
    <w:rsid w:val="000F3B33"/>
    <w:rsid w:val="000F4EBE"/>
    <w:rsid w:val="000F6A73"/>
    <w:rsid w:val="000F74B5"/>
    <w:rsid w:val="000F7DE9"/>
    <w:rsid w:val="00103078"/>
    <w:rsid w:val="0010357A"/>
    <w:rsid w:val="00104ED0"/>
    <w:rsid w:val="00104FBE"/>
    <w:rsid w:val="0010500C"/>
    <w:rsid w:val="00107D08"/>
    <w:rsid w:val="00126F23"/>
    <w:rsid w:val="00136035"/>
    <w:rsid w:val="00136896"/>
    <w:rsid w:val="001432FB"/>
    <w:rsid w:val="0014476B"/>
    <w:rsid w:val="00147807"/>
    <w:rsid w:val="00152A27"/>
    <w:rsid w:val="001549D1"/>
    <w:rsid w:val="001608BF"/>
    <w:rsid w:val="00164596"/>
    <w:rsid w:val="00166386"/>
    <w:rsid w:val="0017091D"/>
    <w:rsid w:val="0017450E"/>
    <w:rsid w:val="00181C88"/>
    <w:rsid w:val="001834AC"/>
    <w:rsid w:val="00183D67"/>
    <w:rsid w:val="00187827"/>
    <w:rsid w:val="001959FE"/>
    <w:rsid w:val="00196ACD"/>
    <w:rsid w:val="001A0579"/>
    <w:rsid w:val="001A1D18"/>
    <w:rsid w:val="001A537A"/>
    <w:rsid w:val="001B05F0"/>
    <w:rsid w:val="001B165B"/>
    <w:rsid w:val="001B6410"/>
    <w:rsid w:val="001C09C2"/>
    <w:rsid w:val="001C2FB6"/>
    <w:rsid w:val="001C359E"/>
    <w:rsid w:val="001C3CB3"/>
    <w:rsid w:val="001C5E2A"/>
    <w:rsid w:val="001C62C7"/>
    <w:rsid w:val="001C7F10"/>
    <w:rsid w:val="001D1E89"/>
    <w:rsid w:val="001D220D"/>
    <w:rsid w:val="001D237E"/>
    <w:rsid w:val="001D5E63"/>
    <w:rsid w:val="001D610C"/>
    <w:rsid w:val="001D6DD3"/>
    <w:rsid w:val="001E04C9"/>
    <w:rsid w:val="001E107E"/>
    <w:rsid w:val="001E1CED"/>
    <w:rsid w:val="001E4040"/>
    <w:rsid w:val="001F4FDC"/>
    <w:rsid w:val="001F5B78"/>
    <w:rsid w:val="001F66EC"/>
    <w:rsid w:val="00201677"/>
    <w:rsid w:val="00201C33"/>
    <w:rsid w:val="002024D8"/>
    <w:rsid w:val="00202CFA"/>
    <w:rsid w:val="00210D63"/>
    <w:rsid w:val="002111EF"/>
    <w:rsid w:val="00211C4A"/>
    <w:rsid w:val="00215C90"/>
    <w:rsid w:val="00216CB8"/>
    <w:rsid w:val="00220922"/>
    <w:rsid w:val="00221744"/>
    <w:rsid w:val="00221BA7"/>
    <w:rsid w:val="0023294F"/>
    <w:rsid w:val="00233565"/>
    <w:rsid w:val="00234816"/>
    <w:rsid w:val="002412EE"/>
    <w:rsid w:val="00241EC6"/>
    <w:rsid w:val="0024492E"/>
    <w:rsid w:val="002476DF"/>
    <w:rsid w:val="002479FF"/>
    <w:rsid w:val="00252D9A"/>
    <w:rsid w:val="002541E2"/>
    <w:rsid w:val="002544E8"/>
    <w:rsid w:val="002569E3"/>
    <w:rsid w:val="00257D1A"/>
    <w:rsid w:val="002610AD"/>
    <w:rsid w:val="00265F35"/>
    <w:rsid w:val="00267327"/>
    <w:rsid w:val="00271BD3"/>
    <w:rsid w:val="00273986"/>
    <w:rsid w:val="00275B56"/>
    <w:rsid w:val="00280C6C"/>
    <w:rsid w:val="00284BDD"/>
    <w:rsid w:val="002868EB"/>
    <w:rsid w:val="00291392"/>
    <w:rsid w:val="002A1122"/>
    <w:rsid w:val="002A72CE"/>
    <w:rsid w:val="002A792A"/>
    <w:rsid w:val="002B0D09"/>
    <w:rsid w:val="002B11D9"/>
    <w:rsid w:val="002B412C"/>
    <w:rsid w:val="002B5297"/>
    <w:rsid w:val="002B60E3"/>
    <w:rsid w:val="002B66A7"/>
    <w:rsid w:val="002B6AD1"/>
    <w:rsid w:val="002C01FC"/>
    <w:rsid w:val="002C0A9A"/>
    <w:rsid w:val="002C5D53"/>
    <w:rsid w:val="002C69FA"/>
    <w:rsid w:val="002E0D36"/>
    <w:rsid w:val="002E225A"/>
    <w:rsid w:val="002E44FE"/>
    <w:rsid w:val="002F4CBB"/>
    <w:rsid w:val="002F4D5F"/>
    <w:rsid w:val="002F54C0"/>
    <w:rsid w:val="0030041C"/>
    <w:rsid w:val="0030213B"/>
    <w:rsid w:val="003075B8"/>
    <w:rsid w:val="00307FB4"/>
    <w:rsid w:val="003121C4"/>
    <w:rsid w:val="0031321F"/>
    <w:rsid w:val="003140A5"/>
    <w:rsid w:val="003151A6"/>
    <w:rsid w:val="0032023F"/>
    <w:rsid w:val="003204A5"/>
    <w:rsid w:val="003213F9"/>
    <w:rsid w:val="00322062"/>
    <w:rsid w:val="00323146"/>
    <w:rsid w:val="003336F2"/>
    <w:rsid w:val="0033388C"/>
    <w:rsid w:val="00333CCE"/>
    <w:rsid w:val="00335401"/>
    <w:rsid w:val="00354449"/>
    <w:rsid w:val="00356C2D"/>
    <w:rsid w:val="00361128"/>
    <w:rsid w:val="0036178B"/>
    <w:rsid w:val="00362A72"/>
    <w:rsid w:val="00363150"/>
    <w:rsid w:val="003645A8"/>
    <w:rsid w:val="00364B95"/>
    <w:rsid w:val="00364EDF"/>
    <w:rsid w:val="00366BA0"/>
    <w:rsid w:val="00367E5D"/>
    <w:rsid w:val="003703BB"/>
    <w:rsid w:val="00373112"/>
    <w:rsid w:val="00373190"/>
    <w:rsid w:val="0037366E"/>
    <w:rsid w:val="00374905"/>
    <w:rsid w:val="003763D8"/>
    <w:rsid w:val="00377176"/>
    <w:rsid w:val="00383285"/>
    <w:rsid w:val="00385DAD"/>
    <w:rsid w:val="0039051D"/>
    <w:rsid w:val="00391403"/>
    <w:rsid w:val="003915E5"/>
    <w:rsid w:val="003971DC"/>
    <w:rsid w:val="003A25C3"/>
    <w:rsid w:val="003A27EF"/>
    <w:rsid w:val="003A57C9"/>
    <w:rsid w:val="003B009A"/>
    <w:rsid w:val="003B40A8"/>
    <w:rsid w:val="003B5B2B"/>
    <w:rsid w:val="003C4881"/>
    <w:rsid w:val="003D1186"/>
    <w:rsid w:val="003D29CD"/>
    <w:rsid w:val="003D6C99"/>
    <w:rsid w:val="003E2D63"/>
    <w:rsid w:val="003E5554"/>
    <w:rsid w:val="00402A3D"/>
    <w:rsid w:val="00406011"/>
    <w:rsid w:val="0040668C"/>
    <w:rsid w:val="0041015A"/>
    <w:rsid w:val="00411C5B"/>
    <w:rsid w:val="00415410"/>
    <w:rsid w:val="00416DC7"/>
    <w:rsid w:val="0042326B"/>
    <w:rsid w:val="0042666D"/>
    <w:rsid w:val="00436788"/>
    <w:rsid w:val="004408BC"/>
    <w:rsid w:val="0044146E"/>
    <w:rsid w:val="00441DCA"/>
    <w:rsid w:val="00442E39"/>
    <w:rsid w:val="00447F43"/>
    <w:rsid w:val="00450372"/>
    <w:rsid w:val="00450654"/>
    <w:rsid w:val="00450D19"/>
    <w:rsid w:val="00451D65"/>
    <w:rsid w:val="004536E5"/>
    <w:rsid w:val="00455EB6"/>
    <w:rsid w:val="00457B5A"/>
    <w:rsid w:val="004604E0"/>
    <w:rsid w:val="00460CEE"/>
    <w:rsid w:val="00461FC1"/>
    <w:rsid w:val="004628B9"/>
    <w:rsid w:val="004639B3"/>
    <w:rsid w:val="00464FD6"/>
    <w:rsid w:val="004658AD"/>
    <w:rsid w:val="00465D2D"/>
    <w:rsid w:val="00467BB9"/>
    <w:rsid w:val="0047149E"/>
    <w:rsid w:val="00471FDF"/>
    <w:rsid w:val="004742CB"/>
    <w:rsid w:val="00476C8F"/>
    <w:rsid w:val="0048491D"/>
    <w:rsid w:val="00491E2F"/>
    <w:rsid w:val="00492B19"/>
    <w:rsid w:val="00492DE0"/>
    <w:rsid w:val="0049725C"/>
    <w:rsid w:val="004A2647"/>
    <w:rsid w:val="004A39FA"/>
    <w:rsid w:val="004A43D4"/>
    <w:rsid w:val="004A59B7"/>
    <w:rsid w:val="004B17D4"/>
    <w:rsid w:val="004B3046"/>
    <w:rsid w:val="004B3047"/>
    <w:rsid w:val="004B55C1"/>
    <w:rsid w:val="004B68A1"/>
    <w:rsid w:val="004C01B8"/>
    <w:rsid w:val="004C3B63"/>
    <w:rsid w:val="004C5251"/>
    <w:rsid w:val="004D090A"/>
    <w:rsid w:val="004D109A"/>
    <w:rsid w:val="004D61BD"/>
    <w:rsid w:val="004D66FB"/>
    <w:rsid w:val="004E1736"/>
    <w:rsid w:val="004F0DEB"/>
    <w:rsid w:val="004F2B47"/>
    <w:rsid w:val="00500BB8"/>
    <w:rsid w:val="00501A82"/>
    <w:rsid w:val="00501C4E"/>
    <w:rsid w:val="0050333E"/>
    <w:rsid w:val="005048C9"/>
    <w:rsid w:val="00505DF1"/>
    <w:rsid w:val="00506216"/>
    <w:rsid w:val="00506898"/>
    <w:rsid w:val="00511BC5"/>
    <w:rsid w:val="00514A29"/>
    <w:rsid w:val="00520979"/>
    <w:rsid w:val="00522AA8"/>
    <w:rsid w:val="00533045"/>
    <w:rsid w:val="005339CB"/>
    <w:rsid w:val="00535973"/>
    <w:rsid w:val="00535ABC"/>
    <w:rsid w:val="00537C49"/>
    <w:rsid w:val="0054035C"/>
    <w:rsid w:val="00542C1C"/>
    <w:rsid w:val="005436EF"/>
    <w:rsid w:val="005441A9"/>
    <w:rsid w:val="00546DA5"/>
    <w:rsid w:val="00550449"/>
    <w:rsid w:val="005511E2"/>
    <w:rsid w:val="005515A7"/>
    <w:rsid w:val="0055231C"/>
    <w:rsid w:val="00552777"/>
    <w:rsid w:val="005528F6"/>
    <w:rsid w:val="00554253"/>
    <w:rsid w:val="005547DF"/>
    <w:rsid w:val="00554E8E"/>
    <w:rsid w:val="005577D6"/>
    <w:rsid w:val="005578B8"/>
    <w:rsid w:val="005601A5"/>
    <w:rsid w:val="005613D7"/>
    <w:rsid w:val="005653DD"/>
    <w:rsid w:val="00565AA1"/>
    <w:rsid w:val="005673FB"/>
    <w:rsid w:val="00572DD7"/>
    <w:rsid w:val="005745AF"/>
    <w:rsid w:val="005751B1"/>
    <w:rsid w:val="005755D5"/>
    <w:rsid w:val="00580BAB"/>
    <w:rsid w:val="00584E96"/>
    <w:rsid w:val="00586316"/>
    <w:rsid w:val="00587C47"/>
    <w:rsid w:val="00590145"/>
    <w:rsid w:val="0059299F"/>
    <w:rsid w:val="00593F58"/>
    <w:rsid w:val="005A038E"/>
    <w:rsid w:val="005A242F"/>
    <w:rsid w:val="005A2550"/>
    <w:rsid w:val="005A2FB8"/>
    <w:rsid w:val="005A78A2"/>
    <w:rsid w:val="005B5907"/>
    <w:rsid w:val="005B68EC"/>
    <w:rsid w:val="005C01F9"/>
    <w:rsid w:val="005C05E3"/>
    <w:rsid w:val="005C4E3E"/>
    <w:rsid w:val="005C5D3A"/>
    <w:rsid w:val="005C600C"/>
    <w:rsid w:val="005C62CC"/>
    <w:rsid w:val="005D01A3"/>
    <w:rsid w:val="005D0DBD"/>
    <w:rsid w:val="005D7DD7"/>
    <w:rsid w:val="005E1B13"/>
    <w:rsid w:val="005E231C"/>
    <w:rsid w:val="005E3D90"/>
    <w:rsid w:val="005E6136"/>
    <w:rsid w:val="005F057A"/>
    <w:rsid w:val="005F09C8"/>
    <w:rsid w:val="005F0F69"/>
    <w:rsid w:val="005F72D1"/>
    <w:rsid w:val="00600D31"/>
    <w:rsid w:val="0060218F"/>
    <w:rsid w:val="00604143"/>
    <w:rsid w:val="00604301"/>
    <w:rsid w:val="006053FD"/>
    <w:rsid w:val="00614A49"/>
    <w:rsid w:val="00615398"/>
    <w:rsid w:val="0061714E"/>
    <w:rsid w:val="00621F55"/>
    <w:rsid w:val="006222D9"/>
    <w:rsid w:val="00623C35"/>
    <w:rsid w:val="006257A8"/>
    <w:rsid w:val="00626BE4"/>
    <w:rsid w:val="00630C74"/>
    <w:rsid w:val="00630EF8"/>
    <w:rsid w:val="006317A1"/>
    <w:rsid w:val="006358F4"/>
    <w:rsid w:val="00643FC4"/>
    <w:rsid w:val="0064449C"/>
    <w:rsid w:val="00646444"/>
    <w:rsid w:val="006514DE"/>
    <w:rsid w:val="0065218F"/>
    <w:rsid w:val="006573F2"/>
    <w:rsid w:val="006600C5"/>
    <w:rsid w:val="00666A25"/>
    <w:rsid w:val="00667482"/>
    <w:rsid w:val="006678AE"/>
    <w:rsid w:val="00667A6E"/>
    <w:rsid w:val="00670937"/>
    <w:rsid w:val="00670973"/>
    <w:rsid w:val="0067355A"/>
    <w:rsid w:val="0067454A"/>
    <w:rsid w:val="006751DC"/>
    <w:rsid w:val="00676421"/>
    <w:rsid w:val="00681877"/>
    <w:rsid w:val="00685099"/>
    <w:rsid w:val="00686AE2"/>
    <w:rsid w:val="00687870"/>
    <w:rsid w:val="006905CE"/>
    <w:rsid w:val="00693926"/>
    <w:rsid w:val="00696065"/>
    <w:rsid w:val="00697970"/>
    <w:rsid w:val="00697BEE"/>
    <w:rsid w:val="006A1647"/>
    <w:rsid w:val="006A2080"/>
    <w:rsid w:val="006A24A5"/>
    <w:rsid w:val="006A3039"/>
    <w:rsid w:val="006A389E"/>
    <w:rsid w:val="006A4B39"/>
    <w:rsid w:val="006A5CEE"/>
    <w:rsid w:val="006B36EA"/>
    <w:rsid w:val="006B6EF9"/>
    <w:rsid w:val="006C0787"/>
    <w:rsid w:val="006C331B"/>
    <w:rsid w:val="006C3AF3"/>
    <w:rsid w:val="006D29C0"/>
    <w:rsid w:val="006D3C51"/>
    <w:rsid w:val="006D3DE8"/>
    <w:rsid w:val="006D4986"/>
    <w:rsid w:val="006D5D42"/>
    <w:rsid w:val="006D653D"/>
    <w:rsid w:val="006E135F"/>
    <w:rsid w:val="006E207D"/>
    <w:rsid w:val="006E4DD1"/>
    <w:rsid w:val="006F67A4"/>
    <w:rsid w:val="006F7599"/>
    <w:rsid w:val="00702DA8"/>
    <w:rsid w:val="00702E47"/>
    <w:rsid w:val="00702EEB"/>
    <w:rsid w:val="007048F1"/>
    <w:rsid w:val="00707960"/>
    <w:rsid w:val="00710848"/>
    <w:rsid w:val="00710D64"/>
    <w:rsid w:val="00711E03"/>
    <w:rsid w:val="007134B4"/>
    <w:rsid w:val="00717892"/>
    <w:rsid w:val="00722B5A"/>
    <w:rsid w:val="0072613C"/>
    <w:rsid w:val="007269DC"/>
    <w:rsid w:val="00727556"/>
    <w:rsid w:val="00727C9E"/>
    <w:rsid w:val="007323B6"/>
    <w:rsid w:val="00734173"/>
    <w:rsid w:val="00735DC9"/>
    <w:rsid w:val="00736A5E"/>
    <w:rsid w:val="007401A4"/>
    <w:rsid w:val="00741161"/>
    <w:rsid w:val="00741CAD"/>
    <w:rsid w:val="00742F55"/>
    <w:rsid w:val="00743486"/>
    <w:rsid w:val="007444BD"/>
    <w:rsid w:val="007445AE"/>
    <w:rsid w:val="00751124"/>
    <w:rsid w:val="00753F45"/>
    <w:rsid w:val="00755EB3"/>
    <w:rsid w:val="0075729C"/>
    <w:rsid w:val="00763F45"/>
    <w:rsid w:val="00764253"/>
    <w:rsid w:val="00764791"/>
    <w:rsid w:val="007649DC"/>
    <w:rsid w:val="00765A5E"/>
    <w:rsid w:val="00767C8B"/>
    <w:rsid w:val="00775050"/>
    <w:rsid w:val="00780CC4"/>
    <w:rsid w:val="00781080"/>
    <w:rsid w:val="0078722E"/>
    <w:rsid w:val="00794B6B"/>
    <w:rsid w:val="0079531D"/>
    <w:rsid w:val="00796AE2"/>
    <w:rsid w:val="007A01BF"/>
    <w:rsid w:val="007A4AAE"/>
    <w:rsid w:val="007B0BAA"/>
    <w:rsid w:val="007B1B4C"/>
    <w:rsid w:val="007B3AA5"/>
    <w:rsid w:val="007B6430"/>
    <w:rsid w:val="007C055B"/>
    <w:rsid w:val="007C7C15"/>
    <w:rsid w:val="007C7DC6"/>
    <w:rsid w:val="007D11A8"/>
    <w:rsid w:val="007D1EB2"/>
    <w:rsid w:val="007D2ECA"/>
    <w:rsid w:val="007D3394"/>
    <w:rsid w:val="007D4AFC"/>
    <w:rsid w:val="007D5E2B"/>
    <w:rsid w:val="007D77C8"/>
    <w:rsid w:val="007D7CCF"/>
    <w:rsid w:val="007E0D60"/>
    <w:rsid w:val="007E562B"/>
    <w:rsid w:val="007E5D5A"/>
    <w:rsid w:val="007E5E66"/>
    <w:rsid w:val="007E78E5"/>
    <w:rsid w:val="007F1BE5"/>
    <w:rsid w:val="007F683F"/>
    <w:rsid w:val="00800739"/>
    <w:rsid w:val="008017CF"/>
    <w:rsid w:val="0080283C"/>
    <w:rsid w:val="008050C1"/>
    <w:rsid w:val="00812404"/>
    <w:rsid w:val="00815668"/>
    <w:rsid w:val="00815808"/>
    <w:rsid w:val="00822A3C"/>
    <w:rsid w:val="00823E96"/>
    <w:rsid w:val="008248DA"/>
    <w:rsid w:val="00824F36"/>
    <w:rsid w:val="008259C2"/>
    <w:rsid w:val="00830B48"/>
    <w:rsid w:val="00830E2F"/>
    <w:rsid w:val="00832D73"/>
    <w:rsid w:val="00833B48"/>
    <w:rsid w:val="00837040"/>
    <w:rsid w:val="00840F34"/>
    <w:rsid w:val="00845B43"/>
    <w:rsid w:val="008464A4"/>
    <w:rsid w:val="00846538"/>
    <w:rsid w:val="008468E7"/>
    <w:rsid w:val="008475B1"/>
    <w:rsid w:val="00847830"/>
    <w:rsid w:val="008514E2"/>
    <w:rsid w:val="00852301"/>
    <w:rsid w:val="00853B1D"/>
    <w:rsid w:val="0085677A"/>
    <w:rsid w:val="00857D1C"/>
    <w:rsid w:val="00860821"/>
    <w:rsid w:val="0086284B"/>
    <w:rsid w:val="00863404"/>
    <w:rsid w:val="00865D74"/>
    <w:rsid w:val="00870CBA"/>
    <w:rsid w:val="00871FD7"/>
    <w:rsid w:val="00873CEB"/>
    <w:rsid w:val="00874CC0"/>
    <w:rsid w:val="00874E42"/>
    <w:rsid w:val="00877351"/>
    <w:rsid w:val="00883D43"/>
    <w:rsid w:val="008841B9"/>
    <w:rsid w:val="0088432B"/>
    <w:rsid w:val="00884817"/>
    <w:rsid w:val="00891D01"/>
    <w:rsid w:val="00893AD2"/>
    <w:rsid w:val="0089588A"/>
    <w:rsid w:val="00895DFE"/>
    <w:rsid w:val="008966EE"/>
    <w:rsid w:val="008A063F"/>
    <w:rsid w:val="008A21B5"/>
    <w:rsid w:val="008A524C"/>
    <w:rsid w:val="008B0E49"/>
    <w:rsid w:val="008B3BBA"/>
    <w:rsid w:val="008B67ED"/>
    <w:rsid w:val="008C0D48"/>
    <w:rsid w:val="008C1601"/>
    <w:rsid w:val="008C2CBC"/>
    <w:rsid w:val="008C5005"/>
    <w:rsid w:val="008C7475"/>
    <w:rsid w:val="008C7E0F"/>
    <w:rsid w:val="008D2E4C"/>
    <w:rsid w:val="008D39FF"/>
    <w:rsid w:val="008D3D74"/>
    <w:rsid w:val="008D4E6E"/>
    <w:rsid w:val="008E0349"/>
    <w:rsid w:val="008E1345"/>
    <w:rsid w:val="008E25F6"/>
    <w:rsid w:val="008E2729"/>
    <w:rsid w:val="008E5A41"/>
    <w:rsid w:val="008F1339"/>
    <w:rsid w:val="008F6F73"/>
    <w:rsid w:val="008F79B2"/>
    <w:rsid w:val="009034A1"/>
    <w:rsid w:val="00904DDA"/>
    <w:rsid w:val="00905AF6"/>
    <w:rsid w:val="00906654"/>
    <w:rsid w:val="00913E75"/>
    <w:rsid w:val="00915178"/>
    <w:rsid w:val="009152B9"/>
    <w:rsid w:val="00915FE2"/>
    <w:rsid w:val="00916409"/>
    <w:rsid w:val="00920695"/>
    <w:rsid w:val="00920AB3"/>
    <w:rsid w:val="00924733"/>
    <w:rsid w:val="00924AED"/>
    <w:rsid w:val="00924AF3"/>
    <w:rsid w:val="00927C8B"/>
    <w:rsid w:val="00931803"/>
    <w:rsid w:val="0093337D"/>
    <w:rsid w:val="00934A39"/>
    <w:rsid w:val="009351AC"/>
    <w:rsid w:val="00936057"/>
    <w:rsid w:val="00941873"/>
    <w:rsid w:val="0094193F"/>
    <w:rsid w:val="00941D07"/>
    <w:rsid w:val="00941D32"/>
    <w:rsid w:val="00942925"/>
    <w:rsid w:val="00947433"/>
    <w:rsid w:val="009526D2"/>
    <w:rsid w:val="009546D3"/>
    <w:rsid w:val="00957363"/>
    <w:rsid w:val="00957CA0"/>
    <w:rsid w:val="00957FE3"/>
    <w:rsid w:val="009628E6"/>
    <w:rsid w:val="009644AB"/>
    <w:rsid w:val="009659E7"/>
    <w:rsid w:val="00965E06"/>
    <w:rsid w:val="00972490"/>
    <w:rsid w:val="00975682"/>
    <w:rsid w:val="00975933"/>
    <w:rsid w:val="00975EDC"/>
    <w:rsid w:val="0097638F"/>
    <w:rsid w:val="009812D8"/>
    <w:rsid w:val="00984692"/>
    <w:rsid w:val="009868AC"/>
    <w:rsid w:val="00986DB2"/>
    <w:rsid w:val="00987C6C"/>
    <w:rsid w:val="00987D15"/>
    <w:rsid w:val="009921B9"/>
    <w:rsid w:val="00993738"/>
    <w:rsid w:val="00997E00"/>
    <w:rsid w:val="009A0513"/>
    <w:rsid w:val="009A06FF"/>
    <w:rsid w:val="009A115F"/>
    <w:rsid w:val="009A6C58"/>
    <w:rsid w:val="009B07A9"/>
    <w:rsid w:val="009B2233"/>
    <w:rsid w:val="009B2741"/>
    <w:rsid w:val="009B2D0F"/>
    <w:rsid w:val="009B325A"/>
    <w:rsid w:val="009C1D55"/>
    <w:rsid w:val="009C272E"/>
    <w:rsid w:val="009C27CD"/>
    <w:rsid w:val="009C405B"/>
    <w:rsid w:val="009C7DB2"/>
    <w:rsid w:val="009CCF28"/>
    <w:rsid w:val="009D1C92"/>
    <w:rsid w:val="009D30A4"/>
    <w:rsid w:val="009E5746"/>
    <w:rsid w:val="009E5AB2"/>
    <w:rsid w:val="009F3153"/>
    <w:rsid w:val="009F34B6"/>
    <w:rsid w:val="009F42EA"/>
    <w:rsid w:val="009F4C59"/>
    <w:rsid w:val="009F6632"/>
    <w:rsid w:val="009F7D88"/>
    <w:rsid w:val="00A04184"/>
    <w:rsid w:val="00A04D00"/>
    <w:rsid w:val="00A04E47"/>
    <w:rsid w:val="00A06237"/>
    <w:rsid w:val="00A0669B"/>
    <w:rsid w:val="00A11040"/>
    <w:rsid w:val="00A1104F"/>
    <w:rsid w:val="00A12586"/>
    <w:rsid w:val="00A12AF2"/>
    <w:rsid w:val="00A14646"/>
    <w:rsid w:val="00A16687"/>
    <w:rsid w:val="00A2210A"/>
    <w:rsid w:val="00A22BF1"/>
    <w:rsid w:val="00A230B7"/>
    <w:rsid w:val="00A243E4"/>
    <w:rsid w:val="00A24E0D"/>
    <w:rsid w:val="00A33860"/>
    <w:rsid w:val="00A33DA9"/>
    <w:rsid w:val="00A34EF0"/>
    <w:rsid w:val="00A35E4C"/>
    <w:rsid w:val="00A37367"/>
    <w:rsid w:val="00A37C32"/>
    <w:rsid w:val="00A41294"/>
    <w:rsid w:val="00A41D03"/>
    <w:rsid w:val="00A46A1C"/>
    <w:rsid w:val="00A47FEE"/>
    <w:rsid w:val="00A51E2A"/>
    <w:rsid w:val="00A542D6"/>
    <w:rsid w:val="00A55DFB"/>
    <w:rsid w:val="00A57700"/>
    <w:rsid w:val="00A60C8F"/>
    <w:rsid w:val="00A6215A"/>
    <w:rsid w:val="00A74420"/>
    <w:rsid w:val="00A76EF6"/>
    <w:rsid w:val="00A776FB"/>
    <w:rsid w:val="00A84489"/>
    <w:rsid w:val="00A90628"/>
    <w:rsid w:val="00A90A67"/>
    <w:rsid w:val="00A94DF3"/>
    <w:rsid w:val="00A94DFD"/>
    <w:rsid w:val="00AA0600"/>
    <w:rsid w:val="00AA0B12"/>
    <w:rsid w:val="00AA1CE4"/>
    <w:rsid w:val="00AA1EF0"/>
    <w:rsid w:val="00AA2211"/>
    <w:rsid w:val="00AA2A14"/>
    <w:rsid w:val="00AB0703"/>
    <w:rsid w:val="00AB1111"/>
    <w:rsid w:val="00AB4DB5"/>
    <w:rsid w:val="00AC38F4"/>
    <w:rsid w:val="00AC3C50"/>
    <w:rsid w:val="00AC3F0B"/>
    <w:rsid w:val="00AC402A"/>
    <w:rsid w:val="00AD039F"/>
    <w:rsid w:val="00AD4657"/>
    <w:rsid w:val="00AD4ACA"/>
    <w:rsid w:val="00AD531B"/>
    <w:rsid w:val="00AD5850"/>
    <w:rsid w:val="00AD5F79"/>
    <w:rsid w:val="00AD6119"/>
    <w:rsid w:val="00AD7C6A"/>
    <w:rsid w:val="00AE0818"/>
    <w:rsid w:val="00AE36A4"/>
    <w:rsid w:val="00AE47EB"/>
    <w:rsid w:val="00AE4DE3"/>
    <w:rsid w:val="00AE6F3F"/>
    <w:rsid w:val="00AE7833"/>
    <w:rsid w:val="00AF0099"/>
    <w:rsid w:val="00AF21CF"/>
    <w:rsid w:val="00AF3CC6"/>
    <w:rsid w:val="00AF468A"/>
    <w:rsid w:val="00AF69AC"/>
    <w:rsid w:val="00B05FAB"/>
    <w:rsid w:val="00B062DB"/>
    <w:rsid w:val="00B06EE2"/>
    <w:rsid w:val="00B12A41"/>
    <w:rsid w:val="00B14274"/>
    <w:rsid w:val="00B147D0"/>
    <w:rsid w:val="00B153E0"/>
    <w:rsid w:val="00B167DB"/>
    <w:rsid w:val="00B2017E"/>
    <w:rsid w:val="00B27697"/>
    <w:rsid w:val="00B27C43"/>
    <w:rsid w:val="00B31EDD"/>
    <w:rsid w:val="00B40A70"/>
    <w:rsid w:val="00B41C29"/>
    <w:rsid w:val="00B42836"/>
    <w:rsid w:val="00B43661"/>
    <w:rsid w:val="00B45508"/>
    <w:rsid w:val="00B46187"/>
    <w:rsid w:val="00B472AA"/>
    <w:rsid w:val="00B47A4A"/>
    <w:rsid w:val="00B508BB"/>
    <w:rsid w:val="00B51A37"/>
    <w:rsid w:val="00B51C16"/>
    <w:rsid w:val="00B54764"/>
    <w:rsid w:val="00B569D7"/>
    <w:rsid w:val="00B6186D"/>
    <w:rsid w:val="00B64851"/>
    <w:rsid w:val="00B67CEB"/>
    <w:rsid w:val="00B7034B"/>
    <w:rsid w:val="00B73D05"/>
    <w:rsid w:val="00B77AD9"/>
    <w:rsid w:val="00B81054"/>
    <w:rsid w:val="00B8105E"/>
    <w:rsid w:val="00B81CDE"/>
    <w:rsid w:val="00B8277A"/>
    <w:rsid w:val="00B82A27"/>
    <w:rsid w:val="00B8446C"/>
    <w:rsid w:val="00B86CFE"/>
    <w:rsid w:val="00B95EE5"/>
    <w:rsid w:val="00BA0948"/>
    <w:rsid w:val="00BA233E"/>
    <w:rsid w:val="00BA2FA0"/>
    <w:rsid w:val="00BA4BF7"/>
    <w:rsid w:val="00BA5474"/>
    <w:rsid w:val="00BA73FF"/>
    <w:rsid w:val="00BB5C53"/>
    <w:rsid w:val="00BC3FE4"/>
    <w:rsid w:val="00BC48A8"/>
    <w:rsid w:val="00BC4A4D"/>
    <w:rsid w:val="00BC5426"/>
    <w:rsid w:val="00BC6A39"/>
    <w:rsid w:val="00BD01E8"/>
    <w:rsid w:val="00BD2252"/>
    <w:rsid w:val="00BD2A92"/>
    <w:rsid w:val="00BD4D5C"/>
    <w:rsid w:val="00BD54ED"/>
    <w:rsid w:val="00BE1A8F"/>
    <w:rsid w:val="00BE1CF8"/>
    <w:rsid w:val="00BE1F62"/>
    <w:rsid w:val="00BE59A4"/>
    <w:rsid w:val="00BE724A"/>
    <w:rsid w:val="00BF250B"/>
    <w:rsid w:val="00BF4823"/>
    <w:rsid w:val="00BF62E1"/>
    <w:rsid w:val="00C029E1"/>
    <w:rsid w:val="00C04A32"/>
    <w:rsid w:val="00C07B23"/>
    <w:rsid w:val="00C07E1A"/>
    <w:rsid w:val="00C175FD"/>
    <w:rsid w:val="00C20FE9"/>
    <w:rsid w:val="00C2579A"/>
    <w:rsid w:val="00C30BD0"/>
    <w:rsid w:val="00C329A7"/>
    <w:rsid w:val="00C3469B"/>
    <w:rsid w:val="00C353DE"/>
    <w:rsid w:val="00C3577E"/>
    <w:rsid w:val="00C403A9"/>
    <w:rsid w:val="00C51682"/>
    <w:rsid w:val="00C51D71"/>
    <w:rsid w:val="00C53CDB"/>
    <w:rsid w:val="00C555BC"/>
    <w:rsid w:val="00C571AE"/>
    <w:rsid w:val="00C6088F"/>
    <w:rsid w:val="00C60D1D"/>
    <w:rsid w:val="00C62F3E"/>
    <w:rsid w:val="00C644EA"/>
    <w:rsid w:val="00C6535D"/>
    <w:rsid w:val="00C6566B"/>
    <w:rsid w:val="00C66DEF"/>
    <w:rsid w:val="00C673A2"/>
    <w:rsid w:val="00C73C82"/>
    <w:rsid w:val="00C775A1"/>
    <w:rsid w:val="00C77864"/>
    <w:rsid w:val="00C77FD0"/>
    <w:rsid w:val="00C80156"/>
    <w:rsid w:val="00C81A63"/>
    <w:rsid w:val="00C8244C"/>
    <w:rsid w:val="00C84340"/>
    <w:rsid w:val="00C85857"/>
    <w:rsid w:val="00C86447"/>
    <w:rsid w:val="00C86EAC"/>
    <w:rsid w:val="00C87A9E"/>
    <w:rsid w:val="00C87AF5"/>
    <w:rsid w:val="00C92944"/>
    <w:rsid w:val="00C92D75"/>
    <w:rsid w:val="00C978A4"/>
    <w:rsid w:val="00C97E62"/>
    <w:rsid w:val="00CA09EB"/>
    <w:rsid w:val="00CA142D"/>
    <w:rsid w:val="00CA2575"/>
    <w:rsid w:val="00CA47D5"/>
    <w:rsid w:val="00CA4B8F"/>
    <w:rsid w:val="00CA6D17"/>
    <w:rsid w:val="00CB02BD"/>
    <w:rsid w:val="00CB126D"/>
    <w:rsid w:val="00CB25A2"/>
    <w:rsid w:val="00CB5E1E"/>
    <w:rsid w:val="00CB5EB8"/>
    <w:rsid w:val="00CC1A92"/>
    <w:rsid w:val="00CD256C"/>
    <w:rsid w:val="00CD68C7"/>
    <w:rsid w:val="00CD7F2B"/>
    <w:rsid w:val="00CE0827"/>
    <w:rsid w:val="00CE09F6"/>
    <w:rsid w:val="00CE1936"/>
    <w:rsid w:val="00CE1D09"/>
    <w:rsid w:val="00CE6114"/>
    <w:rsid w:val="00CF2B94"/>
    <w:rsid w:val="00CF35FE"/>
    <w:rsid w:val="00CF6EA0"/>
    <w:rsid w:val="00D06622"/>
    <w:rsid w:val="00D06B89"/>
    <w:rsid w:val="00D06FA5"/>
    <w:rsid w:val="00D07A26"/>
    <w:rsid w:val="00D107AB"/>
    <w:rsid w:val="00D10AE3"/>
    <w:rsid w:val="00D11701"/>
    <w:rsid w:val="00D11C42"/>
    <w:rsid w:val="00D13434"/>
    <w:rsid w:val="00D15E74"/>
    <w:rsid w:val="00D20AEE"/>
    <w:rsid w:val="00D2210A"/>
    <w:rsid w:val="00D23081"/>
    <w:rsid w:val="00D23DAE"/>
    <w:rsid w:val="00D23F03"/>
    <w:rsid w:val="00D24C0B"/>
    <w:rsid w:val="00D26E78"/>
    <w:rsid w:val="00D33519"/>
    <w:rsid w:val="00D34B41"/>
    <w:rsid w:val="00D374B3"/>
    <w:rsid w:val="00D45CED"/>
    <w:rsid w:val="00D52E1C"/>
    <w:rsid w:val="00D548EE"/>
    <w:rsid w:val="00D60B86"/>
    <w:rsid w:val="00D62073"/>
    <w:rsid w:val="00D674F4"/>
    <w:rsid w:val="00D711D1"/>
    <w:rsid w:val="00D72B84"/>
    <w:rsid w:val="00D764E5"/>
    <w:rsid w:val="00D8119E"/>
    <w:rsid w:val="00D82999"/>
    <w:rsid w:val="00D8460F"/>
    <w:rsid w:val="00D86262"/>
    <w:rsid w:val="00D86486"/>
    <w:rsid w:val="00D877A0"/>
    <w:rsid w:val="00D9202E"/>
    <w:rsid w:val="00D9304B"/>
    <w:rsid w:val="00D931A3"/>
    <w:rsid w:val="00D93E9D"/>
    <w:rsid w:val="00D954DC"/>
    <w:rsid w:val="00D978E0"/>
    <w:rsid w:val="00DA0F91"/>
    <w:rsid w:val="00DA29B1"/>
    <w:rsid w:val="00DA38E6"/>
    <w:rsid w:val="00DB20CF"/>
    <w:rsid w:val="00DB29CD"/>
    <w:rsid w:val="00DB44D4"/>
    <w:rsid w:val="00DB5213"/>
    <w:rsid w:val="00DC1D42"/>
    <w:rsid w:val="00DC1EFF"/>
    <w:rsid w:val="00DC4023"/>
    <w:rsid w:val="00DC5319"/>
    <w:rsid w:val="00DD1929"/>
    <w:rsid w:val="00DD5026"/>
    <w:rsid w:val="00DE492F"/>
    <w:rsid w:val="00DE52D7"/>
    <w:rsid w:val="00DE67F7"/>
    <w:rsid w:val="00DE797A"/>
    <w:rsid w:val="00DF078F"/>
    <w:rsid w:val="00E00F90"/>
    <w:rsid w:val="00E028A7"/>
    <w:rsid w:val="00E05976"/>
    <w:rsid w:val="00E05B0E"/>
    <w:rsid w:val="00E152E6"/>
    <w:rsid w:val="00E168EE"/>
    <w:rsid w:val="00E205F2"/>
    <w:rsid w:val="00E20EC3"/>
    <w:rsid w:val="00E22050"/>
    <w:rsid w:val="00E2455D"/>
    <w:rsid w:val="00E3145B"/>
    <w:rsid w:val="00E32325"/>
    <w:rsid w:val="00E3242A"/>
    <w:rsid w:val="00E353C7"/>
    <w:rsid w:val="00E438D7"/>
    <w:rsid w:val="00E4425B"/>
    <w:rsid w:val="00E45A57"/>
    <w:rsid w:val="00E46814"/>
    <w:rsid w:val="00E51D8E"/>
    <w:rsid w:val="00E567ED"/>
    <w:rsid w:val="00E61EA1"/>
    <w:rsid w:val="00E63BE0"/>
    <w:rsid w:val="00E63CE4"/>
    <w:rsid w:val="00E645B8"/>
    <w:rsid w:val="00E667C8"/>
    <w:rsid w:val="00E671E9"/>
    <w:rsid w:val="00E67DCB"/>
    <w:rsid w:val="00E73D27"/>
    <w:rsid w:val="00E744C9"/>
    <w:rsid w:val="00E74F7A"/>
    <w:rsid w:val="00E7519F"/>
    <w:rsid w:val="00E81567"/>
    <w:rsid w:val="00E832F7"/>
    <w:rsid w:val="00E845B8"/>
    <w:rsid w:val="00E846EC"/>
    <w:rsid w:val="00E90926"/>
    <w:rsid w:val="00EA0AF6"/>
    <w:rsid w:val="00EA177A"/>
    <w:rsid w:val="00EA3A2C"/>
    <w:rsid w:val="00EA4ABC"/>
    <w:rsid w:val="00EA4EC8"/>
    <w:rsid w:val="00EA52D3"/>
    <w:rsid w:val="00EA6FD5"/>
    <w:rsid w:val="00EB1F11"/>
    <w:rsid w:val="00EB2DEC"/>
    <w:rsid w:val="00EB494C"/>
    <w:rsid w:val="00EB4A4A"/>
    <w:rsid w:val="00EB4CF0"/>
    <w:rsid w:val="00EB5112"/>
    <w:rsid w:val="00EB6600"/>
    <w:rsid w:val="00EC05E4"/>
    <w:rsid w:val="00EC177C"/>
    <w:rsid w:val="00EC1F3B"/>
    <w:rsid w:val="00EC245E"/>
    <w:rsid w:val="00EC7F46"/>
    <w:rsid w:val="00ED0BAF"/>
    <w:rsid w:val="00ED3671"/>
    <w:rsid w:val="00ED61AA"/>
    <w:rsid w:val="00ED75A9"/>
    <w:rsid w:val="00EE1D36"/>
    <w:rsid w:val="00EE2860"/>
    <w:rsid w:val="00EE42C8"/>
    <w:rsid w:val="00EE5833"/>
    <w:rsid w:val="00EF1C54"/>
    <w:rsid w:val="00F00A72"/>
    <w:rsid w:val="00F0100C"/>
    <w:rsid w:val="00F05F67"/>
    <w:rsid w:val="00F06993"/>
    <w:rsid w:val="00F115CC"/>
    <w:rsid w:val="00F13A4E"/>
    <w:rsid w:val="00F157A7"/>
    <w:rsid w:val="00F157C8"/>
    <w:rsid w:val="00F16122"/>
    <w:rsid w:val="00F2280F"/>
    <w:rsid w:val="00F23B37"/>
    <w:rsid w:val="00F25387"/>
    <w:rsid w:val="00F27FC4"/>
    <w:rsid w:val="00F3120A"/>
    <w:rsid w:val="00F31713"/>
    <w:rsid w:val="00F3345A"/>
    <w:rsid w:val="00F3439C"/>
    <w:rsid w:val="00F35F0C"/>
    <w:rsid w:val="00F37097"/>
    <w:rsid w:val="00F407CB"/>
    <w:rsid w:val="00F40CC0"/>
    <w:rsid w:val="00F415D8"/>
    <w:rsid w:val="00F41724"/>
    <w:rsid w:val="00F5374E"/>
    <w:rsid w:val="00F55DD6"/>
    <w:rsid w:val="00F7226F"/>
    <w:rsid w:val="00F7421A"/>
    <w:rsid w:val="00F76849"/>
    <w:rsid w:val="00F76DD5"/>
    <w:rsid w:val="00F77423"/>
    <w:rsid w:val="00F779D6"/>
    <w:rsid w:val="00F80A08"/>
    <w:rsid w:val="00F90068"/>
    <w:rsid w:val="00F910EA"/>
    <w:rsid w:val="00F917D2"/>
    <w:rsid w:val="00F95BDE"/>
    <w:rsid w:val="00F96EAE"/>
    <w:rsid w:val="00FA0B2C"/>
    <w:rsid w:val="00FA2569"/>
    <w:rsid w:val="00FA719E"/>
    <w:rsid w:val="00FB1917"/>
    <w:rsid w:val="00FB3C33"/>
    <w:rsid w:val="00FB4BB1"/>
    <w:rsid w:val="00FB6974"/>
    <w:rsid w:val="00FB7C40"/>
    <w:rsid w:val="00FC4C30"/>
    <w:rsid w:val="00FC59D7"/>
    <w:rsid w:val="00FD26C0"/>
    <w:rsid w:val="00FD3A7C"/>
    <w:rsid w:val="00FD47EE"/>
    <w:rsid w:val="00FE0B8B"/>
    <w:rsid w:val="00FE0EF2"/>
    <w:rsid w:val="00FE3163"/>
    <w:rsid w:val="00FE77B0"/>
    <w:rsid w:val="00FF115F"/>
    <w:rsid w:val="00FF181E"/>
    <w:rsid w:val="00FF3E69"/>
    <w:rsid w:val="00FF4C07"/>
    <w:rsid w:val="00FF73BE"/>
    <w:rsid w:val="054CBBC7"/>
    <w:rsid w:val="07AD964D"/>
    <w:rsid w:val="0CFD3B30"/>
    <w:rsid w:val="0D07C708"/>
    <w:rsid w:val="0D12BE4D"/>
    <w:rsid w:val="0D29A13A"/>
    <w:rsid w:val="0D9E80D5"/>
    <w:rsid w:val="0E990B91"/>
    <w:rsid w:val="0FC6E53A"/>
    <w:rsid w:val="1034DBF2"/>
    <w:rsid w:val="10962159"/>
    <w:rsid w:val="1127A578"/>
    <w:rsid w:val="12496222"/>
    <w:rsid w:val="13AA23D8"/>
    <w:rsid w:val="168072CA"/>
    <w:rsid w:val="17015CD7"/>
    <w:rsid w:val="1776CA86"/>
    <w:rsid w:val="17E841E0"/>
    <w:rsid w:val="19746218"/>
    <w:rsid w:val="197C25B6"/>
    <w:rsid w:val="198C881A"/>
    <w:rsid w:val="1BEC2A6F"/>
    <w:rsid w:val="1CB4FA81"/>
    <w:rsid w:val="1E116475"/>
    <w:rsid w:val="1F8A7D98"/>
    <w:rsid w:val="234F66A9"/>
    <w:rsid w:val="23D433B3"/>
    <w:rsid w:val="25011F27"/>
    <w:rsid w:val="25388A1C"/>
    <w:rsid w:val="26050AC8"/>
    <w:rsid w:val="26FEF786"/>
    <w:rsid w:val="272A2408"/>
    <w:rsid w:val="281C0EBB"/>
    <w:rsid w:val="28F2289D"/>
    <w:rsid w:val="294C0A80"/>
    <w:rsid w:val="2985E387"/>
    <w:rsid w:val="2A0D0D35"/>
    <w:rsid w:val="2AB9B54C"/>
    <w:rsid w:val="2AC11D9E"/>
    <w:rsid w:val="2C497146"/>
    <w:rsid w:val="2CFB5ADC"/>
    <w:rsid w:val="2D8BCFDE"/>
    <w:rsid w:val="2E95AA12"/>
    <w:rsid w:val="2EFB4FBA"/>
    <w:rsid w:val="2FD683A0"/>
    <w:rsid w:val="31B5DC54"/>
    <w:rsid w:val="34109496"/>
    <w:rsid w:val="3430641A"/>
    <w:rsid w:val="368C3C6C"/>
    <w:rsid w:val="37FB6212"/>
    <w:rsid w:val="3979161E"/>
    <w:rsid w:val="3A0A08A2"/>
    <w:rsid w:val="3A618687"/>
    <w:rsid w:val="3B1F3177"/>
    <w:rsid w:val="3CB197A8"/>
    <w:rsid w:val="3CEE538B"/>
    <w:rsid w:val="3D7054DE"/>
    <w:rsid w:val="3D84D38E"/>
    <w:rsid w:val="3EB1F9AB"/>
    <w:rsid w:val="3F624C3B"/>
    <w:rsid w:val="4029D1E5"/>
    <w:rsid w:val="4274F168"/>
    <w:rsid w:val="431C0A30"/>
    <w:rsid w:val="457E33E2"/>
    <w:rsid w:val="46136685"/>
    <w:rsid w:val="46D1F71C"/>
    <w:rsid w:val="46E5DC27"/>
    <w:rsid w:val="4A97B433"/>
    <w:rsid w:val="4B0281B7"/>
    <w:rsid w:val="4B7FD1BF"/>
    <w:rsid w:val="4DFB7F6B"/>
    <w:rsid w:val="4EED8F37"/>
    <w:rsid w:val="5082488E"/>
    <w:rsid w:val="50E2D44C"/>
    <w:rsid w:val="51A3C4D4"/>
    <w:rsid w:val="529AEF43"/>
    <w:rsid w:val="53AA8669"/>
    <w:rsid w:val="54A1A948"/>
    <w:rsid w:val="5653F283"/>
    <w:rsid w:val="574D4B7E"/>
    <w:rsid w:val="57A6756A"/>
    <w:rsid w:val="5A3B8E39"/>
    <w:rsid w:val="5C7C2BC8"/>
    <w:rsid w:val="5D741816"/>
    <w:rsid w:val="5EA530A9"/>
    <w:rsid w:val="5F585D63"/>
    <w:rsid w:val="606C1EBE"/>
    <w:rsid w:val="60C13BF5"/>
    <w:rsid w:val="63A8427A"/>
    <w:rsid w:val="63E3599A"/>
    <w:rsid w:val="64BFBA98"/>
    <w:rsid w:val="66C0F3EC"/>
    <w:rsid w:val="685F1EC6"/>
    <w:rsid w:val="6934863A"/>
    <w:rsid w:val="6A0DCC4D"/>
    <w:rsid w:val="6AA5DFFF"/>
    <w:rsid w:val="6D5D84E3"/>
    <w:rsid w:val="6DDA9E52"/>
    <w:rsid w:val="6E661E03"/>
    <w:rsid w:val="6EC341F9"/>
    <w:rsid w:val="6F598DCB"/>
    <w:rsid w:val="6F766EB3"/>
    <w:rsid w:val="6F83EAE4"/>
    <w:rsid w:val="702F5251"/>
    <w:rsid w:val="705F125A"/>
    <w:rsid w:val="71E013BE"/>
    <w:rsid w:val="72FC9670"/>
    <w:rsid w:val="754D8110"/>
    <w:rsid w:val="756AA386"/>
    <w:rsid w:val="75804E3A"/>
    <w:rsid w:val="75E5B037"/>
    <w:rsid w:val="76D54EE1"/>
    <w:rsid w:val="76DE4F7B"/>
    <w:rsid w:val="78C9FE35"/>
    <w:rsid w:val="791D50F9"/>
    <w:rsid w:val="7AB9215A"/>
    <w:rsid w:val="7C26B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F462"/>
  <w15:chartTrackingRefBased/>
  <w15:docId w15:val="{876949A8-B735-41DB-9BCC-A01FF3E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D3"/>
    <w:pPr>
      <w:spacing w:after="80" w:line="276" w:lineRule="auto"/>
    </w:pPr>
    <w:rPr>
      <w:rFonts w:ascii="Open Sans" w:eastAsia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D3"/>
    <w:pPr>
      <w:keepNext/>
      <w:keepLines/>
      <w:spacing w:after="0"/>
      <w:outlineLvl w:val="0"/>
    </w:pPr>
    <w:rPr>
      <w:rFonts w:ascii="Georgia" w:eastAsia="Georgia" w:hAnsi="Georgia" w:cs="Georg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DD3"/>
    <w:pPr>
      <w:keepNext/>
      <w:keepLines/>
      <w:spacing w:before="40" w:after="200" w:line="240" w:lineRule="auto"/>
      <w:jc w:val="center"/>
      <w:outlineLvl w:val="1"/>
    </w:pPr>
    <w:rPr>
      <w:rFonts w:ascii="Georgia" w:eastAsia="Georgia" w:hAnsi="Georgia" w:cs="Georgia"/>
      <w:b/>
      <w:i/>
      <w:color w:val="2076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D3"/>
    <w:rPr>
      <w:rFonts w:ascii="Georgia" w:eastAsia="Georgia" w:hAnsi="Georgia" w:cs="Georg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DD3"/>
    <w:rPr>
      <w:rFonts w:ascii="Georgia" w:eastAsia="Georgia" w:hAnsi="Georgia" w:cs="Georgia"/>
      <w:b/>
      <w:i/>
      <w:color w:val="2076D2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6DD3"/>
    <w:pPr>
      <w:keepNext/>
      <w:keepLines/>
      <w:spacing w:after="60" w:line="240" w:lineRule="auto"/>
    </w:pPr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1D6DD3"/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paragraph" w:styleId="ListParagraph">
    <w:name w:val="List Paragraph"/>
    <w:basedOn w:val="Normal"/>
    <w:uiPriority w:val="34"/>
    <w:qFormat/>
    <w:rsid w:val="001D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DD3"/>
    <w:rPr>
      <w:rFonts w:ascii="Open Sans" w:eastAsia="Open Sans" w:hAnsi="Open Sans" w:cs="Open San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D29C0"/>
    <w:pPr>
      <w:tabs>
        <w:tab w:val="righ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6DD3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1D6DD3"/>
  </w:style>
  <w:style w:type="paragraph" w:customStyle="1" w:styleId="paragraph">
    <w:name w:val="paragraph"/>
    <w:basedOn w:val="Normal"/>
    <w:rsid w:val="001D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6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755EB3"/>
  </w:style>
  <w:style w:type="character" w:styleId="FollowedHyperlink">
    <w:name w:val="FollowedHyperlink"/>
    <w:basedOn w:val="DefaultParagraphFont"/>
    <w:uiPriority w:val="99"/>
    <w:semiHidden/>
    <w:unhideWhenUsed/>
    <w:rsid w:val="00755EB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BC"/>
    <w:rPr>
      <w:rFonts w:ascii="Open Sans" w:eastAsia="Open Sans" w:hAnsi="Open Sans" w:cs="Open San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Revision">
    <w:name w:val="Revision"/>
    <w:hidden/>
    <w:uiPriority w:val="99"/>
    <w:semiHidden/>
    <w:rsid w:val="002A792A"/>
    <w:pPr>
      <w:spacing w:after="0" w:line="240" w:lineRule="auto"/>
    </w:pPr>
    <w:rPr>
      <w:rFonts w:ascii="Open Sans" w:eastAsia="Open Sans" w:hAnsi="Open Sans" w:cs="Open San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hila.sharepoint.com/sites/Teams-CAO-ServiceDesignStudio/Shared%20Documents/General/Projects/In-progress/MOCEVS%20ECE%20Toolkit/ECE%20Toolkit/08%20Prototyping/Content/Guides/5.0%20Radical%20Inclusion/engagement-toolkit.phil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82E5E41-04C1-4382-8284-1506851C1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0E7FB-8416-40E0-BE2B-B259D46B70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46AD8-58F0-45C0-9474-2A2B8520A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8038BA-0F9F-418F-A1CC-635227F10B49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Rudoff</dc:creator>
  <cp:lastModifiedBy>Andrea Ngan</cp:lastModifiedBy>
  <cp:revision>22</cp:revision>
  <dcterms:created xsi:type="dcterms:W3CDTF">2023-01-11T19:47:00Z</dcterms:created>
  <dcterms:modified xsi:type="dcterms:W3CDTF">2023-12-06T22:47:00Z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1655800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